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CDD5" w14:textId="51F1D28A" w:rsidR="00B61BB4" w:rsidRDefault="000B72E5">
      <w:r>
        <w:t>SOFTWARE UPDATES:</w:t>
      </w:r>
    </w:p>
    <w:p w14:paraId="7FD0D6C3" w14:textId="77777777" w:rsidR="00317666" w:rsidRDefault="00317666"/>
    <w:p w14:paraId="7135CE4A" w14:textId="1715F576" w:rsidR="00317666" w:rsidRDefault="00317666" w:rsidP="00317666">
      <w:pPr>
        <w:pStyle w:val="ListParagraph"/>
        <w:numPr>
          <w:ilvl w:val="0"/>
          <w:numId w:val="1"/>
        </w:numPr>
      </w:pPr>
      <w:proofErr w:type="spellStart"/>
      <w:r>
        <w:t>ExcelsiorDesk</w:t>
      </w:r>
      <w:proofErr w:type="spellEnd"/>
    </w:p>
    <w:p w14:paraId="1B7FE51B" w14:textId="037049AC" w:rsidR="00317666" w:rsidRDefault="00317666" w:rsidP="00317666">
      <w:pPr>
        <w:pStyle w:val="ListParagraph"/>
        <w:numPr>
          <w:ilvl w:val="1"/>
          <w:numId w:val="1"/>
        </w:numPr>
      </w:pPr>
      <w:r>
        <w:t>Adding ability to watch a task, essentially this will allow a staff member to also get the notifications for someone else’s task</w:t>
      </w:r>
    </w:p>
    <w:p w14:paraId="5A527CD1" w14:textId="0A425214" w:rsidR="00317666" w:rsidRDefault="00317666" w:rsidP="00317666">
      <w:pPr>
        <w:pStyle w:val="ListParagraph"/>
        <w:numPr>
          <w:ilvl w:val="1"/>
          <w:numId w:val="1"/>
        </w:numPr>
      </w:pPr>
      <w:r>
        <w:t>Private Notes</w:t>
      </w:r>
    </w:p>
    <w:p w14:paraId="487B1DF2" w14:textId="1A24FA97" w:rsidR="00317666" w:rsidRDefault="00317666" w:rsidP="00317666">
      <w:pPr>
        <w:pStyle w:val="ListParagraph"/>
        <w:numPr>
          <w:ilvl w:val="2"/>
          <w:numId w:val="1"/>
        </w:numPr>
      </w:pPr>
      <w:r>
        <w:t>Add a text editor like the one used for sending emails</w:t>
      </w:r>
    </w:p>
    <w:p w14:paraId="11CD1C5A" w14:textId="3208351A" w:rsidR="00317666" w:rsidRDefault="00317666" w:rsidP="00317666">
      <w:pPr>
        <w:pStyle w:val="ListParagraph"/>
        <w:numPr>
          <w:ilvl w:val="2"/>
          <w:numId w:val="1"/>
        </w:numPr>
      </w:pPr>
      <w:r>
        <w:t>When someone adds a private note, it should show in the task who was notified of the note</w:t>
      </w:r>
    </w:p>
    <w:p w14:paraId="500297B7" w14:textId="2B0E5513" w:rsidR="00317666" w:rsidRDefault="00317666" w:rsidP="00317666">
      <w:pPr>
        <w:pStyle w:val="ListParagraph"/>
        <w:numPr>
          <w:ilvl w:val="2"/>
          <w:numId w:val="1"/>
        </w:numPr>
      </w:pPr>
      <w:r>
        <w:t xml:space="preserve">Add a drop-down list of staff members, it should still be </w:t>
      </w:r>
      <w:r w:rsidR="003767FA">
        <w:t>searchable,</w:t>
      </w:r>
      <w:r>
        <w:t xml:space="preserve"> but it should list all staff members when clicking on the drop-down instead of needing to start typing before a name shows up</w:t>
      </w:r>
    </w:p>
    <w:p w14:paraId="74203A33" w14:textId="63111753" w:rsidR="00317666" w:rsidRDefault="00317666" w:rsidP="00317666">
      <w:pPr>
        <w:pStyle w:val="ListParagraph"/>
        <w:numPr>
          <w:ilvl w:val="1"/>
          <w:numId w:val="1"/>
        </w:numPr>
      </w:pPr>
      <w:r>
        <w:t>Add internal chat feature</w:t>
      </w:r>
    </w:p>
    <w:p w14:paraId="2CB6B3FD" w14:textId="4B3FAC3A" w:rsidR="00B06C96" w:rsidRDefault="00B06C96" w:rsidP="00317666">
      <w:pPr>
        <w:pStyle w:val="ListParagraph"/>
        <w:numPr>
          <w:ilvl w:val="1"/>
          <w:numId w:val="1"/>
        </w:numPr>
      </w:pPr>
      <w:r>
        <w:t>Create algorithm to detect when a sender’s mail server is sending emails in a text format</w:t>
      </w:r>
    </w:p>
    <w:p w14:paraId="2F795F84" w14:textId="129DFB7A" w:rsidR="00751F3E" w:rsidRDefault="00751F3E" w:rsidP="00751F3E">
      <w:pPr>
        <w:pStyle w:val="ListParagraph"/>
        <w:numPr>
          <w:ilvl w:val="2"/>
          <w:numId w:val="1"/>
        </w:numPr>
      </w:pPr>
      <w:r>
        <w:t>Workaround was done until this could be done</w:t>
      </w:r>
    </w:p>
    <w:p w14:paraId="5CD8F68D" w14:textId="3E343877" w:rsidR="00337E02" w:rsidRDefault="00337E02" w:rsidP="00317666">
      <w:pPr>
        <w:pStyle w:val="ListParagraph"/>
        <w:numPr>
          <w:ilvl w:val="1"/>
          <w:numId w:val="1"/>
        </w:numPr>
      </w:pPr>
      <w:r>
        <w:t>Add feature to have emails that are sent from desk be saved in the actual email’s sent folder</w:t>
      </w:r>
    </w:p>
    <w:p w14:paraId="6546CB65" w14:textId="63E80F57" w:rsidR="0088479A" w:rsidRDefault="0088479A" w:rsidP="00317666">
      <w:pPr>
        <w:pStyle w:val="ListParagraph"/>
        <w:numPr>
          <w:ilvl w:val="1"/>
          <w:numId w:val="1"/>
        </w:numPr>
      </w:pPr>
      <w:r>
        <w:t>Remove requirement for needing to write a note when adding in an attachment</w:t>
      </w:r>
    </w:p>
    <w:p w14:paraId="66C325D1" w14:textId="7C361D02" w:rsidR="00082AB6" w:rsidRDefault="000B72E5" w:rsidP="00082AB6">
      <w:pPr>
        <w:pStyle w:val="ListParagraph"/>
        <w:numPr>
          <w:ilvl w:val="1"/>
          <w:numId w:val="1"/>
        </w:numPr>
      </w:pPr>
      <w:r>
        <w:t>Add in time tracking for individual tasks</w:t>
      </w:r>
    </w:p>
    <w:p w14:paraId="6A4A15FE" w14:textId="2CC2DADE" w:rsidR="00BB2846" w:rsidRDefault="00BB2846" w:rsidP="00082AB6">
      <w:pPr>
        <w:pStyle w:val="ListParagraph"/>
        <w:numPr>
          <w:ilvl w:val="1"/>
          <w:numId w:val="1"/>
        </w:numPr>
      </w:pPr>
      <w:r>
        <w:t xml:space="preserve">Add an error for when an attachment is too big that is being added to a task </w:t>
      </w:r>
    </w:p>
    <w:p w14:paraId="056CBB08" w14:textId="6A6B91FC" w:rsidR="004725E5" w:rsidRDefault="004725E5" w:rsidP="00082AB6">
      <w:pPr>
        <w:pStyle w:val="ListParagraph"/>
        <w:numPr>
          <w:ilvl w:val="1"/>
          <w:numId w:val="1"/>
        </w:numPr>
      </w:pPr>
      <w:r>
        <w:t xml:space="preserve">Add API logger with a backup tickets collection </w:t>
      </w:r>
      <w:proofErr w:type="gramStart"/>
      <w:r>
        <w:t>in order to</w:t>
      </w:r>
      <w:proofErr w:type="gramEnd"/>
      <w:r>
        <w:t xml:space="preserve"> restore tickets if needed</w:t>
      </w:r>
    </w:p>
    <w:p w14:paraId="1ABEEEA4" w14:textId="158901ED" w:rsidR="005548F6" w:rsidRDefault="005548F6" w:rsidP="00082AB6">
      <w:pPr>
        <w:pStyle w:val="ListParagraph"/>
        <w:numPr>
          <w:ilvl w:val="1"/>
          <w:numId w:val="1"/>
        </w:numPr>
      </w:pPr>
      <w:r>
        <w:t xml:space="preserve">Add in temporary holiday </w:t>
      </w:r>
      <w:proofErr w:type="gramStart"/>
      <w:r>
        <w:t>auto-reply</w:t>
      </w:r>
      <w:proofErr w:type="gramEnd"/>
      <w:r>
        <w:t>, it would have an end date so that the message stops sending on that date</w:t>
      </w:r>
    </w:p>
    <w:p w14:paraId="751FDDE3" w14:textId="4AC3DD26" w:rsidR="00463F9D" w:rsidRDefault="00463F9D" w:rsidP="00525B78">
      <w:pPr>
        <w:pStyle w:val="ListParagraph"/>
        <w:numPr>
          <w:ilvl w:val="1"/>
          <w:numId w:val="1"/>
        </w:numPr>
      </w:pPr>
      <w:r>
        <w:t xml:space="preserve">Not receiving customer </w:t>
      </w:r>
      <w:proofErr w:type="gramStart"/>
      <w:r>
        <w:t>reply</w:t>
      </w:r>
      <w:proofErr w:type="gramEnd"/>
      <w:r>
        <w:t xml:space="preserve"> notification emails for Task 67130</w:t>
      </w:r>
    </w:p>
    <w:p w14:paraId="3614D403" w14:textId="378CCD26" w:rsidR="002273AC" w:rsidRDefault="002273AC" w:rsidP="00525B78">
      <w:pPr>
        <w:pStyle w:val="ListParagraph"/>
        <w:numPr>
          <w:ilvl w:val="1"/>
          <w:numId w:val="1"/>
        </w:numPr>
      </w:pPr>
      <w:r>
        <w:t>Need ability to change the contact of a task, sometimes the wrong contact is chosen. Might also need the ability to add in multiples contacts</w:t>
      </w:r>
    </w:p>
    <w:p w14:paraId="5B0F565E" w14:textId="5A66AFA7" w:rsidR="00FC2948" w:rsidRDefault="00FC2948" w:rsidP="00525B78">
      <w:pPr>
        <w:pStyle w:val="ListParagraph"/>
        <w:numPr>
          <w:ilvl w:val="1"/>
          <w:numId w:val="1"/>
        </w:numPr>
      </w:pPr>
      <w:r>
        <w:t>Add link to closed, merged tasks that brings you to the task the task was merged into</w:t>
      </w:r>
    </w:p>
    <w:p w14:paraId="450CA637" w14:textId="4FD92B77" w:rsidR="00A43E6B" w:rsidRDefault="00A43E6B" w:rsidP="00525B78">
      <w:pPr>
        <w:pStyle w:val="ListParagraph"/>
        <w:numPr>
          <w:ilvl w:val="1"/>
          <w:numId w:val="1"/>
        </w:numPr>
      </w:pPr>
      <w:r>
        <w:t>Fix for soft bounce emails that are causing no notifications to be sent out when a new task / reply is received</w:t>
      </w:r>
    </w:p>
    <w:p w14:paraId="3A727A72" w14:textId="6142438A" w:rsidR="00EB01A4" w:rsidRDefault="00EB01A4" w:rsidP="00525B78">
      <w:pPr>
        <w:pStyle w:val="ListParagraph"/>
        <w:numPr>
          <w:ilvl w:val="1"/>
          <w:numId w:val="1"/>
        </w:numPr>
      </w:pPr>
      <w:r>
        <w:t>Save all sent emails into the emails sent folder</w:t>
      </w:r>
    </w:p>
    <w:p w14:paraId="23F6C1C8" w14:textId="77777777" w:rsidR="00082AB6" w:rsidRDefault="00082AB6" w:rsidP="00082AB6"/>
    <w:p w14:paraId="1272D0F1" w14:textId="70A503F5" w:rsidR="00CA32F0" w:rsidRDefault="00CA32F0" w:rsidP="00CA32F0">
      <w:pPr>
        <w:pStyle w:val="ListParagraph"/>
        <w:numPr>
          <w:ilvl w:val="0"/>
          <w:numId w:val="1"/>
        </w:numPr>
      </w:pPr>
      <w:r>
        <w:t>Excelsior Wallet</w:t>
      </w:r>
    </w:p>
    <w:p w14:paraId="5E37B34E" w14:textId="5C410421" w:rsidR="00082AB6" w:rsidRDefault="00CA32F0" w:rsidP="00082AB6">
      <w:pPr>
        <w:pStyle w:val="ListParagraph"/>
        <w:numPr>
          <w:ilvl w:val="1"/>
          <w:numId w:val="1"/>
        </w:numPr>
      </w:pPr>
      <w:r>
        <w:lastRenderedPageBreak/>
        <w:t>When pressing the enter key after entering a password to reveal the encrypted information, can we make it so that acts like we pressed the submit button? At the moment, if you press the enter key after entering the password, it brings you back to the home page</w:t>
      </w:r>
      <w:r w:rsidR="00082AB6">
        <w:t>.</w:t>
      </w:r>
    </w:p>
    <w:p w14:paraId="025A9BF2" w14:textId="77777777" w:rsidR="00082AB6" w:rsidRDefault="00082AB6" w:rsidP="00082AB6">
      <w:pPr>
        <w:ind w:left="1080"/>
      </w:pPr>
    </w:p>
    <w:p w14:paraId="6D6B6348" w14:textId="7B4AFCAC" w:rsidR="00082AB6" w:rsidRDefault="00082AB6" w:rsidP="00082AB6">
      <w:pPr>
        <w:pStyle w:val="ListParagraph"/>
        <w:numPr>
          <w:ilvl w:val="0"/>
          <w:numId w:val="1"/>
        </w:numPr>
      </w:pPr>
      <w:r>
        <w:t>Control Panel</w:t>
      </w:r>
    </w:p>
    <w:p w14:paraId="4A151B70" w14:textId="6B5E3736" w:rsidR="00082AB6" w:rsidRDefault="00082AB6" w:rsidP="00082AB6">
      <w:pPr>
        <w:pStyle w:val="ListParagraph"/>
        <w:numPr>
          <w:ilvl w:val="1"/>
          <w:numId w:val="1"/>
        </w:numPr>
      </w:pPr>
      <w:r>
        <w:t xml:space="preserve">May need to adjust how billing is handled, currently it is plans but with the amount of software’s we are adding, there would be too many plans to include with the </w:t>
      </w:r>
      <w:r w:rsidR="009B4805">
        <w:t>number</w:t>
      </w:r>
      <w:r>
        <w:t xml:space="preserve"> of combinations possible.</w:t>
      </w:r>
    </w:p>
    <w:p w14:paraId="188BB918" w14:textId="3B9A7409" w:rsidR="00082AB6" w:rsidRDefault="00082AB6" w:rsidP="00082AB6">
      <w:pPr>
        <w:pStyle w:val="ListParagraph"/>
        <w:numPr>
          <w:ilvl w:val="2"/>
          <w:numId w:val="1"/>
        </w:numPr>
      </w:pPr>
      <w:r>
        <w:t xml:space="preserve">What I am thinking is that we make it like a setup form, they indicate which software’s they want based on what they select, this could be done during the </w:t>
      </w:r>
      <w:r w:rsidR="009B4805">
        <w:t>sign-up</w:t>
      </w:r>
      <w:r>
        <w:t xml:space="preserve"> process – the software’s would each have pricing listed in the selection area and for each software they add, we can add a % discount to the totals. They could choose to pay Weekly, Monthly, Quarterly or Annually.</w:t>
      </w:r>
    </w:p>
    <w:p w14:paraId="0578EF8F" w14:textId="666C19A7" w:rsidR="004A5453" w:rsidRDefault="004A5453" w:rsidP="004A5453">
      <w:pPr>
        <w:pStyle w:val="ListParagraph"/>
        <w:numPr>
          <w:ilvl w:val="1"/>
          <w:numId w:val="1"/>
        </w:numPr>
      </w:pPr>
      <w:r>
        <w:t xml:space="preserve">Add in one-time passcodes that the customer needs to generate from their end </w:t>
      </w:r>
      <w:r w:rsidR="006500A1">
        <w:t xml:space="preserve">or that we can generate and send to their email </w:t>
      </w:r>
      <w:r>
        <w:t>in order for us to access their panel to do troubleshooting, this is to increase security and privacy.</w:t>
      </w:r>
      <w:r>
        <w:tab/>
      </w:r>
    </w:p>
    <w:p w14:paraId="653BF016" w14:textId="5D20CE8D" w:rsidR="004A5453" w:rsidRDefault="004A5453" w:rsidP="004A5453">
      <w:pPr>
        <w:pStyle w:val="ListParagraph"/>
        <w:numPr>
          <w:ilvl w:val="2"/>
          <w:numId w:val="1"/>
        </w:numPr>
      </w:pPr>
      <w:r>
        <w:t>Add in an option for us to reset their primary user in case the issue they have is to log into the panel.</w:t>
      </w:r>
    </w:p>
    <w:p w14:paraId="4B269101" w14:textId="2FE679E5" w:rsidR="00664136" w:rsidRDefault="00664136" w:rsidP="00664136">
      <w:pPr>
        <w:pStyle w:val="ListParagraph"/>
        <w:numPr>
          <w:ilvl w:val="1"/>
          <w:numId w:val="1"/>
        </w:numPr>
      </w:pPr>
      <w:r>
        <w:t>Need to add a forgot password link</w:t>
      </w:r>
    </w:p>
    <w:p w14:paraId="2669BA51" w14:textId="43C765B5" w:rsidR="00A03CB7" w:rsidRDefault="00A03CB7" w:rsidP="00A03CB7">
      <w:pPr>
        <w:pStyle w:val="ListParagraph"/>
      </w:pPr>
    </w:p>
    <w:p w14:paraId="2F798482" w14:textId="1CAA6ACB" w:rsidR="00A03CB7" w:rsidRDefault="00A03CB7" w:rsidP="00A03CB7">
      <w:pPr>
        <w:pStyle w:val="ListParagraph"/>
        <w:numPr>
          <w:ilvl w:val="0"/>
          <w:numId w:val="1"/>
        </w:numPr>
      </w:pPr>
      <w:r>
        <w:t>Links</w:t>
      </w:r>
    </w:p>
    <w:p w14:paraId="48DBD435" w14:textId="1CFCE513" w:rsidR="00A03CB7" w:rsidRDefault="00A03CB7" w:rsidP="00A03CB7">
      <w:pPr>
        <w:pStyle w:val="ListParagraph"/>
        <w:numPr>
          <w:ilvl w:val="1"/>
          <w:numId w:val="1"/>
        </w:numPr>
      </w:pPr>
      <w:r>
        <w:t>Make this available as an app</w:t>
      </w:r>
    </w:p>
    <w:p w14:paraId="4EF07CC7" w14:textId="2E0C8A88" w:rsidR="00317666" w:rsidRDefault="000B72E5" w:rsidP="002526BC">
      <w:r>
        <w:t>NEW SOFTWARE:</w:t>
      </w:r>
    </w:p>
    <w:p w14:paraId="1D21FB23" w14:textId="4797CA0D" w:rsidR="004330A9" w:rsidRDefault="004330A9" w:rsidP="000B72E5">
      <w:pPr>
        <w:pStyle w:val="ListParagraph"/>
        <w:numPr>
          <w:ilvl w:val="0"/>
          <w:numId w:val="2"/>
        </w:numPr>
      </w:pPr>
      <w:r>
        <w:t>Transfer Software</w:t>
      </w:r>
    </w:p>
    <w:p w14:paraId="401D7DA8" w14:textId="174317A3" w:rsidR="004330A9" w:rsidRDefault="004330A9" w:rsidP="004330A9">
      <w:pPr>
        <w:pStyle w:val="ListParagraph"/>
        <w:numPr>
          <w:ilvl w:val="1"/>
          <w:numId w:val="2"/>
        </w:numPr>
      </w:pPr>
      <w:r>
        <w:t>Currently being worked on</w:t>
      </w:r>
    </w:p>
    <w:p w14:paraId="6F6802D5" w14:textId="0330BE60" w:rsidR="004330A9" w:rsidRDefault="004330A9" w:rsidP="004330A9">
      <w:pPr>
        <w:pStyle w:val="ListParagraph"/>
        <w:numPr>
          <w:ilvl w:val="1"/>
          <w:numId w:val="2"/>
        </w:numPr>
      </w:pPr>
      <w:r>
        <w:t>Shareholder management software</w:t>
      </w:r>
    </w:p>
    <w:p w14:paraId="6F23961F" w14:textId="77777777" w:rsidR="002B1BE6" w:rsidRDefault="002B1BE6" w:rsidP="002B1BE6">
      <w:pPr>
        <w:pStyle w:val="ListParagraph"/>
        <w:numPr>
          <w:ilvl w:val="0"/>
          <w:numId w:val="2"/>
        </w:numPr>
      </w:pPr>
      <w:r>
        <w:t>File Management System</w:t>
      </w:r>
    </w:p>
    <w:p w14:paraId="6EC0A269" w14:textId="6477B0BE" w:rsidR="002B1BE6" w:rsidRDefault="002B1BE6" w:rsidP="002B1BE6">
      <w:pPr>
        <w:pStyle w:val="ListParagraph"/>
        <w:numPr>
          <w:ilvl w:val="1"/>
          <w:numId w:val="2"/>
        </w:numPr>
      </w:pPr>
      <w:r>
        <w:t>This was suggested to have our own system in place to avoid issues with relying on other file management systems like we currently do</w:t>
      </w:r>
    </w:p>
    <w:p w14:paraId="34B991C3" w14:textId="62F82F22" w:rsidR="002F66C4" w:rsidRDefault="002F66C4" w:rsidP="002F66C4">
      <w:pPr>
        <w:pStyle w:val="ListParagraph"/>
        <w:numPr>
          <w:ilvl w:val="0"/>
          <w:numId w:val="2"/>
        </w:numPr>
      </w:pPr>
      <w:r>
        <w:t>Online Forms</w:t>
      </w:r>
    </w:p>
    <w:p w14:paraId="208FBB5D" w14:textId="6E21AADA" w:rsidR="002F66C4" w:rsidRDefault="002F66C4" w:rsidP="002F66C4">
      <w:pPr>
        <w:pStyle w:val="ListParagraph"/>
        <w:numPr>
          <w:ilvl w:val="1"/>
          <w:numId w:val="2"/>
        </w:numPr>
      </w:pPr>
      <w:r>
        <w:t>Need online KYC forms</w:t>
      </w:r>
    </w:p>
    <w:p w14:paraId="51AE4913" w14:textId="13FC8791" w:rsidR="000B72E5" w:rsidRDefault="000B72E5" w:rsidP="000B72E5">
      <w:pPr>
        <w:pStyle w:val="ListParagraph"/>
        <w:numPr>
          <w:ilvl w:val="0"/>
          <w:numId w:val="2"/>
        </w:numPr>
      </w:pPr>
      <w:r>
        <w:t>Online document signing software</w:t>
      </w:r>
      <w:r w:rsidR="001C6653">
        <w:t xml:space="preserve"> (maybe add previous bullet, online forms, in this one)</w:t>
      </w:r>
    </w:p>
    <w:p w14:paraId="484E70E1" w14:textId="68C5060E" w:rsidR="000B72E5" w:rsidRDefault="000B72E5" w:rsidP="000B72E5">
      <w:pPr>
        <w:pStyle w:val="ListParagraph"/>
        <w:numPr>
          <w:ilvl w:val="1"/>
          <w:numId w:val="2"/>
        </w:numPr>
      </w:pPr>
      <w:r>
        <w:lastRenderedPageBreak/>
        <w:t>This would also include uploading Word documents to make them fillable for a client. The document would be forwarded to the client via email, the email would contain a link that allows them to fill in the blank areas and if needed, sign electronically.</w:t>
      </w:r>
    </w:p>
    <w:p w14:paraId="1CD7243C" w14:textId="704AE650" w:rsidR="000B72E5" w:rsidRDefault="000B72E5" w:rsidP="000B72E5">
      <w:pPr>
        <w:pStyle w:val="ListParagraph"/>
        <w:numPr>
          <w:ilvl w:val="1"/>
          <w:numId w:val="2"/>
        </w:numPr>
      </w:pPr>
      <w:r>
        <w:t>Also need the ability to upload PDF files and indicate where a client may need to sign.</w:t>
      </w:r>
      <w:r w:rsidR="004E0012">
        <w:t xml:space="preserve"> Should also be able to add fillable fields to the PDF file.</w:t>
      </w:r>
    </w:p>
    <w:p w14:paraId="3B6FAC24" w14:textId="392E4B0F" w:rsidR="00DC1CE8" w:rsidRDefault="00DC1CE8" w:rsidP="000B72E5">
      <w:pPr>
        <w:pStyle w:val="ListParagraph"/>
        <w:numPr>
          <w:ilvl w:val="1"/>
          <w:numId w:val="2"/>
        </w:numPr>
      </w:pPr>
      <w:r>
        <w:t xml:space="preserve">Essentially something like </w:t>
      </w:r>
      <w:proofErr w:type="spellStart"/>
      <w:r>
        <w:t>Docusign</w:t>
      </w:r>
      <w:proofErr w:type="spellEnd"/>
      <w:r>
        <w:t xml:space="preserve">, </w:t>
      </w:r>
      <w:proofErr w:type="spellStart"/>
      <w:r>
        <w:t>RSign</w:t>
      </w:r>
      <w:proofErr w:type="spellEnd"/>
      <w:r>
        <w:t xml:space="preserve">, </w:t>
      </w:r>
      <w:proofErr w:type="spellStart"/>
      <w:r>
        <w:t>PandaDoc</w:t>
      </w:r>
      <w:proofErr w:type="spellEnd"/>
      <w:r>
        <w:t>, etc.</w:t>
      </w:r>
    </w:p>
    <w:p w14:paraId="35D47AB9" w14:textId="1C4B7203" w:rsidR="0008252C" w:rsidRDefault="0008252C" w:rsidP="000B72E5">
      <w:pPr>
        <w:pStyle w:val="ListParagraph"/>
        <w:numPr>
          <w:ilvl w:val="1"/>
          <w:numId w:val="2"/>
        </w:numPr>
      </w:pPr>
      <w:r>
        <w:t>Another feature needed would be online fillable forms that we can create to allow clients to provide us with their info and attachments online.</w:t>
      </w:r>
    </w:p>
    <w:p w14:paraId="5A5F0D9F" w14:textId="3736EA0A" w:rsidR="000B72E5" w:rsidRDefault="000B72E5" w:rsidP="000B72E5">
      <w:pPr>
        <w:pStyle w:val="ListParagraph"/>
        <w:numPr>
          <w:ilvl w:val="0"/>
          <w:numId w:val="2"/>
        </w:numPr>
      </w:pPr>
      <w:r>
        <w:t>Accounting Software</w:t>
      </w:r>
    </w:p>
    <w:p w14:paraId="087CC463" w14:textId="5907DFA2" w:rsidR="000B72E5" w:rsidRDefault="000B72E5" w:rsidP="000B72E5">
      <w:pPr>
        <w:pStyle w:val="ListParagraph"/>
        <w:numPr>
          <w:ilvl w:val="1"/>
          <w:numId w:val="2"/>
        </w:numPr>
      </w:pPr>
      <w:r>
        <w:t>This would be to track all our accounting, Journals, Invoicing</w:t>
      </w:r>
      <w:r w:rsidR="002B1BE6">
        <w:t xml:space="preserve"> (AR)</w:t>
      </w:r>
      <w:r>
        <w:t>, Bills</w:t>
      </w:r>
      <w:r w:rsidR="002B1BE6">
        <w:t xml:space="preserve"> (AP)</w:t>
      </w:r>
      <w:r>
        <w:t>, payments,</w:t>
      </w:r>
      <w:r w:rsidR="002B1BE6">
        <w:t xml:space="preserve"> ability to print cheques, </w:t>
      </w:r>
      <w:r>
        <w:t>etc.</w:t>
      </w:r>
    </w:p>
    <w:p w14:paraId="3EA45EC7" w14:textId="3FE64AA1" w:rsidR="00DC1CE8" w:rsidRDefault="00DC1CE8" w:rsidP="000B72E5">
      <w:pPr>
        <w:pStyle w:val="ListParagraph"/>
        <w:numPr>
          <w:ilvl w:val="1"/>
          <w:numId w:val="2"/>
        </w:numPr>
      </w:pPr>
      <w:r>
        <w:t xml:space="preserve">We would like to have the same functionalities as our current software </w:t>
      </w:r>
      <w:proofErr w:type="spellStart"/>
      <w:r>
        <w:t>WaveApps</w:t>
      </w:r>
      <w:proofErr w:type="spellEnd"/>
      <w:r>
        <w:t>.</w:t>
      </w:r>
      <w:r w:rsidR="004F2F26">
        <w:t xml:space="preserve"> This one does not have the cheque feature mentioned above, this feature is something in QuickBooks Desktop.</w:t>
      </w:r>
    </w:p>
    <w:p w14:paraId="2DF26646" w14:textId="2D77828F" w:rsidR="000B72E5" w:rsidRDefault="000B72E5" w:rsidP="000B72E5">
      <w:pPr>
        <w:pStyle w:val="ListParagraph"/>
        <w:numPr>
          <w:ilvl w:val="1"/>
          <w:numId w:val="2"/>
        </w:numPr>
      </w:pPr>
      <w:r>
        <w:t>Would also like to add Payroll for Canada, unsure on how complicated this would be since tax rates change yearly, CRA usually provides details developers can use but unsure where to get it from.</w:t>
      </w:r>
    </w:p>
    <w:p w14:paraId="7981EDD8" w14:textId="34C3D384" w:rsidR="000B72E5" w:rsidRDefault="00633CA9" w:rsidP="000B72E5">
      <w:pPr>
        <w:pStyle w:val="ListParagraph"/>
        <w:numPr>
          <w:ilvl w:val="0"/>
          <w:numId w:val="2"/>
        </w:numPr>
      </w:pPr>
      <w:r>
        <w:t>HR Software</w:t>
      </w:r>
    </w:p>
    <w:p w14:paraId="3A0935B7" w14:textId="19CBE014" w:rsidR="00633CA9" w:rsidRDefault="00633CA9" w:rsidP="00633CA9">
      <w:pPr>
        <w:pStyle w:val="ListParagraph"/>
        <w:numPr>
          <w:ilvl w:val="1"/>
          <w:numId w:val="2"/>
        </w:numPr>
      </w:pPr>
      <w:r>
        <w:t xml:space="preserve">This would keep track of </w:t>
      </w:r>
      <w:proofErr w:type="gramStart"/>
      <w:r>
        <w:t>all of</w:t>
      </w:r>
      <w:proofErr w:type="gramEnd"/>
      <w:r>
        <w:t xml:space="preserve"> our employees, employee details, holidays, departments, etc.</w:t>
      </w:r>
    </w:p>
    <w:p w14:paraId="36262246" w14:textId="2B0CA565" w:rsidR="00633CA9" w:rsidRDefault="00633CA9" w:rsidP="00633CA9">
      <w:pPr>
        <w:pStyle w:val="ListParagraph"/>
        <w:numPr>
          <w:ilvl w:val="1"/>
          <w:numId w:val="2"/>
        </w:numPr>
      </w:pPr>
      <w:r>
        <w:t xml:space="preserve">This would be </w:t>
      </w:r>
      <w:proofErr w:type="gramStart"/>
      <w:r>
        <w:t>similar to</w:t>
      </w:r>
      <w:proofErr w:type="gramEnd"/>
      <w:r>
        <w:t xml:space="preserve"> the software we currently use which is Sage HR</w:t>
      </w:r>
    </w:p>
    <w:sectPr w:rsidR="00633C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3FA0"/>
    <w:multiLevelType w:val="hybridMultilevel"/>
    <w:tmpl w:val="18B0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827F7"/>
    <w:multiLevelType w:val="hybridMultilevel"/>
    <w:tmpl w:val="C66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09086">
    <w:abstractNumId w:val="1"/>
  </w:num>
  <w:num w:numId="2" w16cid:durableId="11464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66"/>
    <w:rsid w:val="0008252C"/>
    <w:rsid w:val="00082AB6"/>
    <w:rsid w:val="000A2733"/>
    <w:rsid w:val="000B72E5"/>
    <w:rsid w:val="000E41EC"/>
    <w:rsid w:val="00131006"/>
    <w:rsid w:val="00137A37"/>
    <w:rsid w:val="001C6653"/>
    <w:rsid w:val="00220D7C"/>
    <w:rsid w:val="002273AC"/>
    <w:rsid w:val="002526BC"/>
    <w:rsid w:val="002A3619"/>
    <w:rsid w:val="002B1881"/>
    <w:rsid w:val="002B1BE6"/>
    <w:rsid w:val="002F5980"/>
    <w:rsid w:val="002F66C4"/>
    <w:rsid w:val="002F7F17"/>
    <w:rsid w:val="00317666"/>
    <w:rsid w:val="00337E02"/>
    <w:rsid w:val="0035759A"/>
    <w:rsid w:val="003704B6"/>
    <w:rsid w:val="003767FA"/>
    <w:rsid w:val="003979EF"/>
    <w:rsid w:val="003F29EF"/>
    <w:rsid w:val="00401DAA"/>
    <w:rsid w:val="004160D4"/>
    <w:rsid w:val="004330A9"/>
    <w:rsid w:val="00463F9D"/>
    <w:rsid w:val="004725E5"/>
    <w:rsid w:val="004973EC"/>
    <w:rsid w:val="004A5453"/>
    <w:rsid w:val="004B1DF9"/>
    <w:rsid w:val="004C21D3"/>
    <w:rsid w:val="004C4CA1"/>
    <w:rsid w:val="004E0012"/>
    <w:rsid w:val="004F2F26"/>
    <w:rsid w:val="00525B78"/>
    <w:rsid w:val="005548F6"/>
    <w:rsid w:val="00576D5E"/>
    <w:rsid w:val="005B7EBB"/>
    <w:rsid w:val="005E1842"/>
    <w:rsid w:val="006069BB"/>
    <w:rsid w:val="00633CA9"/>
    <w:rsid w:val="0064114C"/>
    <w:rsid w:val="00643AB6"/>
    <w:rsid w:val="006500A1"/>
    <w:rsid w:val="00664136"/>
    <w:rsid w:val="006B5C5E"/>
    <w:rsid w:val="006C0A0A"/>
    <w:rsid w:val="00743CF4"/>
    <w:rsid w:val="00751F3E"/>
    <w:rsid w:val="00774D23"/>
    <w:rsid w:val="007A2B8D"/>
    <w:rsid w:val="008542DE"/>
    <w:rsid w:val="0088479A"/>
    <w:rsid w:val="008B74E0"/>
    <w:rsid w:val="008C611D"/>
    <w:rsid w:val="00911689"/>
    <w:rsid w:val="009302B8"/>
    <w:rsid w:val="009929CC"/>
    <w:rsid w:val="009B4805"/>
    <w:rsid w:val="00A016F1"/>
    <w:rsid w:val="00A03CB7"/>
    <w:rsid w:val="00A43E6B"/>
    <w:rsid w:val="00A67C2E"/>
    <w:rsid w:val="00AA198F"/>
    <w:rsid w:val="00AB1ABA"/>
    <w:rsid w:val="00AC765B"/>
    <w:rsid w:val="00B06C96"/>
    <w:rsid w:val="00B36757"/>
    <w:rsid w:val="00B53AD1"/>
    <w:rsid w:val="00B61BB4"/>
    <w:rsid w:val="00BB2846"/>
    <w:rsid w:val="00C203FE"/>
    <w:rsid w:val="00C77C47"/>
    <w:rsid w:val="00C940D5"/>
    <w:rsid w:val="00CA32F0"/>
    <w:rsid w:val="00DC1CE8"/>
    <w:rsid w:val="00DC269B"/>
    <w:rsid w:val="00E13DA0"/>
    <w:rsid w:val="00E45410"/>
    <w:rsid w:val="00E60AC1"/>
    <w:rsid w:val="00EB01A4"/>
    <w:rsid w:val="00EB665A"/>
    <w:rsid w:val="00EF69CA"/>
    <w:rsid w:val="00F82FC6"/>
    <w:rsid w:val="00F92A53"/>
    <w:rsid w:val="00FC2948"/>
    <w:rsid w:val="00FD2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4E274E"/>
  <w15:chartTrackingRefBased/>
  <w15:docId w15:val="{5499DDC5-2104-044A-A0AF-6EAA090A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666"/>
    <w:rPr>
      <w:rFonts w:eastAsiaTheme="majorEastAsia" w:cstheme="majorBidi"/>
      <w:color w:val="272727" w:themeColor="text1" w:themeTint="D8"/>
    </w:rPr>
  </w:style>
  <w:style w:type="paragraph" w:styleId="Title">
    <w:name w:val="Title"/>
    <w:basedOn w:val="Normal"/>
    <w:next w:val="Normal"/>
    <w:link w:val="TitleChar"/>
    <w:uiPriority w:val="10"/>
    <w:qFormat/>
    <w:rsid w:val="0031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666"/>
    <w:pPr>
      <w:spacing w:before="160"/>
      <w:jc w:val="center"/>
    </w:pPr>
    <w:rPr>
      <w:i/>
      <w:iCs/>
      <w:color w:val="404040" w:themeColor="text1" w:themeTint="BF"/>
    </w:rPr>
  </w:style>
  <w:style w:type="character" w:customStyle="1" w:styleId="QuoteChar">
    <w:name w:val="Quote Char"/>
    <w:basedOn w:val="DefaultParagraphFont"/>
    <w:link w:val="Quote"/>
    <w:uiPriority w:val="29"/>
    <w:rsid w:val="00317666"/>
    <w:rPr>
      <w:i/>
      <w:iCs/>
      <w:color w:val="404040" w:themeColor="text1" w:themeTint="BF"/>
    </w:rPr>
  </w:style>
  <w:style w:type="paragraph" w:styleId="ListParagraph">
    <w:name w:val="List Paragraph"/>
    <w:basedOn w:val="Normal"/>
    <w:uiPriority w:val="34"/>
    <w:qFormat/>
    <w:rsid w:val="00317666"/>
    <w:pPr>
      <w:ind w:left="720"/>
      <w:contextualSpacing/>
    </w:pPr>
  </w:style>
  <w:style w:type="character" w:styleId="IntenseEmphasis">
    <w:name w:val="Intense Emphasis"/>
    <w:basedOn w:val="DefaultParagraphFont"/>
    <w:uiPriority w:val="21"/>
    <w:qFormat/>
    <w:rsid w:val="00317666"/>
    <w:rPr>
      <w:i/>
      <w:iCs/>
      <w:color w:val="0F4761" w:themeColor="accent1" w:themeShade="BF"/>
    </w:rPr>
  </w:style>
  <w:style w:type="paragraph" w:styleId="IntenseQuote">
    <w:name w:val="Intense Quote"/>
    <w:basedOn w:val="Normal"/>
    <w:next w:val="Normal"/>
    <w:link w:val="IntenseQuoteChar"/>
    <w:uiPriority w:val="30"/>
    <w:qFormat/>
    <w:rsid w:val="0031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666"/>
    <w:rPr>
      <w:i/>
      <w:iCs/>
      <w:color w:val="0F4761" w:themeColor="accent1" w:themeShade="BF"/>
    </w:rPr>
  </w:style>
  <w:style w:type="character" w:styleId="IntenseReference">
    <w:name w:val="Intense Reference"/>
    <w:basedOn w:val="DefaultParagraphFont"/>
    <w:uiPriority w:val="32"/>
    <w:qFormat/>
    <w:rsid w:val="00317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 Gallant</dc:creator>
  <cp:keywords/>
  <dc:description/>
  <cp:lastModifiedBy>Jeremi Gallant</cp:lastModifiedBy>
  <cp:revision>47</cp:revision>
  <dcterms:created xsi:type="dcterms:W3CDTF">2025-03-07T17:22:00Z</dcterms:created>
  <dcterms:modified xsi:type="dcterms:W3CDTF">2025-08-26T02:24:00Z</dcterms:modified>
</cp:coreProperties>
</file>