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F400" w14:textId="5B133AA5" w:rsidR="00A82C9D" w:rsidRPr="008C09FD" w:rsidRDefault="009752B6" w:rsidP="001D6D4E">
      <w:pPr>
        <w:autoSpaceDE w:val="0"/>
        <w:autoSpaceDN w:val="0"/>
        <w:adjustRightInd w:val="0"/>
        <w:spacing w:before="720" w:line="240" w:lineRule="auto"/>
        <w:rPr>
          <w:rFonts w:ascii="Times New Roman" w:hAnsi="Times New Roman" w:cs="Times New Roman"/>
          <w:sz w:val="20"/>
          <w:szCs w:val="20"/>
          <w:lang w:val="en"/>
        </w:rPr>
      </w:pPr>
      <w:r>
        <w:rPr>
          <w:rFonts w:ascii="Times New Roman" w:hAnsi="Times New Roman" w:cs="Times New Roman"/>
          <w:sz w:val="20"/>
          <w:szCs w:val="20"/>
          <w:lang w:val="en"/>
        </w:rPr>
        <w:t xml:space="preserve">August </w:t>
      </w:r>
      <w:r w:rsidR="008522DA">
        <w:rPr>
          <w:rFonts w:ascii="Times New Roman" w:hAnsi="Times New Roman" w:cs="Times New Roman"/>
          <w:sz w:val="20"/>
          <w:szCs w:val="20"/>
          <w:lang w:val="en"/>
        </w:rPr>
        <w:sym w:font="Wingdings" w:char="F06C"/>
      </w:r>
      <w:r w:rsidR="00613831">
        <w:rPr>
          <w:rFonts w:ascii="Times New Roman" w:hAnsi="Times New Roman" w:cs="Times New Roman"/>
          <w:sz w:val="20"/>
          <w:szCs w:val="20"/>
          <w:lang w:val="en"/>
        </w:rPr>
        <w:t>, 2025</w:t>
      </w:r>
    </w:p>
    <w:p w14:paraId="139859F4" w14:textId="77777777" w:rsidR="00992C54" w:rsidRDefault="00992C54" w:rsidP="007677B9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sz w:val="20"/>
          <w:szCs w:val="20"/>
          <w:lang w:val="en"/>
        </w:rPr>
      </w:pPr>
      <w:r w:rsidRPr="008C09FD">
        <w:rPr>
          <w:rFonts w:ascii="Times New Roman" w:hAnsi="Times New Roman" w:cs="Times New Roman"/>
          <w:sz w:val="20"/>
          <w:szCs w:val="20"/>
          <w:lang w:val="en"/>
        </w:rPr>
        <w:t>To:  All Canadian Securities Regulatory Authorities</w:t>
      </w:r>
    </w:p>
    <w:p w14:paraId="56BF90B9" w14:textId="77777777" w:rsidR="007677B9" w:rsidRPr="007677B9" w:rsidRDefault="007677B9" w:rsidP="007677B9">
      <w:pPr>
        <w:pStyle w:val="Default"/>
        <w:spacing w:before="240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 xml:space="preserve">Dear Sir/Madam: </w:t>
      </w:r>
    </w:p>
    <w:p w14:paraId="0E1FF40F" w14:textId="31197A0D" w:rsidR="00A82C9D" w:rsidRPr="008C09FD" w:rsidRDefault="00A82C9D" w:rsidP="00A82C9D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left="720" w:hanging="720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  <w:r w:rsidRPr="008C09FD">
        <w:rPr>
          <w:rFonts w:ascii="Times New Roman" w:hAnsi="Times New Roman" w:cs="Times New Roman"/>
          <w:b/>
          <w:bCs/>
          <w:sz w:val="20"/>
          <w:szCs w:val="20"/>
          <w:lang w:val="en"/>
        </w:rPr>
        <w:t>RE:</w:t>
      </w:r>
      <w:r w:rsidRPr="008C09FD">
        <w:rPr>
          <w:rFonts w:ascii="Times New Roman" w:hAnsi="Times New Roman" w:cs="Times New Roman"/>
          <w:b/>
          <w:bCs/>
          <w:sz w:val="20"/>
          <w:szCs w:val="20"/>
          <w:lang w:val="en"/>
        </w:rPr>
        <w:tab/>
      </w:r>
      <w:r w:rsidR="009752B6">
        <w:rPr>
          <w:rFonts w:ascii="Times New Roman" w:hAnsi="Times New Roman" w:cs="Times New Roman"/>
          <w:b/>
          <w:bCs/>
          <w:sz w:val="20"/>
          <w:szCs w:val="20"/>
          <w:lang w:val="en"/>
        </w:rPr>
        <w:t>Auric Minerals Corp.</w:t>
      </w:r>
      <w:r w:rsidRPr="008C09FD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 (the “</w:t>
      </w:r>
      <w:r w:rsidR="00992C54" w:rsidRPr="008C09FD">
        <w:rPr>
          <w:rFonts w:ascii="Times New Roman" w:hAnsi="Times New Roman" w:cs="Times New Roman"/>
          <w:b/>
          <w:bCs/>
          <w:sz w:val="20"/>
          <w:szCs w:val="20"/>
          <w:lang w:val="en"/>
        </w:rPr>
        <w:t>Issuer</w:t>
      </w:r>
      <w:r w:rsidRPr="008C09FD">
        <w:rPr>
          <w:rFonts w:ascii="Times New Roman" w:hAnsi="Times New Roman" w:cs="Times New Roman"/>
          <w:b/>
          <w:bCs/>
          <w:sz w:val="20"/>
          <w:szCs w:val="20"/>
          <w:lang w:val="en"/>
        </w:rPr>
        <w:t>”)</w:t>
      </w:r>
      <w:r w:rsidR="005F14DD">
        <w:rPr>
          <w:rFonts w:ascii="Times New Roman" w:hAnsi="Times New Roman" w:cs="Times New Roman"/>
          <w:b/>
          <w:bCs/>
          <w:sz w:val="20"/>
          <w:szCs w:val="20"/>
          <w:lang w:val="en"/>
        </w:rPr>
        <w:t xml:space="preserve"> – Notice of Meeting &amp; Record Date</w:t>
      </w:r>
    </w:p>
    <w:p w14:paraId="7AE297AC" w14:textId="77777777" w:rsidR="00992C54" w:rsidRPr="007677B9" w:rsidRDefault="00992C54" w:rsidP="007677B9">
      <w:pPr>
        <w:pStyle w:val="Default"/>
        <w:spacing w:before="240" w:after="240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 xml:space="preserve">We advise of the following with respect to the upcoming Meeting of Security Holders for the subject Issuer: </w:t>
      </w:r>
    </w:p>
    <w:p w14:paraId="61E19279" w14:textId="77777777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Meeting Type:</w:t>
      </w:r>
      <w:r w:rsidRPr="008C09FD">
        <w:rPr>
          <w:rFonts w:ascii="Times New Roman" w:hAnsi="Times New Roman" w:cs="Times New Roman"/>
          <w:sz w:val="20"/>
          <w:szCs w:val="20"/>
        </w:rPr>
        <w:tab/>
        <w:t>Annual General</w:t>
      </w:r>
      <w:r w:rsidR="00444D69">
        <w:rPr>
          <w:rFonts w:ascii="Times New Roman" w:hAnsi="Times New Roman" w:cs="Times New Roman"/>
          <w:sz w:val="20"/>
          <w:szCs w:val="20"/>
        </w:rPr>
        <w:t xml:space="preserve"> </w:t>
      </w:r>
      <w:r w:rsidRPr="008C09FD">
        <w:rPr>
          <w:rFonts w:ascii="Times New Roman" w:hAnsi="Times New Roman" w:cs="Times New Roman"/>
          <w:sz w:val="20"/>
          <w:szCs w:val="20"/>
        </w:rPr>
        <w:t>Meeting</w:t>
      </w:r>
    </w:p>
    <w:p w14:paraId="25BD28DD" w14:textId="5D36CA0F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Record Date for Notice of Meeting:</w:t>
      </w:r>
      <w:r w:rsidRPr="008C09FD">
        <w:rPr>
          <w:rFonts w:ascii="Times New Roman" w:hAnsi="Times New Roman" w:cs="Times New Roman"/>
          <w:sz w:val="20"/>
          <w:szCs w:val="20"/>
        </w:rPr>
        <w:tab/>
      </w:r>
      <w:r w:rsidR="009752B6">
        <w:rPr>
          <w:rFonts w:ascii="Times New Roman" w:hAnsi="Times New Roman" w:cs="Times New Roman"/>
          <w:sz w:val="20"/>
          <w:szCs w:val="20"/>
        </w:rPr>
        <w:t>September 10</w:t>
      </w:r>
      <w:r w:rsidR="00613831">
        <w:rPr>
          <w:rFonts w:ascii="Times New Roman" w:hAnsi="Times New Roman" w:cs="Times New Roman"/>
          <w:sz w:val="20"/>
          <w:szCs w:val="20"/>
        </w:rPr>
        <w:t>, 2025</w:t>
      </w:r>
    </w:p>
    <w:p w14:paraId="64D57841" w14:textId="47BB08BF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Record Date for Voting (if applicable):</w:t>
      </w:r>
      <w:r w:rsidRPr="008C09FD">
        <w:rPr>
          <w:rFonts w:ascii="Times New Roman" w:hAnsi="Times New Roman" w:cs="Times New Roman"/>
          <w:sz w:val="20"/>
          <w:szCs w:val="20"/>
        </w:rPr>
        <w:tab/>
      </w:r>
      <w:r w:rsidR="009752B6">
        <w:rPr>
          <w:rFonts w:ascii="Times New Roman" w:hAnsi="Times New Roman" w:cs="Times New Roman"/>
          <w:sz w:val="20"/>
          <w:szCs w:val="20"/>
        </w:rPr>
        <w:t>September 10, 2025</w:t>
      </w:r>
    </w:p>
    <w:p w14:paraId="6C734AE0" w14:textId="7F2B87C2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Beneficial Ownership Determination Date:</w:t>
      </w:r>
      <w:r w:rsidRPr="008C09FD">
        <w:rPr>
          <w:rFonts w:ascii="Times New Roman" w:hAnsi="Times New Roman" w:cs="Times New Roman"/>
          <w:sz w:val="20"/>
          <w:szCs w:val="20"/>
        </w:rPr>
        <w:tab/>
      </w:r>
      <w:r w:rsidR="009752B6">
        <w:rPr>
          <w:rFonts w:ascii="Times New Roman" w:hAnsi="Times New Roman" w:cs="Times New Roman"/>
          <w:sz w:val="20"/>
          <w:szCs w:val="20"/>
        </w:rPr>
        <w:t>September 10, 2025</w:t>
      </w:r>
    </w:p>
    <w:p w14:paraId="1E0C577B" w14:textId="185A8A01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Meeting Date:</w:t>
      </w:r>
      <w:r w:rsidRPr="008C09FD">
        <w:rPr>
          <w:rFonts w:ascii="Times New Roman" w:hAnsi="Times New Roman" w:cs="Times New Roman"/>
          <w:sz w:val="20"/>
          <w:szCs w:val="20"/>
        </w:rPr>
        <w:tab/>
      </w:r>
      <w:r w:rsidR="009752B6">
        <w:rPr>
          <w:rFonts w:ascii="Times New Roman" w:hAnsi="Times New Roman" w:cs="Times New Roman"/>
          <w:sz w:val="20"/>
          <w:szCs w:val="20"/>
        </w:rPr>
        <w:t>October 15,</w:t>
      </w:r>
      <w:r w:rsidR="00613831">
        <w:rPr>
          <w:rFonts w:ascii="Times New Roman" w:hAnsi="Times New Roman" w:cs="Times New Roman"/>
          <w:sz w:val="20"/>
          <w:szCs w:val="20"/>
        </w:rPr>
        <w:t xml:space="preserve"> 2025</w:t>
      </w:r>
    </w:p>
    <w:p w14:paraId="5A84D6EF" w14:textId="77777777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Meeting Location</w:t>
      </w:r>
      <w:r w:rsidR="00AC522D" w:rsidRPr="008C09FD">
        <w:rPr>
          <w:rFonts w:ascii="Times New Roman" w:hAnsi="Times New Roman" w:cs="Times New Roman"/>
          <w:sz w:val="20"/>
          <w:szCs w:val="20"/>
        </w:rPr>
        <w:t xml:space="preserve"> (if available)</w:t>
      </w:r>
      <w:r w:rsidRPr="008C09FD">
        <w:rPr>
          <w:rFonts w:ascii="Times New Roman" w:hAnsi="Times New Roman" w:cs="Times New Roman"/>
          <w:sz w:val="20"/>
          <w:szCs w:val="20"/>
        </w:rPr>
        <w:t>:</w:t>
      </w:r>
      <w:r w:rsidRPr="008C09FD">
        <w:rPr>
          <w:rFonts w:ascii="Times New Roman" w:hAnsi="Times New Roman" w:cs="Times New Roman"/>
          <w:sz w:val="20"/>
          <w:szCs w:val="20"/>
        </w:rPr>
        <w:tab/>
      </w:r>
      <w:r w:rsidR="007D2D46" w:rsidRPr="008C09FD">
        <w:rPr>
          <w:rFonts w:ascii="Times New Roman" w:hAnsi="Times New Roman" w:cs="Times New Roman"/>
          <w:sz w:val="20"/>
          <w:szCs w:val="20"/>
        </w:rPr>
        <w:t>Vancouver</w:t>
      </w:r>
      <w:r w:rsidR="007677B9">
        <w:rPr>
          <w:rFonts w:ascii="Times New Roman" w:hAnsi="Times New Roman" w:cs="Times New Roman"/>
          <w:sz w:val="20"/>
          <w:szCs w:val="20"/>
        </w:rPr>
        <w:t>, B</w:t>
      </w:r>
      <w:r w:rsidR="0021799A">
        <w:rPr>
          <w:rFonts w:ascii="Times New Roman" w:hAnsi="Times New Roman" w:cs="Times New Roman"/>
          <w:sz w:val="20"/>
          <w:szCs w:val="20"/>
        </w:rPr>
        <w:t>C - Virtual</w:t>
      </w:r>
    </w:p>
    <w:p w14:paraId="35367314" w14:textId="77777777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Issuer sending proxy related materials directly to NOBO:</w:t>
      </w:r>
      <w:r w:rsidRPr="008C09FD">
        <w:rPr>
          <w:rFonts w:ascii="Times New Roman" w:hAnsi="Times New Roman" w:cs="Times New Roman"/>
          <w:sz w:val="20"/>
          <w:szCs w:val="20"/>
        </w:rPr>
        <w:tab/>
        <w:t>Yes</w:t>
      </w:r>
    </w:p>
    <w:p w14:paraId="04E9A175" w14:textId="77777777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Issuer paying for delivery to OBO:</w:t>
      </w:r>
      <w:r w:rsidRPr="008C09FD">
        <w:rPr>
          <w:rFonts w:ascii="Times New Roman" w:hAnsi="Times New Roman" w:cs="Times New Roman"/>
          <w:sz w:val="20"/>
          <w:szCs w:val="20"/>
        </w:rPr>
        <w:tab/>
        <w:t>No</w:t>
      </w:r>
    </w:p>
    <w:p w14:paraId="11E3BB28" w14:textId="77777777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688FA31A" w14:textId="77777777" w:rsidR="00775F1E" w:rsidRPr="008C09FD" w:rsidRDefault="00775F1E" w:rsidP="00AC522D">
      <w:pPr>
        <w:tabs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8C09FD">
        <w:rPr>
          <w:rFonts w:ascii="Times New Roman" w:hAnsi="Times New Roman" w:cs="Times New Roman"/>
          <w:b/>
          <w:sz w:val="20"/>
          <w:szCs w:val="20"/>
        </w:rPr>
        <w:t>Notice and Access (NAA) Requirements:</w:t>
      </w:r>
      <w:r w:rsidRPr="008C09FD">
        <w:rPr>
          <w:rFonts w:ascii="Times New Roman" w:hAnsi="Times New Roman" w:cs="Times New Roman"/>
          <w:b/>
          <w:sz w:val="20"/>
          <w:szCs w:val="20"/>
        </w:rPr>
        <w:tab/>
      </w:r>
    </w:p>
    <w:p w14:paraId="697117C6" w14:textId="77777777" w:rsidR="00775F1E" w:rsidRPr="008C09FD" w:rsidRDefault="00775F1E" w:rsidP="00AC522D">
      <w:pPr>
        <w:tabs>
          <w:tab w:val="left" w:pos="851"/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ab/>
        <w:t>NAA for Beneficial Holders</w:t>
      </w:r>
      <w:r w:rsidRPr="008C09FD">
        <w:rPr>
          <w:rFonts w:ascii="Times New Roman" w:hAnsi="Times New Roman" w:cs="Times New Roman"/>
          <w:sz w:val="20"/>
          <w:szCs w:val="20"/>
        </w:rPr>
        <w:tab/>
        <w:t>No</w:t>
      </w:r>
    </w:p>
    <w:p w14:paraId="32AA0662" w14:textId="77777777" w:rsidR="00775F1E" w:rsidRPr="008C09FD" w:rsidRDefault="00775F1E" w:rsidP="00AC522D">
      <w:pPr>
        <w:tabs>
          <w:tab w:val="left" w:pos="851"/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ab/>
        <w:t>NAA for Registered Holders</w:t>
      </w:r>
      <w:r w:rsidRPr="008C09FD">
        <w:rPr>
          <w:rFonts w:ascii="Times New Roman" w:hAnsi="Times New Roman" w:cs="Times New Roman"/>
          <w:sz w:val="20"/>
          <w:szCs w:val="20"/>
        </w:rPr>
        <w:tab/>
        <w:t>No</w:t>
      </w:r>
    </w:p>
    <w:p w14:paraId="3FC3B651" w14:textId="77777777" w:rsidR="00AC522D" w:rsidRPr="008C09FD" w:rsidRDefault="00AC522D" w:rsidP="00AC522D">
      <w:pPr>
        <w:tabs>
          <w:tab w:val="left" w:pos="851"/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14:paraId="52361DA9" w14:textId="77777777" w:rsidR="00775F1E" w:rsidRPr="008C09FD" w:rsidRDefault="00775F1E" w:rsidP="00AC522D">
      <w:pPr>
        <w:tabs>
          <w:tab w:val="left" w:pos="851"/>
          <w:tab w:val="left" w:pos="5529"/>
        </w:tabs>
        <w:spacing w:after="12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8C09FD">
        <w:rPr>
          <w:rFonts w:ascii="Times New Roman" w:hAnsi="Times New Roman" w:cs="Times New Roman"/>
          <w:b/>
          <w:sz w:val="20"/>
          <w:szCs w:val="20"/>
        </w:rPr>
        <w:t>Voting Security Details:</w:t>
      </w:r>
    </w:p>
    <w:p w14:paraId="011CCD3E" w14:textId="77777777" w:rsidR="00AC522D" w:rsidRPr="008C09FD" w:rsidRDefault="00AC522D" w:rsidP="00AC522D">
      <w:pPr>
        <w:tabs>
          <w:tab w:val="left" w:pos="2977"/>
          <w:tab w:val="left" w:pos="5529"/>
          <w:tab w:val="left" w:pos="5670"/>
        </w:tabs>
        <w:spacing w:after="12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14:paraId="48FA65C4" w14:textId="77777777" w:rsidR="00775F1E" w:rsidRPr="008C09FD" w:rsidRDefault="00775F1E" w:rsidP="00AC522D">
      <w:pPr>
        <w:tabs>
          <w:tab w:val="left" w:pos="2977"/>
          <w:tab w:val="left" w:pos="5529"/>
          <w:tab w:val="left" w:pos="5670"/>
        </w:tabs>
        <w:spacing w:after="12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8C09FD">
        <w:rPr>
          <w:rFonts w:ascii="Times New Roman" w:hAnsi="Times New Roman" w:cs="Times New Roman"/>
          <w:b/>
          <w:sz w:val="20"/>
          <w:szCs w:val="20"/>
        </w:rPr>
        <w:t>Description</w:t>
      </w:r>
      <w:r w:rsidRPr="008C09FD">
        <w:rPr>
          <w:rFonts w:ascii="Times New Roman" w:hAnsi="Times New Roman" w:cs="Times New Roman"/>
          <w:b/>
          <w:sz w:val="20"/>
          <w:szCs w:val="20"/>
        </w:rPr>
        <w:tab/>
        <w:t>CUSIP Number</w:t>
      </w:r>
      <w:r w:rsidRPr="008C09FD">
        <w:rPr>
          <w:rFonts w:ascii="Times New Roman" w:hAnsi="Times New Roman" w:cs="Times New Roman"/>
          <w:b/>
          <w:sz w:val="20"/>
          <w:szCs w:val="20"/>
        </w:rPr>
        <w:tab/>
        <w:t>ISIN</w:t>
      </w:r>
    </w:p>
    <w:p w14:paraId="491EEA6B" w14:textId="048750FA" w:rsidR="007D2D46" w:rsidRPr="006D3FE2" w:rsidRDefault="00775F1E" w:rsidP="00D16527">
      <w:pPr>
        <w:tabs>
          <w:tab w:val="left" w:pos="2977"/>
          <w:tab w:val="left" w:pos="5529"/>
          <w:tab w:val="left" w:pos="5670"/>
        </w:tabs>
        <w:spacing w:after="12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6D3FE2">
        <w:rPr>
          <w:rFonts w:ascii="Times New Roman" w:hAnsi="Times New Roman" w:cs="Times New Roman"/>
          <w:sz w:val="20"/>
          <w:szCs w:val="20"/>
        </w:rPr>
        <w:t>COMMON CLASS</w:t>
      </w:r>
      <w:r w:rsidRPr="006D3FE2">
        <w:rPr>
          <w:rFonts w:ascii="Times New Roman" w:hAnsi="Times New Roman" w:cs="Times New Roman"/>
          <w:sz w:val="20"/>
          <w:szCs w:val="20"/>
        </w:rPr>
        <w:tab/>
      </w:r>
      <w:r w:rsidR="006077F0">
        <w:rPr>
          <w:rFonts w:ascii="Times New Roman" w:hAnsi="Times New Roman"/>
          <w:bCs/>
          <w:sz w:val="20"/>
          <w:szCs w:val="20"/>
        </w:rPr>
        <w:t>05157F106</w:t>
      </w:r>
      <w:r w:rsidRPr="006D3FE2">
        <w:rPr>
          <w:rFonts w:ascii="Times New Roman" w:hAnsi="Times New Roman" w:cs="Times New Roman"/>
          <w:sz w:val="20"/>
          <w:szCs w:val="20"/>
        </w:rPr>
        <w:tab/>
      </w:r>
      <w:r w:rsidR="00663815" w:rsidRPr="006D3FE2">
        <w:rPr>
          <w:rFonts w:ascii="Times New Roman" w:hAnsi="Times New Roman"/>
          <w:bCs/>
          <w:sz w:val="20"/>
          <w:szCs w:val="20"/>
        </w:rPr>
        <w:t>CA</w:t>
      </w:r>
      <w:r w:rsidR="006077F0">
        <w:rPr>
          <w:rFonts w:ascii="Times New Roman" w:hAnsi="Times New Roman"/>
          <w:bCs/>
          <w:sz w:val="20"/>
          <w:szCs w:val="20"/>
        </w:rPr>
        <w:t>05157F1062</w:t>
      </w:r>
    </w:p>
    <w:p w14:paraId="4213E47C" w14:textId="77777777" w:rsidR="00A82C9D" w:rsidRPr="008C09FD" w:rsidRDefault="00A82C9D" w:rsidP="0088646F">
      <w:pPr>
        <w:spacing w:before="240" w:line="240" w:lineRule="auto"/>
        <w:rPr>
          <w:rFonts w:ascii="Times New Roman" w:hAnsi="Times New Roman" w:cs="Times New Roman"/>
          <w:sz w:val="20"/>
          <w:szCs w:val="20"/>
        </w:rPr>
      </w:pPr>
      <w:r w:rsidRPr="008C09FD">
        <w:rPr>
          <w:rFonts w:ascii="Times New Roman" w:hAnsi="Times New Roman" w:cs="Times New Roman"/>
          <w:sz w:val="20"/>
          <w:szCs w:val="20"/>
        </w:rPr>
        <w:t>Sincerely,</w:t>
      </w:r>
    </w:p>
    <w:p w14:paraId="10314C2E" w14:textId="7322B5C3" w:rsidR="00A82C9D" w:rsidRPr="00C527E1" w:rsidRDefault="00A8175F" w:rsidP="0088646F">
      <w:pPr>
        <w:autoSpaceDE w:val="0"/>
        <w:autoSpaceDN w:val="0"/>
        <w:adjustRightInd w:val="0"/>
        <w:spacing w:before="240" w:line="240" w:lineRule="auto"/>
        <w:rPr>
          <w:rFonts w:ascii="Times New Roman Bold" w:hAnsi="Times New Roman Bold" w:cs="Times New Roman"/>
          <w:b/>
          <w:caps/>
          <w:sz w:val="20"/>
          <w:szCs w:val="20"/>
        </w:rPr>
      </w:pPr>
      <w:r>
        <w:rPr>
          <w:rFonts w:ascii="Times New Roman Bold" w:hAnsi="Times New Roman Bold" w:cs="Times New Roman"/>
          <w:b/>
          <w:caps/>
          <w:sz w:val="20"/>
          <w:szCs w:val="20"/>
        </w:rPr>
        <w:t>AURIC MINERALS CORP.</w:t>
      </w:r>
    </w:p>
    <w:p w14:paraId="4E44401A" w14:textId="07F0D7D6" w:rsidR="00AC522D" w:rsidRPr="008C09FD" w:rsidRDefault="00A8175F" w:rsidP="008C4F53">
      <w:pPr>
        <w:autoSpaceDE w:val="0"/>
        <w:autoSpaceDN w:val="0"/>
        <w:adjustRightInd w:val="0"/>
        <w:spacing w:before="36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“Christopher Huggins”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63815">
        <w:rPr>
          <w:rFonts w:ascii="Times New Roman" w:hAnsi="Times New Roman" w:cs="Times New Roman"/>
          <w:bCs/>
          <w:sz w:val="20"/>
          <w:szCs w:val="20"/>
        </w:rPr>
        <w:br/>
      </w:r>
      <w:r w:rsidR="001C6097">
        <w:rPr>
          <w:rFonts w:ascii="Times New Roman" w:hAnsi="Times New Roman" w:cs="Times New Roman"/>
          <w:bCs/>
          <w:sz w:val="20"/>
          <w:szCs w:val="20"/>
        </w:rPr>
        <w:t>CEO</w:t>
      </w:r>
    </w:p>
    <w:sectPr w:rsidR="00AC522D" w:rsidRPr="008C09FD" w:rsidSect="00A82C9D">
      <w:headerReference w:type="default" r:id="rId10"/>
      <w:headerReference w:type="first" r:id="rId11"/>
      <w:footerReference w:type="first" r:id="rId12"/>
      <w:type w:val="continuous"/>
      <w:pgSz w:w="12240" w:h="15840" w:code="1"/>
      <w:pgMar w:top="720" w:right="1440" w:bottom="1008" w:left="1440" w:header="720" w:footer="6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0624" w14:textId="77777777" w:rsidR="002417E0" w:rsidRDefault="002417E0" w:rsidP="000E259B">
      <w:pPr>
        <w:spacing w:after="0" w:line="240" w:lineRule="auto"/>
      </w:pPr>
      <w:r>
        <w:separator/>
      </w:r>
    </w:p>
  </w:endnote>
  <w:endnote w:type="continuationSeparator" w:id="0">
    <w:p w14:paraId="5EF03AC0" w14:textId="77777777" w:rsidR="002417E0" w:rsidRDefault="002417E0" w:rsidP="000E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972F" w14:textId="77777777" w:rsidR="00D66E3A" w:rsidRPr="004C5171" w:rsidRDefault="0002023A" w:rsidP="00230CA2">
    <w:pPr>
      <w:pStyle w:val="Footer"/>
      <w:jc w:val="center"/>
      <w:rPr>
        <w:rFonts w:ascii="Times New Roman" w:hAnsi="Times New Roman" w:cs="Times New Roman"/>
        <w:sz w:val="20"/>
        <w:szCs w:val="20"/>
        <w:lang w:val="en-CA"/>
      </w:rPr>
    </w:pPr>
    <w:r w:rsidRPr="004C5171">
      <w:rPr>
        <w:rFonts w:ascii="Times New Roman" w:hAnsi="Times New Roman" w:cs="Times New Roman"/>
        <w:sz w:val="20"/>
        <w:szCs w:val="20"/>
        <w:lang w:val="en-CA"/>
      </w:rPr>
      <w:t>Suite 400 – 1681 Chestnut Street, Vancouver, British Columbia V6J 4M6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BF52" w14:textId="77777777" w:rsidR="002417E0" w:rsidRDefault="002417E0" w:rsidP="000E259B">
      <w:pPr>
        <w:spacing w:after="0" w:line="240" w:lineRule="auto"/>
      </w:pPr>
      <w:r>
        <w:separator/>
      </w:r>
    </w:p>
  </w:footnote>
  <w:footnote w:type="continuationSeparator" w:id="0">
    <w:p w14:paraId="49A06B2B" w14:textId="77777777" w:rsidR="002417E0" w:rsidRDefault="002417E0" w:rsidP="000E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CA17" w14:textId="77777777" w:rsidR="00751BCC" w:rsidRPr="00B303E4" w:rsidRDefault="00751BCC" w:rsidP="00B303E4">
    <w:pPr>
      <w:pStyle w:val="Header"/>
      <w:spacing w:after="240"/>
      <w:jc w:val="center"/>
      <w:rPr>
        <w:rFonts w:ascii="Arial" w:hAnsi="Arial" w:cs="Arial"/>
        <w:sz w:val="20"/>
        <w:szCs w:val="20"/>
      </w:rPr>
    </w:pPr>
    <w:r w:rsidRPr="00B303E4">
      <w:rPr>
        <w:rStyle w:val="PageNumber"/>
        <w:rFonts w:ascii="Arial" w:hAnsi="Arial" w:cs="Arial"/>
        <w:sz w:val="20"/>
        <w:szCs w:val="20"/>
      </w:rPr>
      <w:fldChar w:fldCharType="begin"/>
    </w:r>
    <w:r w:rsidRPr="00B303E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303E4">
      <w:rPr>
        <w:rStyle w:val="PageNumber"/>
        <w:rFonts w:ascii="Arial" w:hAnsi="Arial" w:cs="Arial"/>
        <w:sz w:val="20"/>
        <w:szCs w:val="20"/>
      </w:rPr>
      <w:fldChar w:fldCharType="separate"/>
    </w:r>
    <w:r w:rsidR="007D2D46">
      <w:rPr>
        <w:rStyle w:val="PageNumber"/>
        <w:rFonts w:ascii="Arial" w:hAnsi="Arial" w:cs="Arial"/>
        <w:noProof/>
        <w:sz w:val="20"/>
        <w:szCs w:val="20"/>
      </w:rPr>
      <w:t>2</w:t>
    </w:r>
    <w:r w:rsidRPr="00B303E4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37B6" w14:textId="364785E4" w:rsidR="009752B6" w:rsidRPr="004D5A5E" w:rsidRDefault="009752B6" w:rsidP="009752B6">
    <w:pPr>
      <w:pStyle w:val="Header"/>
      <w:jc w:val="right"/>
      <w:rPr>
        <w:rFonts w:ascii="Aptos" w:hAnsi="Aptos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561115" wp14:editId="70E84F5F">
          <wp:simplePos x="0" y="0"/>
          <wp:positionH relativeFrom="column">
            <wp:posOffset>-200025</wp:posOffset>
          </wp:positionH>
          <wp:positionV relativeFrom="paragraph">
            <wp:posOffset>-161290</wp:posOffset>
          </wp:positionV>
          <wp:extent cx="1828800" cy="513080"/>
          <wp:effectExtent l="0" t="0" r="0" b="1270"/>
          <wp:wrapNone/>
          <wp:docPr id="1015588109" name="Picture 1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88109" name="Picture 1" descr="A black background with green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70C9">
      <w:rPr>
        <w:rFonts w:ascii="Aptos" w:hAnsi="Aptos"/>
        <w:color w:val="3A7C22"/>
      </w:rPr>
      <w:t>CSE:</w:t>
    </w:r>
    <w:r w:rsidRPr="003C70C9">
      <w:rPr>
        <w:rFonts w:ascii="Aptos" w:hAnsi="Aptos"/>
        <w:b/>
        <w:bCs/>
        <w:color w:val="3A7C22"/>
      </w:rPr>
      <w:t xml:space="preserve"> AUMC</w:t>
    </w:r>
  </w:p>
  <w:p w14:paraId="6AD21A1F" w14:textId="1B78E6BB" w:rsidR="00BC0D23" w:rsidRPr="009752B6" w:rsidRDefault="00BC0D23" w:rsidP="00975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B125EE6"/>
    <w:multiLevelType w:val="hybridMultilevel"/>
    <w:tmpl w:val="DE12DF1A"/>
    <w:lvl w:ilvl="0" w:tplc="8B408E52">
      <w:start w:val="4"/>
      <w:numFmt w:val="bullet"/>
      <w:lvlText w:val=""/>
      <w:lvlJc w:val="left"/>
      <w:pPr>
        <w:tabs>
          <w:tab w:val="num" w:pos="0"/>
        </w:tabs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1">
    <w:nsid w:val="0B863774"/>
    <w:multiLevelType w:val="hybridMultilevel"/>
    <w:tmpl w:val="494C6ECC"/>
    <w:lvl w:ilvl="0" w:tplc="C3481DB6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13A2D"/>
    <w:multiLevelType w:val="multilevel"/>
    <w:tmpl w:val="A1641CAA"/>
    <w:lvl w:ilvl="0">
      <w:start w:val="4"/>
      <w:numFmt w:val="bullet"/>
      <w:lvlText w:val=""/>
      <w:lvlJc w:val="left"/>
      <w:pPr>
        <w:tabs>
          <w:tab w:val="num" w:pos="0"/>
        </w:tabs>
        <w:ind w:left="25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1">
    <w:nsid w:val="13F84180"/>
    <w:multiLevelType w:val="multilevel"/>
    <w:tmpl w:val="31C4A1EA"/>
    <w:lvl w:ilvl="0">
      <w:start w:val="4"/>
      <w:numFmt w:val="bullet"/>
      <w:lvlText w:val="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1">
    <w:nsid w:val="21667229"/>
    <w:multiLevelType w:val="hybridMultilevel"/>
    <w:tmpl w:val="A1641CAA"/>
    <w:lvl w:ilvl="0" w:tplc="8B408E52">
      <w:start w:val="4"/>
      <w:numFmt w:val="bullet"/>
      <w:lvlText w:val=""/>
      <w:lvlJc w:val="left"/>
      <w:pPr>
        <w:tabs>
          <w:tab w:val="num" w:pos="0"/>
        </w:tabs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1">
    <w:nsid w:val="22026DB9"/>
    <w:multiLevelType w:val="multilevel"/>
    <w:tmpl w:val="31C4A1EA"/>
    <w:lvl w:ilvl="0">
      <w:start w:val="4"/>
      <w:numFmt w:val="bullet"/>
      <w:lvlText w:val="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1">
    <w:nsid w:val="245472A0"/>
    <w:multiLevelType w:val="hybridMultilevel"/>
    <w:tmpl w:val="55CE4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096C64"/>
    <w:multiLevelType w:val="hybridMultilevel"/>
    <w:tmpl w:val="125C9326"/>
    <w:lvl w:ilvl="0" w:tplc="8B408E52">
      <w:start w:val="4"/>
      <w:numFmt w:val="bullet"/>
      <w:lvlText w:val=""/>
      <w:lvlJc w:val="left"/>
      <w:pPr>
        <w:tabs>
          <w:tab w:val="num" w:pos="0"/>
        </w:tabs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1">
    <w:nsid w:val="3E9224CA"/>
    <w:multiLevelType w:val="multilevel"/>
    <w:tmpl w:val="0C880D6E"/>
    <w:name w:val="HeadingStyles||Heading|3|3|0|1|0|32||1|0|32||1|0|32||1|0|32||1|0|32||1|0|32||1|0|32||1|0|32||1|0|41||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u w:val="none"/>
      </w:rPr>
    </w:lvl>
    <w:lvl w:ilvl="8">
      <w:start w:val="1"/>
      <w:numFmt w:val="upperLetter"/>
      <w:pStyle w:val="Heading9"/>
      <w:suff w:val="nothing"/>
      <w:lvlText w:val="Schedule &quot;%9&quot;"/>
      <w:lvlJc w:val="left"/>
      <w:pPr>
        <w:tabs>
          <w:tab w:val="num" w:pos="0"/>
        </w:tabs>
        <w:ind w:left="0" w:firstLine="0"/>
      </w:pPr>
      <w:rPr>
        <w:u w:val="none"/>
      </w:rPr>
    </w:lvl>
  </w:abstractNum>
  <w:abstractNum w:abstractNumId="9" w15:restartNumberingAfterBreak="1">
    <w:nsid w:val="43ED1BC8"/>
    <w:multiLevelType w:val="hybridMultilevel"/>
    <w:tmpl w:val="033C5CCA"/>
    <w:lvl w:ilvl="0" w:tplc="8B408E52">
      <w:start w:val="4"/>
      <w:numFmt w:val="bullet"/>
      <w:lvlText w:val=""/>
      <w:lvlJc w:val="left"/>
      <w:pPr>
        <w:tabs>
          <w:tab w:val="num" w:pos="0"/>
        </w:tabs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49A45950"/>
    <w:multiLevelType w:val="multilevel"/>
    <w:tmpl w:val="DE12DF1A"/>
    <w:lvl w:ilvl="0">
      <w:start w:val="4"/>
      <w:numFmt w:val="bullet"/>
      <w:lvlText w:val=""/>
      <w:lvlJc w:val="left"/>
      <w:pPr>
        <w:tabs>
          <w:tab w:val="num" w:pos="0"/>
        </w:tabs>
        <w:ind w:left="25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1">
    <w:nsid w:val="4F054250"/>
    <w:multiLevelType w:val="hybridMultilevel"/>
    <w:tmpl w:val="F51A9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1">
    <w:nsid w:val="52F2526C"/>
    <w:multiLevelType w:val="multilevel"/>
    <w:tmpl w:val="125C9326"/>
    <w:lvl w:ilvl="0">
      <w:start w:val="4"/>
      <w:numFmt w:val="bullet"/>
      <w:lvlText w:val=""/>
      <w:lvlJc w:val="left"/>
      <w:pPr>
        <w:tabs>
          <w:tab w:val="num" w:pos="0"/>
        </w:tabs>
        <w:ind w:left="25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1">
    <w:nsid w:val="604D4379"/>
    <w:multiLevelType w:val="hybridMultilevel"/>
    <w:tmpl w:val="31C4A1EA"/>
    <w:lvl w:ilvl="0" w:tplc="2F54225A">
      <w:start w:val="4"/>
      <w:numFmt w:val="bullet"/>
      <w:lvlText w:val="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1">
    <w:nsid w:val="6AC546C4"/>
    <w:multiLevelType w:val="hybridMultilevel"/>
    <w:tmpl w:val="FFB43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5712599">
    <w:abstractNumId w:val="8"/>
  </w:num>
  <w:num w:numId="2" w16cid:durableId="1426805484">
    <w:abstractNumId w:val="11"/>
  </w:num>
  <w:num w:numId="3" w16cid:durableId="1607035228">
    <w:abstractNumId w:val="14"/>
  </w:num>
  <w:num w:numId="4" w16cid:durableId="774133712">
    <w:abstractNumId w:val="13"/>
  </w:num>
  <w:num w:numId="5" w16cid:durableId="168716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6045">
    <w:abstractNumId w:val="3"/>
  </w:num>
  <w:num w:numId="7" w16cid:durableId="824055167">
    <w:abstractNumId w:val="1"/>
  </w:num>
  <w:num w:numId="8" w16cid:durableId="1770659088">
    <w:abstractNumId w:val="5"/>
  </w:num>
  <w:num w:numId="9" w16cid:durableId="430315849">
    <w:abstractNumId w:val="4"/>
  </w:num>
  <w:num w:numId="10" w16cid:durableId="1247225748">
    <w:abstractNumId w:val="2"/>
  </w:num>
  <w:num w:numId="11" w16cid:durableId="77947541">
    <w:abstractNumId w:val="0"/>
  </w:num>
  <w:num w:numId="12" w16cid:durableId="796684027">
    <w:abstractNumId w:val="10"/>
  </w:num>
  <w:num w:numId="13" w16cid:durableId="1678772484">
    <w:abstractNumId w:val="7"/>
  </w:num>
  <w:num w:numId="14" w16cid:durableId="326439302">
    <w:abstractNumId w:val="12"/>
  </w:num>
  <w:num w:numId="15" w16cid:durableId="2142259388">
    <w:abstractNumId w:val="9"/>
  </w:num>
  <w:num w:numId="16" w16cid:durableId="127675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9B"/>
    <w:rsid w:val="00001A69"/>
    <w:rsid w:val="0000689A"/>
    <w:rsid w:val="0001027E"/>
    <w:rsid w:val="0002023A"/>
    <w:rsid w:val="000322EB"/>
    <w:rsid w:val="00046B6B"/>
    <w:rsid w:val="00051100"/>
    <w:rsid w:val="00077E39"/>
    <w:rsid w:val="00080079"/>
    <w:rsid w:val="0008149C"/>
    <w:rsid w:val="00081798"/>
    <w:rsid w:val="000B3665"/>
    <w:rsid w:val="000C2D7B"/>
    <w:rsid w:val="000C4120"/>
    <w:rsid w:val="000E259B"/>
    <w:rsid w:val="000E73EB"/>
    <w:rsid w:val="000F40A8"/>
    <w:rsid w:val="000F7D31"/>
    <w:rsid w:val="001119A2"/>
    <w:rsid w:val="00111A8F"/>
    <w:rsid w:val="001177AF"/>
    <w:rsid w:val="0012187A"/>
    <w:rsid w:val="00121C0D"/>
    <w:rsid w:val="00155077"/>
    <w:rsid w:val="0016154B"/>
    <w:rsid w:val="00162DEA"/>
    <w:rsid w:val="00163031"/>
    <w:rsid w:val="001709A7"/>
    <w:rsid w:val="001A6E31"/>
    <w:rsid w:val="001A7099"/>
    <w:rsid w:val="001C6097"/>
    <w:rsid w:val="001D6D4E"/>
    <w:rsid w:val="001D72C8"/>
    <w:rsid w:val="001F2BF8"/>
    <w:rsid w:val="0021799A"/>
    <w:rsid w:val="00220441"/>
    <w:rsid w:val="00230CA2"/>
    <w:rsid w:val="00236481"/>
    <w:rsid w:val="002417E0"/>
    <w:rsid w:val="00245CB9"/>
    <w:rsid w:val="00252C2F"/>
    <w:rsid w:val="002901B8"/>
    <w:rsid w:val="002A3866"/>
    <w:rsid w:val="002B5004"/>
    <w:rsid w:val="002B7632"/>
    <w:rsid w:val="003039A1"/>
    <w:rsid w:val="0030406A"/>
    <w:rsid w:val="003116CB"/>
    <w:rsid w:val="0033531A"/>
    <w:rsid w:val="00341C73"/>
    <w:rsid w:val="00350285"/>
    <w:rsid w:val="00354907"/>
    <w:rsid w:val="0036444E"/>
    <w:rsid w:val="00367BE0"/>
    <w:rsid w:val="003B12D5"/>
    <w:rsid w:val="003B7CD1"/>
    <w:rsid w:val="003C2161"/>
    <w:rsid w:val="003C2205"/>
    <w:rsid w:val="003F0070"/>
    <w:rsid w:val="00401F52"/>
    <w:rsid w:val="0040551B"/>
    <w:rsid w:val="00410CE5"/>
    <w:rsid w:val="004267AC"/>
    <w:rsid w:val="00431020"/>
    <w:rsid w:val="00435542"/>
    <w:rsid w:val="00444D69"/>
    <w:rsid w:val="004501AA"/>
    <w:rsid w:val="00460AA4"/>
    <w:rsid w:val="00464010"/>
    <w:rsid w:val="00481455"/>
    <w:rsid w:val="004925E0"/>
    <w:rsid w:val="00497385"/>
    <w:rsid w:val="004A0E0F"/>
    <w:rsid w:val="004B6D67"/>
    <w:rsid w:val="004B7C1F"/>
    <w:rsid w:val="004C17A1"/>
    <w:rsid w:val="004C5171"/>
    <w:rsid w:val="004C6BA4"/>
    <w:rsid w:val="004D2EB1"/>
    <w:rsid w:val="004D4E45"/>
    <w:rsid w:val="004D5C6E"/>
    <w:rsid w:val="004F44FF"/>
    <w:rsid w:val="005044B9"/>
    <w:rsid w:val="00512E3B"/>
    <w:rsid w:val="00535F5E"/>
    <w:rsid w:val="005569CC"/>
    <w:rsid w:val="005821B6"/>
    <w:rsid w:val="00583886"/>
    <w:rsid w:val="005C6247"/>
    <w:rsid w:val="005E6DB1"/>
    <w:rsid w:val="005F14DD"/>
    <w:rsid w:val="006077F0"/>
    <w:rsid w:val="00613831"/>
    <w:rsid w:val="00627F79"/>
    <w:rsid w:val="00632408"/>
    <w:rsid w:val="006355A9"/>
    <w:rsid w:val="00636BBA"/>
    <w:rsid w:val="0064062F"/>
    <w:rsid w:val="00642D91"/>
    <w:rsid w:val="00662058"/>
    <w:rsid w:val="00663815"/>
    <w:rsid w:val="0067000D"/>
    <w:rsid w:val="006901E6"/>
    <w:rsid w:val="006C31C4"/>
    <w:rsid w:val="006D3FAC"/>
    <w:rsid w:val="006D3FE2"/>
    <w:rsid w:val="006F1E36"/>
    <w:rsid w:val="00707518"/>
    <w:rsid w:val="00713762"/>
    <w:rsid w:val="00745797"/>
    <w:rsid w:val="00751BCC"/>
    <w:rsid w:val="0076490E"/>
    <w:rsid w:val="007677B9"/>
    <w:rsid w:val="007751C1"/>
    <w:rsid w:val="00775F1E"/>
    <w:rsid w:val="007835AF"/>
    <w:rsid w:val="00786C15"/>
    <w:rsid w:val="007A0B8A"/>
    <w:rsid w:val="007B17E8"/>
    <w:rsid w:val="007B5693"/>
    <w:rsid w:val="007C67B5"/>
    <w:rsid w:val="007D2D46"/>
    <w:rsid w:val="007D33DD"/>
    <w:rsid w:val="007D68B4"/>
    <w:rsid w:val="007E0986"/>
    <w:rsid w:val="00816892"/>
    <w:rsid w:val="008522DA"/>
    <w:rsid w:val="008536EB"/>
    <w:rsid w:val="00854878"/>
    <w:rsid w:val="00861E08"/>
    <w:rsid w:val="008830B2"/>
    <w:rsid w:val="00883DFB"/>
    <w:rsid w:val="00884BB6"/>
    <w:rsid w:val="0088646F"/>
    <w:rsid w:val="008877B1"/>
    <w:rsid w:val="008A63B0"/>
    <w:rsid w:val="008B43ED"/>
    <w:rsid w:val="008B46A3"/>
    <w:rsid w:val="008C09FD"/>
    <w:rsid w:val="008C4F53"/>
    <w:rsid w:val="008C7CD0"/>
    <w:rsid w:val="008F4335"/>
    <w:rsid w:val="00900A03"/>
    <w:rsid w:val="00930252"/>
    <w:rsid w:val="00963BEC"/>
    <w:rsid w:val="00974BB1"/>
    <w:rsid w:val="009752B6"/>
    <w:rsid w:val="00977516"/>
    <w:rsid w:val="00980562"/>
    <w:rsid w:val="00992C54"/>
    <w:rsid w:val="009B3906"/>
    <w:rsid w:val="00A2434E"/>
    <w:rsid w:val="00A27590"/>
    <w:rsid w:val="00A4368D"/>
    <w:rsid w:val="00A51C6C"/>
    <w:rsid w:val="00A63DBB"/>
    <w:rsid w:val="00A67F82"/>
    <w:rsid w:val="00A77B21"/>
    <w:rsid w:val="00A8175F"/>
    <w:rsid w:val="00A8277E"/>
    <w:rsid w:val="00A82C9D"/>
    <w:rsid w:val="00A86057"/>
    <w:rsid w:val="00A913AB"/>
    <w:rsid w:val="00A93CAE"/>
    <w:rsid w:val="00A963AB"/>
    <w:rsid w:val="00AA6301"/>
    <w:rsid w:val="00AA6BB6"/>
    <w:rsid w:val="00AA7242"/>
    <w:rsid w:val="00AB60B2"/>
    <w:rsid w:val="00AC522D"/>
    <w:rsid w:val="00AD643B"/>
    <w:rsid w:val="00AF1235"/>
    <w:rsid w:val="00AF40B8"/>
    <w:rsid w:val="00B04325"/>
    <w:rsid w:val="00B10BBB"/>
    <w:rsid w:val="00B1728C"/>
    <w:rsid w:val="00B303E4"/>
    <w:rsid w:val="00B306D5"/>
    <w:rsid w:val="00B3075F"/>
    <w:rsid w:val="00B4227A"/>
    <w:rsid w:val="00B47EE8"/>
    <w:rsid w:val="00B54179"/>
    <w:rsid w:val="00B60D3B"/>
    <w:rsid w:val="00B6555E"/>
    <w:rsid w:val="00B67E18"/>
    <w:rsid w:val="00B92C0C"/>
    <w:rsid w:val="00B92D37"/>
    <w:rsid w:val="00BB318D"/>
    <w:rsid w:val="00BB5FE1"/>
    <w:rsid w:val="00BB6D27"/>
    <w:rsid w:val="00BC0D23"/>
    <w:rsid w:val="00BC6DE5"/>
    <w:rsid w:val="00BF1215"/>
    <w:rsid w:val="00BF4264"/>
    <w:rsid w:val="00C31CE3"/>
    <w:rsid w:val="00C3421F"/>
    <w:rsid w:val="00C45D30"/>
    <w:rsid w:val="00C5029E"/>
    <w:rsid w:val="00C527E1"/>
    <w:rsid w:val="00C72500"/>
    <w:rsid w:val="00C80441"/>
    <w:rsid w:val="00C84AAB"/>
    <w:rsid w:val="00CA0B1A"/>
    <w:rsid w:val="00CA1D62"/>
    <w:rsid w:val="00CA5CB5"/>
    <w:rsid w:val="00CB0347"/>
    <w:rsid w:val="00CB3B0B"/>
    <w:rsid w:val="00CB569E"/>
    <w:rsid w:val="00CC6F77"/>
    <w:rsid w:val="00CE6FC2"/>
    <w:rsid w:val="00CF1EC6"/>
    <w:rsid w:val="00CF2E4A"/>
    <w:rsid w:val="00D0520F"/>
    <w:rsid w:val="00D16527"/>
    <w:rsid w:val="00D25118"/>
    <w:rsid w:val="00D40BE5"/>
    <w:rsid w:val="00D44C62"/>
    <w:rsid w:val="00D66E3A"/>
    <w:rsid w:val="00D75580"/>
    <w:rsid w:val="00D76D67"/>
    <w:rsid w:val="00D843EE"/>
    <w:rsid w:val="00D941E9"/>
    <w:rsid w:val="00DB4F20"/>
    <w:rsid w:val="00DD6CE2"/>
    <w:rsid w:val="00DF3725"/>
    <w:rsid w:val="00DF3853"/>
    <w:rsid w:val="00E1272A"/>
    <w:rsid w:val="00E138DB"/>
    <w:rsid w:val="00E21284"/>
    <w:rsid w:val="00E214B5"/>
    <w:rsid w:val="00E51221"/>
    <w:rsid w:val="00E64401"/>
    <w:rsid w:val="00E704C3"/>
    <w:rsid w:val="00E74E15"/>
    <w:rsid w:val="00E93322"/>
    <w:rsid w:val="00EA0078"/>
    <w:rsid w:val="00EA368A"/>
    <w:rsid w:val="00EA57A6"/>
    <w:rsid w:val="00ED1376"/>
    <w:rsid w:val="00EE1FE5"/>
    <w:rsid w:val="00EF0F2D"/>
    <w:rsid w:val="00EF3765"/>
    <w:rsid w:val="00EF6A1D"/>
    <w:rsid w:val="00F02ECE"/>
    <w:rsid w:val="00F073ED"/>
    <w:rsid w:val="00F114D5"/>
    <w:rsid w:val="00F20939"/>
    <w:rsid w:val="00F21869"/>
    <w:rsid w:val="00F34CF4"/>
    <w:rsid w:val="00F52851"/>
    <w:rsid w:val="00FC1D13"/>
    <w:rsid w:val="00FC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B8C98"/>
  <w15:chartTrackingRefBased/>
  <w15:docId w15:val="{164ED4EB-4144-4DBE-9AAD-A21CC617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4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BodyText"/>
    <w:qFormat/>
    <w:locked/>
    <w:rsid w:val="00A8277E"/>
    <w:pPr>
      <w:numPr>
        <w:numId w:val="1"/>
      </w:numPr>
      <w:outlineLvl w:val="0"/>
    </w:pPr>
    <w:rPr>
      <w:rFonts w:cs="Arial"/>
      <w:bCs/>
      <w:szCs w:val="32"/>
    </w:rPr>
  </w:style>
  <w:style w:type="paragraph" w:styleId="Heading2">
    <w:name w:val="heading 2"/>
    <w:aliases w:val="Heading 2 Char"/>
    <w:basedOn w:val="BodyText"/>
    <w:qFormat/>
    <w:locked/>
    <w:rsid w:val="00A8277E"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qFormat/>
    <w:locked/>
    <w:rsid w:val="00A8277E"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BodyText"/>
    <w:qFormat/>
    <w:locked/>
    <w:rsid w:val="00A8277E"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BodyText"/>
    <w:qFormat/>
    <w:locked/>
    <w:rsid w:val="00A8277E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Heading6">
    <w:name w:val="heading 6"/>
    <w:basedOn w:val="BodyText"/>
    <w:qFormat/>
    <w:locked/>
    <w:rsid w:val="00A8277E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BodyText"/>
    <w:qFormat/>
    <w:locked/>
    <w:rsid w:val="00A8277E"/>
    <w:pPr>
      <w:numPr>
        <w:ilvl w:val="6"/>
        <w:numId w:val="1"/>
      </w:numPr>
      <w:outlineLvl w:val="6"/>
    </w:pPr>
  </w:style>
  <w:style w:type="paragraph" w:styleId="Heading8">
    <w:name w:val="heading 8"/>
    <w:basedOn w:val="BodyText"/>
    <w:qFormat/>
    <w:locked/>
    <w:rsid w:val="00A8277E"/>
    <w:pPr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Normal"/>
    <w:next w:val="BodyText"/>
    <w:qFormat/>
    <w:locked/>
    <w:rsid w:val="00A8277E"/>
    <w:pPr>
      <w:keepNext/>
      <w:keepLines/>
      <w:numPr>
        <w:ilvl w:val="8"/>
        <w:numId w:val="1"/>
      </w:numPr>
      <w:spacing w:before="240" w:after="0" w:line="240" w:lineRule="auto"/>
      <w:jc w:val="center"/>
      <w:outlineLvl w:val="8"/>
    </w:pPr>
    <w:rPr>
      <w:rFonts w:ascii="Times New Roman" w:hAnsi="Times New Roman" w:cs="Arial"/>
      <w:b/>
      <w: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E2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E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259B"/>
  </w:style>
  <w:style w:type="paragraph" w:styleId="Footer">
    <w:name w:val="footer"/>
    <w:basedOn w:val="Normal"/>
    <w:link w:val="FooterChar"/>
    <w:uiPriority w:val="99"/>
    <w:rsid w:val="000E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259B"/>
  </w:style>
  <w:style w:type="character" w:styleId="Hyperlink">
    <w:name w:val="Hyperlink"/>
    <w:uiPriority w:val="99"/>
    <w:rsid w:val="0033531A"/>
    <w:rPr>
      <w:color w:val="0000FF"/>
      <w:u w:val="single"/>
    </w:rPr>
  </w:style>
  <w:style w:type="paragraph" w:styleId="BodyText">
    <w:name w:val="Body Text"/>
    <w:aliases w:val="bt"/>
    <w:basedOn w:val="Normal"/>
    <w:rsid w:val="00A8277E"/>
    <w:pPr>
      <w:spacing w:before="240" w:after="0" w:line="240" w:lineRule="auto"/>
      <w:jc w:val="both"/>
    </w:pPr>
    <w:rPr>
      <w:rFonts w:ascii="Times New Roman" w:hAnsi="Times New Roman" w:cs="Times New Roman"/>
      <w:szCs w:val="24"/>
      <w:lang w:val="en-CA"/>
    </w:rPr>
  </w:style>
  <w:style w:type="paragraph" w:styleId="ListParagraph">
    <w:name w:val="List Paragraph"/>
    <w:basedOn w:val="Normal"/>
    <w:qFormat/>
    <w:rsid w:val="00B303E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303E4"/>
  </w:style>
  <w:style w:type="paragraph" w:customStyle="1" w:styleId="BodyText0">
    <w:name w:val="Body Text 0"/>
    <w:basedOn w:val="BodyText"/>
    <w:rsid w:val="00F073ED"/>
    <w:pPr>
      <w:spacing w:before="0"/>
      <w:jc w:val="left"/>
    </w:pPr>
    <w:rPr>
      <w:rFonts w:ascii="Arial" w:hAnsi="Arial"/>
      <w:szCs w:val="20"/>
    </w:rPr>
  </w:style>
  <w:style w:type="table" w:styleId="TableGrid">
    <w:name w:val="Table Grid"/>
    <w:basedOn w:val="TableNormal"/>
    <w:uiPriority w:val="39"/>
    <w:locked/>
    <w:rsid w:val="00F073E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A368A"/>
    <w:rPr>
      <w:color w:val="800080"/>
      <w:u w:val="single"/>
    </w:rPr>
  </w:style>
  <w:style w:type="paragraph" w:customStyle="1" w:styleId="Default">
    <w:name w:val="Default"/>
    <w:rsid w:val="00992C5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AF1235"/>
    <w:rPr>
      <w:color w:val="605E5C"/>
      <w:shd w:val="clear" w:color="auto" w:fill="E1DFDD"/>
    </w:rPr>
  </w:style>
  <w:style w:type="paragraph" w:customStyle="1" w:styleId="BodyA">
    <w:name w:val="Body A"/>
    <w:rsid w:val="00BC0D2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uiPriority w:val="22"/>
    <w:qFormat/>
    <w:locked/>
    <w:rsid w:val="00245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cf990c-1ace-4687-867c-0a4f7094f359">
      <Terms xmlns="http://schemas.microsoft.com/office/infopath/2007/PartnerControls"/>
    </lcf76f155ced4ddcb4097134ff3c332f>
    <TaxCatchAll xmlns="ff88cb25-5b8e-493f-b5ef-a80969a7bc5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D81492047F439D6D3595E0F30E76" ma:contentTypeVersion="15" ma:contentTypeDescription="Create a new document." ma:contentTypeScope="" ma:versionID="1633438246a92dc418d5e08e82fc185c">
  <xsd:schema xmlns:xsd="http://www.w3.org/2001/XMLSchema" xmlns:xs="http://www.w3.org/2001/XMLSchema" xmlns:p="http://schemas.microsoft.com/office/2006/metadata/properties" xmlns:ns2="80cf990c-1ace-4687-867c-0a4f7094f359" xmlns:ns3="ff88cb25-5b8e-493f-b5ef-a80969a7bc59" targetNamespace="http://schemas.microsoft.com/office/2006/metadata/properties" ma:root="true" ma:fieldsID="54ae6f0df2e3004d7110b7d4c68cd28d" ns2:_="" ns3:_="">
    <xsd:import namespace="80cf990c-1ace-4687-867c-0a4f7094f359"/>
    <xsd:import namespace="ff88cb25-5b8e-493f-b5ef-a80969a7b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990c-1ace-4687-867c-0a4f7094f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357d3-4ec7-4b89-a236-d3fc60bed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cb25-5b8e-493f-b5ef-a80969a7bc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a24b6b-22af-46f2-9932-f12548bed16a}" ma:internalName="TaxCatchAll" ma:showField="CatchAllData" ma:web="ff88cb25-5b8e-493f-b5ef-a80969a7b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3355D-26D7-4D88-95EC-C690D79D48AB}">
  <ds:schemaRefs>
    <ds:schemaRef ds:uri="http://schemas.microsoft.com/office/2006/metadata/properties"/>
    <ds:schemaRef ds:uri="http://schemas.microsoft.com/office/infopath/2007/PartnerControls"/>
    <ds:schemaRef ds:uri="80cf990c-1ace-4687-867c-0a4f7094f359"/>
    <ds:schemaRef ds:uri="ff88cb25-5b8e-493f-b5ef-a80969a7bc59"/>
  </ds:schemaRefs>
</ds:datastoreItem>
</file>

<file path=customXml/itemProps2.xml><?xml version="1.0" encoding="utf-8"?>
<ds:datastoreItem xmlns:ds="http://schemas.openxmlformats.org/officeDocument/2006/customXml" ds:itemID="{C57818D3-10E0-46B8-BA1D-CBCC0D0F0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2A49F-DFAF-454F-AC29-85459365C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f990c-1ace-4687-867c-0a4f7094f359"/>
    <ds:schemaRef ds:uri="ff88cb25-5b8e-493f-b5ef-a80969a7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 DELIVERED</vt:lpstr>
    </vt:vector>
  </TitlesOfParts>
  <Company>Barkerville Gold Mines Inc.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DELIVERED</dc:title>
  <dc:subject/>
  <dc:creator>Evador</dc:creator>
  <cp:keywords/>
  <cp:lastModifiedBy>Jan Urata</cp:lastModifiedBy>
  <cp:revision>14</cp:revision>
  <cp:lastPrinted>2020-02-25T20:19:00Z</cp:lastPrinted>
  <dcterms:created xsi:type="dcterms:W3CDTF">2024-06-26T20:35:00Z</dcterms:created>
  <dcterms:modified xsi:type="dcterms:W3CDTF">2025-08-07T16:09:00Z</dcterms:modified>
</cp:coreProperties>
</file>