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790D" w14:textId="77777777" w:rsidR="0031488E" w:rsidRDefault="00F665ED">
      <w:pPr>
        <w:spacing w:before="36"/>
        <w:ind w:left="1380" w:right="14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  <w:u w:val="thick" w:color="000000"/>
        </w:rPr>
        <w:t>Disclosure</w:t>
      </w:r>
      <w:r>
        <w:rPr>
          <w:rFonts w:ascii="Arial"/>
          <w:b/>
          <w:spacing w:val="-16"/>
          <w:sz w:val="28"/>
          <w:u w:val="thick" w:color="000000"/>
        </w:rPr>
        <w:t xml:space="preserve"> </w:t>
      </w:r>
      <w:r>
        <w:rPr>
          <w:rFonts w:ascii="Arial"/>
          <w:b/>
          <w:spacing w:val="-2"/>
          <w:sz w:val="28"/>
          <w:u w:val="thick" w:color="000000"/>
        </w:rPr>
        <w:t>Statement</w:t>
      </w:r>
      <w:r>
        <w:rPr>
          <w:rFonts w:ascii="Arial"/>
          <w:b/>
          <w:spacing w:val="-14"/>
          <w:sz w:val="28"/>
          <w:u w:val="thick" w:color="000000"/>
        </w:rPr>
        <w:t xml:space="preserve"> </w:t>
      </w:r>
      <w:r>
        <w:rPr>
          <w:rFonts w:ascii="Arial"/>
          <w:b/>
          <w:spacing w:val="-1"/>
          <w:sz w:val="28"/>
          <w:u w:val="thick" w:color="000000"/>
        </w:rPr>
        <w:t>Pursuant</w:t>
      </w:r>
      <w:r>
        <w:rPr>
          <w:rFonts w:ascii="Arial"/>
          <w:b/>
          <w:spacing w:val="-15"/>
          <w:sz w:val="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>to</w:t>
      </w:r>
      <w:r>
        <w:rPr>
          <w:rFonts w:ascii="Arial"/>
          <w:b/>
          <w:spacing w:val="-13"/>
          <w:sz w:val="28"/>
          <w:u w:val="thick" w:color="000000"/>
        </w:rPr>
        <w:t xml:space="preserve"> </w:t>
      </w:r>
      <w:r>
        <w:rPr>
          <w:rFonts w:ascii="Arial"/>
          <w:b/>
          <w:spacing w:val="-2"/>
          <w:sz w:val="28"/>
          <w:u w:val="thick" w:color="000000"/>
        </w:rPr>
        <w:t>the</w:t>
      </w:r>
      <w:r>
        <w:rPr>
          <w:rFonts w:ascii="Arial"/>
          <w:b/>
          <w:spacing w:val="-13"/>
          <w:sz w:val="28"/>
          <w:u w:val="thick" w:color="000000"/>
        </w:rPr>
        <w:t xml:space="preserve"> </w:t>
      </w:r>
      <w:r>
        <w:rPr>
          <w:rFonts w:ascii="Arial"/>
          <w:b/>
          <w:spacing w:val="-2"/>
          <w:sz w:val="28"/>
          <w:u w:val="thick" w:color="000000"/>
        </w:rPr>
        <w:t>Pink</w:t>
      </w:r>
      <w:r>
        <w:rPr>
          <w:rFonts w:ascii="Arial"/>
          <w:b/>
          <w:spacing w:val="-15"/>
          <w:sz w:val="28"/>
          <w:u w:val="thick" w:color="000000"/>
        </w:rPr>
        <w:t xml:space="preserve"> </w:t>
      </w:r>
      <w:r>
        <w:rPr>
          <w:rFonts w:ascii="Arial"/>
          <w:b/>
          <w:spacing w:val="-1"/>
          <w:sz w:val="28"/>
          <w:u w:val="thick" w:color="000000"/>
        </w:rPr>
        <w:t>Basic</w:t>
      </w:r>
      <w:r>
        <w:rPr>
          <w:rFonts w:ascii="Arial"/>
          <w:b/>
          <w:spacing w:val="-15"/>
          <w:sz w:val="28"/>
          <w:u w:val="thick" w:color="000000"/>
        </w:rPr>
        <w:t xml:space="preserve"> </w:t>
      </w:r>
      <w:r>
        <w:rPr>
          <w:rFonts w:ascii="Arial"/>
          <w:b/>
          <w:spacing w:val="-1"/>
          <w:sz w:val="28"/>
          <w:u w:val="thick" w:color="000000"/>
        </w:rPr>
        <w:t>Disclosure</w:t>
      </w:r>
      <w:r>
        <w:rPr>
          <w:rFonts w:ascii="Arial"/>
          <w:b/>
          <w:spacing w:val="-15"/>
          <w:sz w:val="28"/>
          <w:u w:val="thick" w:color="000000"/>
        </w:rPr>
        <w:t xml:space="preserve"> </w:t>
      </w:r>
      <w:r>
        <w:rPr>
          <w:rFonts w:ascii="Arial"/>
          <w:b/>
          <w:spacing w:val="-1"/>
          <w:sz w:val="28"/>
          <w:u w:val="thick" w:color="000000"/>
        </w:rPr>
        <w:t>Guidelines</w:t>
      </w:r>
    </w:p>
    <w:p w14:paraId="7FA2790E" w14:textId="77777777" w:rsidR="0031488E" w:rsidRDefault="00F665ED">
      <w:pPr>
        <w:spacing w:before="186"/>
        <w:ind w:left="1380" w:right="13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  <w:u w:val="thick" w:color="000000"/>
        </w:rPr>
        <w:t>Strake</w:t>
      </w:r>
      <w:r>
        <w:rPr>
          <w:rFonts w:ascii="Arial"/>
          <w:b/>
          <w:spacing w:val="-2"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>Inc.</w:t>
      </w:r>
    </w:p>
    <w:p w14:paraId="7FA2790F" w14:textId="77777777" w:rsidR="0031488E" w:rsidRDefault="0031488E">
      <w:pPr>
        <w:spacing w:before="3"/>
        <w:rPr>
          <w:rFonts w:ascii="Arial" w:eastAsia="Arial" w:hAnsi="Arial" w:cs="Arial"/>
          <w:b/>
          <w:bCs/>
          <w:sz w:val="9"/>
          <w:szCs w:val="9"/>
        </w:rPr>
      </w:pPr>
    </w:p>
    <w:p w14:paraId="7FA27910" w14:textId="77777777" w:rsidR="0031488E" w:rsidRPr="00977819" w:rsidRDefault="00F665ED">
      <w:pPr>
        <w:pStyle w:val="BodyText"/>
        <w:spacing w:before="74"/>
        <w:ind w:left="3641"/>
      </w:pPr>
      <w:r w:rsidRPr="00977819">
        <w:rPr>
          <w:spacing w:val="-2"/>
        </w:rPr>
        <w:t>621</w:t>
      </w:r>
      <w:r w:rsidRPr="00977819">
        <w:rPr>
          <w:spacing w:val="-7"/>
        </w:rPr>
        <w:t xml:space="preserve"> </w:t>
      </w:r>
      <w:r w:rsidRPr="00977819">
        <w:t>NW</w:t>
      </w:r>
      <w:r w:rsidRPr="00977819">
        <w:rPr>
          <w:spacing w:val="-6"/>
        </w:rPr>
        <w:t xml:space="preserve"> </w:t>
      </w:r>
      <w:r w:rsidRPr="00977819">
        <w:rPr>
          <w:spacing w:val="-1"/>
        </w:rPr>
        <w:t>53rd</w:t>
      </w:r>
      <w:r w:rsidRPr="00977819">
        <w:rPr>
          <w:spacing w:val="-8"/>
        </w:rPr>
        <w:t xml:space="preserve"> </w:t>
      </w:r>
      <w:r w:rsidRPr="00977819">
        <w:rPr>
          <w:spacing w:val="-1"/>
        </w:rPr>
        <w:t>Street,</w:t>
      </w:r>
      <w:r w:rsidRPr="00977819">
        <w:rPr>
          <w:spacing w:val="-6"/>
        </w:rPr>
        <w:t xml:space="preserve"> </w:t>
      </w:r>
      <w:r w:rsidRPr="00977819">
        <w:rPr>
          <w:spacing w:val="-1"/>
        </w:rPr>
        <w:t>Suite</w:t>
      </w:r>
      <w:r w:rsidRPr="00977819">
        <w:rPr>
          <w:spacing w:val="-4"/>
        </w:rPr>
        <w:t xml:space="preserve"> </w:t>
      </w:r>
      <w:r w:rsidRPr="00977819">
        <w:rPr>
          <w:spacing w:val="-2"/>
        </w:rPr>
        <w:t>125,</w:t>
      </w:r>
      <w:r w:rsidRPr="00977819">
        <w:rPr>
          <w:spacing w:val="-6"/>
        </w:rPr>
        <w:t xml:space="preserve"> </w:t>
      </w:r>
      <w:r w:rsidRPr="00977819">
        <w:rPr>
          <w:spacing w:val="-1"/>
        </w:rPr>
        <w:t>Boca</w:t>
      </w:r>
      <w:r w:rsidRPr="00977819">
        <w:rPr>
          <w:spacing w:val="-6"/>
        </w:rPr>
        <w:t xml:space="preserve"> </w:t>
      </w:r>
      <w:r w:rsidRPr="00977819">
        <w:rPr>
          <w:spacing w:val="-1"/>
        </w:rPr>
        <w:t>Raton,</w:t>
      </w:r>
      <w:r w:rsidRPr="00977819">
        <w:rPr>
          <w:spacing w:val="-6"/>
        </w:rPr>
        <w:t xml:space="preserve"> </w:t>
      </w:r>
      <w:r w:rsidRPr="00977819">
        <w:rPr>
          <w:spacing w:val="-1"/>
        </w:rPr>
        <w:t>FL</w:t>
      </w:r>
      <w:r w:rsidRPr="00977819">
        <w:rPr>
          <w:spacing w:val="-4"/>
        </w:rPr>
        <w:t xml:space="preserve"> </w:t>
      </w:r>
      <w:r w:rsidRPr="00977819">
        <w:rPr>
          <w:spacing w:val="-1"/>
        </w:rPr>
        <w:t>33487</w:t>
      </w:r>
    </w:p>
    <w:p w14:paraId="1FCF50C1" w14:textId="2B79548C" w:rsidR="00A82E15" w:rsidRPr="00977819" w:rsidRDefault="00A82E15" w:rsidP="00977819">
      <w:pPr>
        <w:spacing w:line="20" w:lineRule="atLeast"/>
        <w:jc w:val="center"/>
        <w:rPr>
          <w:rFonts w:ascii="Arial" w:eastAsia="Arial" w:hAnsi="Arial" w:cs="Arial"/>
          <w:sz w:val="2"/>
          <w:szCs w:val="2"/>
          <w:lang w:val="fr-FR"/>
        </w:rPr>
      </w:pPr>
      <w:hyperlink r:id="rId7" w:history="1">
        <w:r w:rsidRPr="00977819">
          <w:rPr>
            <w:rStyle w:val="Hyperlink"/>
            <w:spacing w:val="-1"/>
            <w:w w:val="90"/>
            <w:u w:val="none"/>
            <w:lang w:val="fr-FR"/>
          </w:rPr>
          <w:t>www.strake-inc.com/</w:t>
        </w:r>
      </w:hyperlink>
    </w:p>
    <w:p w14:paraId="7FA27913" w14:textId="3BA40E8F" w:rsidR="0031488E" w:rsidRPr="00977819" w:rsidRDefault="00F665ED">
      <w:pPr>
        <w:pStyle w:val="BodyText"/>
        <w:spacing w:before="6" w:line="259" w:lineRule="auto"/>
        <w:ind w:left="5334" w:right="4087"/>
        <w:jc w:val="center"/>
        <w:rPr>
          <w:lang w:val="fr-FR"/>
        </w:rPr>
      </w:pPr>
      <w:r w:rsidRPr="00977819">
        <w:rPr>
          <w:spacing w:val="-2"/>
          <w:lang w:val="fr-FR"/>
        </w:rPr>
        <w:t>SIC</w:t>
      </w:r>
      <w:r w:rsidRPr="00977819">
        <w:rPr>
          <w:spacing w:val="-8"/>
          <w:lang w:val="fr-FR"/>
        </w:rPr>
        <w:t xml:space="preserve"> </w:t>
      </w:r>
      <w:r w:rsidRPr="00977819">
        <w:rPr>
          <w:lang w:val="fr-FR"/>
        </w:rPr>
        <w:t>Code:</w:t>
      </w:r>
      <w:r w:rsidRPr="00977819">
        <w:rPr>
          <w:spacing w:val="-6"/>
          <w:lang w:val="fr-FR"/>
        </w:rPr>
        <w:t xml:space="preserve"> </w:t>
      </w:r>
      <w:r w:rsidRPr="00977819">
        <w:rPr>
          <w:spacing w:val="-1"/>
          <w:lang w:val="fr-FR"/>
        </w:rPr>
        <w:t>4499</w:t>
      </w:r>
    </w:p>
    <w:p w14:paraId="7FA27914" w14:textId="77777777" w:rsidR="0031488E" w:rsidRPr="00977819" w:rsidRDefault="0031488E">
      <w:pPr>
        <w:rPr>
          <w:rFonts w:ascii="Arial" w:eastAsia="Arial" w:hAnsi="Arial" w:cs="Arial"/>
          <w:sz w:val="20"/>
          <w:szCs w:val="20"/>
          <w:lang w:val="fr-FR"/>
        </w:rPr>
      </w:pPr>
    </w:p>
    <w:p w14:paraId="7FA27915" w14:textId="77777777" w:rsidR="0031488E" w:rsidRDefault="00F665ED">
      <w:pPr>
        <w:spacing w:before="182"/>
        <w:ind w:left="1380" w:right="139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pacing w:val="-2"/>
          <w:sz w:val="36"/>
        </w:rPr>
        <w:t>Annual</w:t>
      </w:r>
      <w:r>
        <w:rPr>
          <w:rFonts w:ascii="Arial"/>
          <w:b/>
          <w:sz w:val="36"/>
        </w:rPr>
        <w:t xml:space="preserve"> Report</w:t>
      </w:r>
    </w:p>
    <w:p w14:paraId="7FA27916" w14:textId="77777777" w:rsidR="0031488E" w:rsidRDefault="0031488E">
      <w:pPr>
        <w:spacing w:before="2"/>
        <w:rPr>
          <w:rFonts w:ascii="Arial" w:eastAsia="Arial" w:hAnsi="Arial" w:cs="Arial"/>
          <w:b/>
          <w:bCs/>
          <w:sz w:val="36"/>
          <w:szCs w:val="36"/>
        </w:rPr>
      </w:pPr>
    </w:p>
    <w:p w14:paraId="7FA27917" w14:textId="2206E365" w:rsidR="0031488E" w:rsidRDefault="00F665ED">
      <w:pPr>
        <w:ind w:left="1380" w:right="14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For the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period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ending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u w:val="single" w:color="000000"/>
        </w:rPr>
        <w:t>July</w:t>
      </w:r>
      <w:r>
        <w:rPr>
          <w:rFonts w:ascii="Arial" w:eastAsia="Arial" w:hAnsi="Arial" w:cs="Arial"/>
          <w:spacing w:val="-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u w:val="single" w:color="000000"/>
        </w:rPr>
        <w:t>31,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  <w:u w:val="single" w:color="000000"/>
        </w:rPr>
        <w:t>202</w:t>
      </w:r>
      <w:r w:rsidR="00977819">
        <w:rPr>
          <w:rFonts w:ascii="Arial" w:eastAsia="Arial" w:hAnsi="Arial" w:cs="Arial"/>
          <w:spacing w:val="-2"/>
          <w:sz w:val="18"/>
          <w:szCs w:val="18"/>
          <w:u w:val="single" w:color="000000"/>
        </w:rPr>
        <w:t>5</w:t>
      </w:r>
      <w:r>
        <w:rPr>
          <w:rFonts w:ascii="Arial" w:eastAsia="Arial" w:hAnsi="Arial" w:cs="Arial"/>
          <w:spacing w:val="49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(the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“Reporting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Period”)</w:t>
      </w:r>
    </w:p>
    <w:p w14:paraId="7FA27918" w14:textId="77777777" w:rsidR="0031488E" w:rsidRDefault="0031488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A27919" w14:textId="77777777" w:rsidR="0031488E" w:rsidRDefault="0031488E">
      <w:pPr>
        <w:spacing w:before="9"/>
        <w:rPr>
          <w:rFonts w:ascii="Arial" w:eastAsia="Arial" w:hAnsi="Arial" w:cs="Arial"/>
          <w:b/>
          <w:bCs/>
          <w:sz w:val="16"/>
          <w:szCs w:val="16"/>
        </w:rPr>
      </w:pPr>
    </w:p>
    <w:p w14:paraId="7FA2791A" w14:textId="77777777" w:rsidR="0031488E" w:rsidRDefault="00F665ED">
      <w:pPr>
        <w:pStyle w:val="Heading1"/>
        <w:spacing w:before="74"/>
        <w:ind w:left="120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  <w:u w:val="thick" w:color="000000"/>
        </w:rPr>
        <w:t>Outstanding</w:t>
      </w:r>
      <w:r>
        <w:rPr>
          <w:rFonts w:ascii="Arial"/>
          <w:spacing w:val="-20"/>
          <w:u w:val="thick" w:color="000000"/>
        </w:rPr>
        <w:t xml:space="preserve"> </w:t>
      </w:r>
      <w:r>
        <w:rPr>
          <w:rFonts w:ascii="Arial"/>
          <w:u w:val="thick" w:color="000000"/>
        </w:rPr>
        <w:t>Shares</w:t>
      </w:r>
    </w:p>
    <w:p w14:paraId="7FA2791B" w14:textId="7682C74E" w:rsidR="0031488E" w:rsidRDefault="00F665ED">
      <w:pPr>
        <w:pStyle w:val="BodyText"/>
        <w:spacing w:before="17" w:line="518" w:lineRule="auto"/>
        <w:ind w:left="120" w:right="4543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shares</w:t>
      </w:r>
      <w:r>
        <w:rPr>
          <w:spacing w:val="-6"/>
        </w:rPr>
        <w:t xml:space="preserve"> </w:t>
      </w:r>
      <w:r>
        <w:rPr>
          <w:spacing w:val="-1"/>
        </w:rPr>
        <w:t>outstanding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our</w:t>
      </w:r>
      <w:r>
        <w:rPr>
          <w:spacing w:val="-6"/>
        </w:rPr>
        <w:t xml:space="preserve"> </w:t>
      </w:r>
      <w:r>
        <w:rPr>
          <w:spacing w:val="-1"/>
        </w:rPr>
        <w:t>Common</w:t>
      </w:r>
      <w:r>
        <w:rPr>
          <w:spacing w:val="-6"/>
        </w:rPr>
        <w:t xml:space="preserve"> </w:t>
      </w:r>
      <w:r>
        <w:rPr>
          <w:spacing w:val="-1"/>
        </w:rPr>
        <w:t>Stock</w:t>
      </w:r>
      <w:r>
        <w:rPr>
          <w:spacing w:val="-7"/>
        </w:rPr>
        <w:t xml:space="preserve"> </w:t>
      </w:r>
      <w:r>
        <w:t>was</w:t>
      </w:r>
      <w:r>
        <w:rPr>
          <w:spacing w:val="49"/>
        </w:rPr>
        <w:t xml:space="preserve"> </w:t>
      </w:r>
      <w:r>
        <w:rPr>
          <w:spacing w:val="-1"/>
        </w:rPr>
        <w:t>3,844,839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July</w:t>
      </w:r>
      <w:r>
        <w:rPr>
          <w:spacing w:val="-3"/>
        </w:rPr>
        <w:t xml:space="preserve"> </w:t>
      </w:r>
      <w:r>
        <w:rPr>
          <w:spacing w:val="-1"/>
        </w:rPr>
        <w:t>31,</w:t>
      </w:r>
      <w:r>
        <w:rPr>
          <w:spacing w:val="-6"/>
        </w:rPr>
        <w:t xml:space="preserve"> </w:t>
      </w:r>
      <w:r>
        <w:rPr>
          <w:spacing w:val="-1"/>
        </w:rPr>
        <w:t>202</w:t>
      </w:r>
      <w:r w:rsidR="00A82E15">
        <w:rPr>
          <w:spacing w:val="-1"/>
        </w:rPr>
        <w:t>5</w:t>
      </w:r>
    </w:p>
    <w:p w14:paraId="7FA2791C" w14:textId="2E2C21D1" w:rsidR="0031488E" w:rsidRDefault="00F665ED">
      <w:pPr>
        <w:pStyle w:val="BodyText"/>
        <w:spacing w:before="12"/>
        <w:ind w:left="120"/>
      </w:pPr>
      <w:r>
        <w:rPr>
          <w:spacing w:val="-2"/>
        </w:rPr>
        <w:t>3,844,839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July</w:t>
      </w:r>
      <w:r>
        <w:rPr>
          <w:spacing w:val="-10"/>
        </w:rPr>
        <w:t xml:space="preserve"> </w:t>
      </w:r>
      <w:r>
        <w:rPr>
          <w:spacing w:val="-4"/>
        </w:rPr>
        <w:t>31,</w:t>
      </w:r>
      <w:r>
        <w:rPr>
          <w:spacing w:val="-7"/>
        </w:rPr>
        <w:t xml:space="preserve"> </w:t>
      </w:r>
      <w:r>
        <w:rPr>
          <w:spacing w:val="-1"/>
        </w:rPr>
        <w:t>202</w:t>
      </w:r>
      <w:r w:rsidR="00A82E15">
        <w:rPr>
          <w:spacing w:val="-1"/>
        </w:rPr>
        <w:t>4</w:t>
      </w:r>
    </w:p>
    <w:p w14:paraId="7FA2791D" w14:textId="77777777" w:rsidR="0031488E" w:rsidRDefault="0031488E">
      <w:pPr>
        <w:rPr>
          <w:rFonts w:ascii="Arial" w:eastAsia="Arial" w:hAnsi="Arial" w:cs="Arial"/>
          <w:sz w:val="20"/>
          <w:szCs w:val="20"/>
        </w:rPr>
      </w:pPr>
    </w:p>
    <w:p w14:paraId="7FA2791E" w14:textId="77777777" w:rsidR="0031488E" w:rsidRDefault="0031488E">
      <w:pPr>
        <w:rPr>
          <w:rFonts w:ascii="Arial" w:eastAsia="Arial" w:hAnsi="Arial" w:cs="Arial"/>
          <w:sz w:val="20"/>
          <w:szCs w:val="20"/>
        </w:rPr>
      </w:pPr>
    </w:p>
    <w:p w14:paraId="7FA2791F" w14:textId="77777777" w:rsidR="0031488E" w:rsidRDefault="0031488E">
      <w:pPr>
        <w:spacing w:before="5"/>
        <w:rPr>
          <w:rFonts w:ascii="Arial" w:eastAsia="Arial" w:hAnsi="Arial" w:cs="Arial"/>
          <w:sz w:val="26"/>
          <w:szCs w:val="26"/>
        </w:rPr>
      </w:pPr>
    </w:p>
    <w:p w14:paraId="7FA27920" w14:textId="77777777" w:rsidR="0031488E" w:rsidRDefault="00F665ED">
      <w:pPr>
        <w:pStyle w:val="Heading1"/>
        <w:ind w:left="120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2"/>
          <w:u w:val="thick" w:color="000000"/>
        </w:rPr>
        <w:t>Shell</w:t>
      </w:r>
      <w:r>
        <w:rPr>
          <w:rFonts w:ascii="Arial"/>
          <w:spacing w:val="-14"/>
          <w:u w:val="thick" w:color="000000"/>
        </w:rPr>
        <w:t xml:space="preserve"> </w:t>
      </w:r>
      <w:r>
        <w:rPr>
          <w:rFonts w:ascii="Arial"/>
          <w:u w:val="thick" w:color="000000"/>
        </w:rPr>
        <w:t>Status</w:t>
      </w:r>
    </w:p>
    <w:p w14:paraId="7FA27921" w14:textId="77777777" w:rsidR="0031488E" w:rsidRDefault="00F665ED">
      <w:pPr>
        <w:pStyle w:val="BodyText"/>
        <w:spacing w:before="18"/>
        <w:ind w:left="120" w:right="391"/>
      </w:pPr>
      <w:r>
        <w:t>Indicate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rPr>
          <w:spacing w:val="-2"/>
        </w:rPr>
        <w:t>mark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company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shell</w:t>
      </w:r>
      <w:r>
        <w:rPr>
          <w:spacing w:val="-9"/>
        </w:rPr>
        <w:t xml:space="preserve"> </w:t>
      </w:r>
      <w:r>
        <w:rPr>
          <w:spacing w:val="-2"/>
        </w:rPr>
        <w:t>company</w:t>
      </w:r>
      <w:r>
        <w:rPr>
          <w:spacing w:val="-6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Rule</w:t>
      </w:r>
      <w:r>
        <w:rPr>
          <w:spacing w:val="-4"/>
        </w:rPr>
        <w:t xml:space="preserve"> </w:t>
      </w:r>
      <w:r>
        <w:rPr>
          <w:spacing w:val="-2"/>
        </w:rPr>
        <w:t>405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Securities</w:t>
      </w:r>
      <w:r>
        <w:rPr>
          <w:spacing w:val="-5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1"/>
        </w:rPr>
        <w:t>1933,</w:t>
      </w:r>
      <w:r>
        <w:rPr>
          <w:spacing w:val="70"/>
        </w:rPr>
        <w:t xml:space="preserve"> </w:t>
      </w:r>
      <w:r>
        <w:rPr>
          <w:spacing w:val="-1"/>
        </w:rPr>
        <w:t>Rule</w:t>
      </w:r>
      <w:r>
        <w:rPr>
          <w:spacing w:val="-6"/>
        </w:rPr>
        <w:t xml:space="preserve"> </w:t>
      </w:r>
      <w:r>
        <w:rPr>
          <w:spacing w:val="-1"/>
        </w:rPr>
        <w:t>12b-2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Exchange</w:t>
      </w:r>
      <w:r>
        <w:rPr>
          <w:spacing w:val="-6"/>
        </w:rPr>
        <w:t xml:space="preserve"> </w:t>
      </w:r>
      <w:r>
        <w:rPr>
          <w:spacing w:val="-1"/>
        </w:rPr>
        <w:t>Act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1934</w:t>
      </w:r>
      <w:r>
        <w:rPr>
          <w:spacing w:val="-2"/>
        </w:rPr>
        <w:t xml:space="preserve"> and</w:t>
      </w:r>
      <w:r>
        <w:rPr>
          <w:spacing w:val="-6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rPr>
          <w:spacing w:val="-1"/>
        </w:rPr>
        <w:t>15c2-11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Exchange</w:t>
      </w:r>
      <w:r>
        <w:rPr>
          <w:spacing w:val="-4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1934):</w:t>
      </w:r>
    </w:p>
    <w:p w14:paraId="7FA27922" w14:textId="77777777" w:rsidR="0031488E" w:rsidRDefault="00F665ED">
      <w:pPr>
        <w:pStyle w:val="BodyText"/>
        <w:tabs>
          <w:tab w:val="left" w:pos="1560"/>
        </w:tabs>
        <w:spacing w:before="168"/>
        <w:ind w:left="120"/>
        <w:rPr>
          <w:rFonts w:ascii="MS Gothic" w:eastAsia="MS Gothic" w:hAnsi="MS Gothic" w:cs="MS Gothic"/>
        </w:rPr>
      </w:pPr>
      <w:r>
        <w:rPr>
          <w:spacing w:val="-1"/>
        </w:rPr>
        <w:t>Yes:</w:t>
      </w:r>
      <w:r>
        <w:rPr>
          <w:spacing w:val="-10"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</w:rPr>
        <w:tab/>
      </w:r>
      <w:r>
        <w:t>No:</w:t>
      </w:r>
      <w:r>
        <w:rPr>
          <w:spacing w:val="-8"/>
        </w:rPr>
        <w:t xml:space="preserve"> </w:t>
      </w:r>
      <w:r>
        <w:rPr>
          <w:rFonts w:ascii="MS Gothic" w:eastAsia="MS Gothic" w:hAnsi="MS Gothic" w:cs="MS Gothic"/>
        </w:rPr>
        <w:t>☒</w:t>
      </w:r>
    </w:p>
    <w:p w14:paraId="7FA27923" w14:textId="77777777" w:rsidR="0031488E" w:rsidRDefault="0031488E">
      <w:pPr>
        <w:spacing w:before="7"/>
        <w:rPr>
          <w:rFonts w:ascii="MS Gothic" w:eastAsia="MS Gothic" w:hAnsi="MS Gothic" w:cs="MS Gothic"/>
          <w:sz w:val="19"/>
          <w:szCs w:val="19"/>
        </w:rPr>
      </w:pPr>
    </w:p>
    <w:p w14:paraId="7FA27924" w14:textId="77777777" w:rsidR="0031488E" w:rsidRDefault="00F665ED">
      <w:pPr>
        <w:pStyle w:val="BodyText"/>
        <w:tabs>
          <w:tab w:val="left" w:pos="1560"/>
        </w:tabs>
        <w:spacing w:line="414" w:lineRule="auto"/>
        <w:ind w:left="120" w:right="1266"/>
        <w:rPr>
          <w:rFonts w:ascii="MS Gothic" w:eastAsia="MS Gothic" w:hAnsi="MS Gothic" w:cs="MS Gothic"/>
        </w:rPr>
      </w:pPr>
      <w:r>
        <w:t>Indicate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rPr>
          <w:spacing w:val="-1"/>
        </w:rPr>
        <w:t>mark</w:t>
      </w:r>
      <w:r>
        <w:rPr>
          <w:spacing w:val="-9"/>
        </w:rPr>
        <w:t xml:space="preserve"> </w:t>
      </w:r>
      <w:r>
        <w:rPr>
          <w:spacing w:val="-1"/>
        </w:rPr>
        <w:t>whether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rFonts w:cs="Arial"/>
          <w:spacing w:val="-1"/>
        </w:rPr>
        <w:t>company’s</w:t>
      </w:r>
      <w:r>
        <w:rPr>
          <w:rFonts w:cs="Arial"/>
          <w:spacing w:val="-6"/>
        </w:rPr>
        <w:t xml:space="preserve"> </w:t>
      </w:r>
      <w:r>
        <w:t>shell</w:t>
      </w:r>
      <w:r>
        <w:rPr>
          <w:spacing w:val="-10"/>
        </w:rPr>
        <w:t xml:space="preserve"> </w:t>
      </w:r>
      <w:r>
        <w:rPr>
          <w:spacing w:val="-1"/>
        </w:rPr>
        <w:t>status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changed</w:t>
      </w:r>
      <w:r>
        <w:rPr>
          <w:spacing w:val="-7"/>
        </w:rPr>
        <w:t xml:space="preserve"> </w:t>
      </w:r>
      <w:r>
        <w:rPr>
          <w:spacing w:val="-1"/>
        </w:rPr>
        <w:t>since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previous</w:t>
      </w:r>
      <w:r>
        <w:rPr>
          <w:spacing w:val="-8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rPr>
          <w:spacing w:val="-1"/>
        </w:rPr>
        <w:t>period:</w:t>
      </w:r>
      <w:r>
        <w:rPr>
          <w:spacing w:val="81"/>
        </w:rPr>
        <w:t xml:space="preserve"> </w:t>
      </w:r>
      <w:r>
        <w:rPr>
          <w:spacing w:val="-1"/>
        </w:rPr>
        <w:t>Yes:</w:t>
      </w:r>
      <w:r>
        <w:rPr>
          <w:spacing w:val="-10"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</w:rPr>
        <w:tab/>
      </w:r>
      <w:r>
        <w:t>No:</w:t>
      </w:r>
      <w:r>
        <w:rPr>
          <w:spacing w:val="-8"/>
        </w:rPr>
        <w:t xml:space="preserve"> </w:t>
      </w:r>
      <w:r>
        <w:rPr>
          <w:rFonts w:ascii="MS Gothic" w:eastAsia="MS Gothic" w:hAnsi="MS Gothic" w:cs="MS Gothic"/>
        </w:rPr>
        <w:t>☒</w:t>
      </w:r>
    </w:p>
    <w:p w14:paraId="7FA27925" w14:textId="77777777" w:rsidR="0031488E" w:rsidRDefault="0031488E">
      <w:pPr>
        <w:spacing w:before="2"/>
        <w:rPr>
          <w:rFonts w:ascii="MS Gothic" w:eastAsia="MS Gothic" w:hAnsi="MS Gothic" w:cs="MS Gothic"/>
          <w:sz w:val="27"/>
          <w:szCs w:val="27"/>
        </w:rPr>
      </w:pPr>
    </w:p>
    <w:p w14:paraId="7FA27926" w14:textId="77777777" w:rsidR="0031488E" w:rsidRDefault="00F665ED">
      <w:pPr>
        <w:pStyle w:val="Heading1"/>
        <w:spacing w:line="230" w:lineRule="exact"/>
        <w:ind w:left="120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  <w:u w:val="thick" w:color="000000"/>
        </w:rPr>
        <w:t>Change</w:t>
      </w:r>
      <w:r>
        <w:rPr>
          <w:rFonts w:ascii="Arial"/>
          <w:spacing w:val="-10"/>
          <w:u w:val="thick" w:color="000000"/>
        </w:rPr>
        <w:t xml:space="preserve"> </w:t>
      </w:r>
      <w:r>
        <w:rPr>
          <w:rFonts w:ascii="Arial"/>
          <w:spacing w:val="-2"/>
          <w:u w:val="thick" w:color="000000"/>
        </w:rPr>
        <w:t>in</w:t>
      </w:r>
      <w:r>
        <w:rPr>
          <w:rFonts w:ascii="Arial"/>
          <w:spacing w:val="-10"/>
          <w:u w:val="thick" w:color="000000"/>
        </w:rPr>
        <w:t xml:space="preserve"> </w:t>
      </w:r>
      <w:r>
        <w:rPr>
          <w:rFonts w:ascii="Arial"/>
          <w:spacing w:val="-2"/>
          <w:u w:val="thick" w:color="000000"/>
        </w:rPr>
        <w:t>Control</w:t>
      </w:r>
    </w:p>
    <w:p w14:paraId="7FA27927" w14:textId="77777777" w:rsidR="0031488E" w:rsidRDefault="00F665ED">
      <w:pPr>
        <w:pStyle w:val="BodyText"/>
        <w:tabs>
          <w:tab w:val="left" w:pos="1560"/>
        </w:tabs>
        <w:spacing w:line="411" w:lineRule="auto"/>
        <w:ind w:left="120" w:right="1183"/>
        <w:rPr>
          <w:rFonts w:ascii="MS Gothic" w:eastAsia="MS Gothic" w:hAnsi="MS Gothic" w:cs="MS Gothic"/>
        </w:rPr>
      </w:pPr>
      <w:r>
        <w:t>Indicate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rPr>
          <w:spacing w:val="-2"/>
        </w:rPr>
        <w:t>mark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Change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Cont</w:t>
      </w:r>
      <w:hyperlink w:anchor="_bookmark0" w:history="1">
        <w:r>
          <w:rPr>
            <w:spacing w:val="-1"/>
          </w:rPr>
          <w:t>rol</w:t>
        </w:r>
        <w:r>
          <w:rPr>
            <w:spacing w:val="-1"/>
            <w:position w:val="6"/>
            <w:sz w:val="13"/>
            <w:szCs w:val="13"/>
          </w:rPr>
          <w:t>1</w:t>
        </w:r>
      </w:hyperlink>
      <w:r>
        <w:rPr>
          <w:spacing w:val="15"/>
          <w:position w:val="6"/>
          <w:sz w:val="13"/>
          <w:szCs w:val="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company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occurred</w:t>
      </w:r>
      <w:r>
        <w:rPr>
          <w:spacing w:val="-7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rPr>
          <w:spacing w:val="-1"/>
        </w:rPr>
        <w:t>period:</w:t>
      </w:r>
      <w:r>
        <w:rPr>
          <w:spacing w:val="91"/>
        </w:rPr>
        <w:t xml:space="preserve"> </w:t>
      </w:r>
      <w:r>
        <w:rPr>
          <w:spacing w:val="-1"/>
        </w:rPr>
        <w:t>Yes:</w:t>
      </w:r>
      <w:r>
        <w:rPr>
          <w:spacing w:val="-10"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</w:rPr>
        <w:tab/>
      </w:r>
      <w:r>
        <w:t>No:</w:t>
      </w:r>
      <w:r>
        <w:rPr>
          <w:spacing w:val="-8"/>
        </w:rPr>
        <w:t xml:space="preserve"> </w:t>
      </w:r>
      <w:r>
        <w:rPr>
          <w:rFonts w:ascii="MS Gothic" w:eastAsia="MS Gothic" w:hAnsi="MS Gothic" w:cs="MS Gothic"/>
        </w:rPr>
        <w:t>☒</w:t>
      </w:r>
    </w:p>
    <w:p w14:paraId="7FA27928" w14:textId="77777777" w:rsidR="0031488E" w:rsidRDefault="0031488E">
      <w:pPr>
        <w:rPr>
          <w:rFonts w:ascii="MS Gothic" w:eastAsia="MS Gothic" w:hAnsi="MS Gothic" w:cs="MS Gothic"/>
          <w:sz w:val="20"/>
          <w:szCs w:val="20"/>
        </w:rPr>
      </w:pPr>
    </w:p>
    <w:p w14:paraId="7FA27929" w14:textId="77777777" w:rsidR="0031488E" w:rsidRDefault="0031488E">
      <w:pPr>
        <w:rPr>
          <w:rFonts w:ascii="MS Gothic" w:eastAsia="MS Gothic" w:hAnsi="MS Gothic" w:cs="MS Gothic"/>
          <w:sz w:val="20"/>
          <w:szCs w:val="20"/>
        </w:rPr>
      </w:pPr>
    </w:p>
    <w:p w14:paraId="7FA2792A" w14:textId="77777777" w:rsidR="0031488E" w:rsidRDefault="0031488E">
      <w:pPr>
        <w:spacing w:before="10"/>
        <w:rPr>
          <w:rFonts w:ascii="MS Gothic" w:eastAsia="MS Gothic" w:hAnsi="MS Gothic" w:cs="MS Gothic"/>
          <w:sz w:val="15"/>
          <w:szCs w:val="15"/>
        </w:rPr>
      </w:pPr>
    </w:p>
    <w:p w14:paraId="7FA2792B" w14:textId="77777777" w:rsidR="0031488E" w:rsidRDefault="00000000">
      <w:pPr>
        <w:spacing w:line="20" w:lineRule="atLeast"/>
        <w:ind w:left="116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sz w:val="2"/>
          <w:szCs w:val="2"/>
        </w:rPr>
      </w:r>
      <w:r>
        <w:rPr>
          <w:rFonts w:ascii="MS Gothic" w:eastAsia="MS Gothic" w:hAnsi="MS Gothic" w:cs="MS Gothic"/>
          <w:sz w:val="2"/>
          <w:szCs w:val="2"/>
        </w:rPr>
        <w:pict w14:anchorId="7FA28E8D">
          <v:group id="_x0000_s2193" style="width:144.9pt;height:.85pt;mso-position-horizontal-relative:char;mso-position-vertical-relative:line" coordsize="2898,17">
            <v:group id="_x0000_s2194" style="position:absolute;left:8;top:8;width:2881;height:2" coordorigin="8,8" coordsize="2881,2">
              <v:shape id="_x0000_s2195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7FA2792C" w14:textId="77777777" w:rsidR="0031488E" w:rsidRDefault="00F665ED">
      <w:pPr>
        <w:spacing w:before="67"/>
        <w:ind w:left="120"/>
        <w:rPr>
          <w:rFonts w:ascii="Arial" w:eastAsia="Arial" w:hAnsi="Arial" w:cs="Arial"/>
          <w:sz w:val="14"/>
          <w:szCs w:val="14"/>
        </w:rPr>
      </w:pPr>
      <w:bookmarkStart w:id="0" w:name="_bookmark0"/>
      <w:bookmarkEnd w:id="0"/>
      <w:r>
        <w:rPr>
          <w:rFonts w:ascii="Arial" w:eastAsia="Arial" w:hAnsi="Arial" w:cs="Arial"/>
          <w:position w:val="5"/>
          <w:sz w:val="9"/>
          <w:szCs w:val="9"/>
        </w:rPr>
        <w:t>1</w:t>
      </w:r>
      <w:r>
        <w:rPr>
          <w:rFonts w:ascii="Arial" w:eastAsia="Arial" w:hAnsi="Arial" w:cs="Arial"/>
          <w:spacing w:val="10"/>
          <w:position w:val="5"/>
          <w:sz w:val="9"/>
          <w:szCs w:val="9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“Change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Control”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shall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mean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events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resulting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in:</w:t>
      </w:r>
    </w:p>
    <w:p w14:paraId="7FA2792D" w14:textId="77777777" w:rsidR="0031488E" w:rsidRDefault="0031488E">
      <w:pPr>
        <w:spacing w:before="11"/>
        <w:rPr>
          <w:rFonts w:ascii="Arial" w:eastAsia="Arial" w:hAnsi="Arial" w:cs="Arial"/>
          <w:sz w:val="13"/>
          <w:szCs w:val="13"/>
        </w:rPr>
      </w:pPr>
    </w:p>
    <w:p w14:paraId="7FA2792E" w14:textId="77777777" w:rsidR="0031488E" w:rsidRDefault="00F665ED">
      <w:pPr>
        <w:numPr>
          <w:ilvl w:val="0"/>
          <w:numId w:val="11"/>
        </w:numPr>
        <w:tabs>
          <w:tab w:val="left" w:pos="282"/>
        </w:tabs>
        <w:ind w:right="391" w:firstLine="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“person”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(as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such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term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is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used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Sections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13(d)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14(d)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of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Exchange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Act)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becoming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“beneficial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owner”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(as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defined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Rule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13d-3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of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Exchange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Act),</w:t>
      </w:r>
      <w:r>
        <w:rPr>
          <w:rFonts w:ascii="Arial" w:eastAsia="Arial" w:hAnsi="Arial" w:cs="Arial"/>
          <w:spacing w:val="11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directly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or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indirectly,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of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securities of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Company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representing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fifty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percent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(50%)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or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more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of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total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voting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power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represented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by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Company’s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then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outstanding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voting</w:t>
      </w:r>
      <w:r>
        <w:rPr>
          <w:rFonts w:ascii="Arial" w:eastAsia="Arial" w:hAnsi="Arial" w:cs="Arial"/>
          <w:spacing w:val="11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securities;</w:t>
      </w:r>
    </w:p>
    <w:p w14:paraId="7FA2792F" w14:textId="77777777" w:rsidR="0031488E" w:rsidRDefault="00F665ED">
      <w:pPr>
        <w:numPr>
          <w:ilvl w:val="0"/>
          <w:numId w:val="11"/>
        </w:numPr>
        <w:tabs>
          <w:tab w:val="left" w:pos="312"/>
        </w:tabs>
        <w:ind w:left="312" w:hanging="19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consummation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of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sale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or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disposition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by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Company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of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all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or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substantially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all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of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Company’s </w:t>
      </w:r>
      <w:r>
        <w:rPr>
          <w:rFonts w:ascii="Arial" w:eastAsia="Arial" w:hAnsi="Arial" w:cs="Arial"/>
          <w:spacing w:val="-1"/>
          <w:sz w:val="14"/>
          <w:szCs w:val="14"/>
        </w:rPr>
        <w:t>assets;</w:t>
      </w:r>
    </w:p>
    <w:p w14:paraId="7FA27930" w14:textId="77777777" w:rsidR="0031488E" w:rsidRDefault="00F665ED">
      <w:pPr>
        <w:numPr>
          <w:ilvl w:val="0"/>
          <w:numId w:val="11"/>
        </w:numPr>
        <w:tabs>
          <w:tab w:val="left" w:pos="345"/>
        </w:tabs>
        <w:ind w:right="120" w:firstLine="0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A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2"/>
          <w:sz w:val="14"/>
        </w:rPr>
        <w:t>change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in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composition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Board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occurring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within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two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(2)-year</w:t>
      </w:r>
      <w:r>
        <w:rPr>
          <w:rFonts w:ascii="Arial"/>
          <w:spacing w:val="-2"/>
          <w:sz w:val="14"/>
        </w:rPr>
        <w:t xml:space="preserve"> period,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as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2"/>
          <w:sz w:val="14"/>
        </w:rPr>
        <w:t xml:space="preserve"> result of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which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2"/>
          <w:sz w:val="14"/>
        </w:rPr>
        <w:t>fewer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2"/>
          <w:sz w:val="14"/>
        </w:rPr>
        <w:t>than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2"/>
          <w:sz w:val="14"/>
        </w:rPr>
        <w:t>majority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2"/>
          <w:sz w:val="14"/>
        </w:rPr>
        <w:t>directors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are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directors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immediately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prior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to</w:t>
      </w:r>
      <w:r>
        <w:rPr>
          <w:rFonts w:ascii="Arial"/>
          <w:spacing w:val="117"/>
          <w:sz w:val="14"/>
        </w:rPr>
        <w:t xml:space="preserve"> </w:t>
      </w:r>
      <w:r>
        <w:rPr>
          <w:rFonts w:ascii="Arial"/>
          <w:spacing w:val="-1"/>
          <w:sz w:val="14"/>
        </w:rPr>
        <w:t>such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2"/>
          <w:sz w:val="14"/>
        </w:rPr>
        <w:t>change;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2"/>
          <w:sz w:val="14"/>
        </w:rPr>
        <w:t>or</w:t>
      </w:r>
    </w:p>
    <w:p w14:paraId="7FA27931" w14:textId="77777777" w:rsidR="0031488E" w:rsidRDefault="00F665ED">
      <w:pPr>
        <w:numPr>
          <w:ilvl w:val="0"/>
          <w:numId w:val="11"/>
        </w:numPr>
        <w:tabs>
          <w:tab w:val="left" w:pos="352"/>
        </w:tabs>
        <w:spacing w:before="1"/>
        <w:ind w:right="391" w:firstLine="0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The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consummation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merger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or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2"/>
          <w:sz w:val="14"/>
        </w:rPr>
        <w:t>consolidation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pacing w:val="-2"/>
          <w:sz w:val="14"/>
        </w:rPr>
        <w:t>Company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with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any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other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corporation,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other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than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2"/>
          <w:sz w:val="14"/>
        </w:rPr>
        <w:t>merger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or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consolidation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which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would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result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voting</w:t>
      </w:r>
      <w:r>
        <w:rPr>
          <w:rFonts w:ascii="Arial"/>
          <w:spacing w:val="129"/>
          <w:sz w:val="14"/>
        </w:rPr>
        <w:t xml:space="preserve"> </w:t>
      </w:r>
      <w:r>
        <w:rPr>
          <w:rFonts w:ascii="Arial"/>
          <w:spacing w:val="-2"/>
          <w:sz w:val="14"/>
        </w:rPr>
        <w:t>securities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2"/>
          <w:sz w:val="14"/>
        </w:rPr>
        <w:t>Company outstanding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2"/>
          <w:sz w:val="14"/>
        </w:rPr>
        <w:t>immediately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2"/>
          <w:sz w:val="14"/>
        </w:rPr>
        <w:t>prior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thereto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pacing w:val="-1"/>
          <w:sz w:val="14"/>
        </w:rPr>
        <w:t>continuing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to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2"/>
          <w:sz w:val="14"/>
        </w:rPr>
        <w:t>represent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(either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by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remaining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outstanding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or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by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being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2"/>
          <w:sz w:val="14"/>
        </w:rPr>
        <w:t>converted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into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voting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securities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the</w:t>
      </w:r>
      <w:r>
        <w:rPr>
          <w:rFonts w:ascii="Arial"/>
          <w:spacing w:val="132"/>
          <w:sz w:val="14"/>
        </w:rPr>
        <w:t xml:space="preserve"> </w:t>
      </w:r>
      <w:r>
        <w:rPr>
          <w:rFonts w:ascii="Arial"/>
          <w:spacing w:val="-2"/>
          <w:sz w:val="14"/>
        </w:rPr>
        <w:t>surviving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entity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or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its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parent)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at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least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fifty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2"/>
          <w:sz w:val="14"/>
        </w:rPr>
        <w:t>percent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(50%)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of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the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2"/>
          <w:sz w:val="14"/>
        </w:rPr>
        <w:t>total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voting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power</w:t>
      </w:r>
      <w:r>
        <w:rPr>
          <w:rFonts w:ascii="Arial"/>
          <w:spacing w:val="-2"/>
          <w:sz w:val="14"/>
        </w:rPr>
        <w:t xml:space="preserve"> represented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2"/>
          <w:sz w:val="14"/>
        </w:rPr>
        <w:t>by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the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voting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pacing w:val="-1"/>
          <w:sz w:val="14"/>
        </w:rPr>
        <w:t>securities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Company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or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such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surviving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entity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or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pacing w:val="-1"/>
          <w:sz w:val="14"/>
        </w:rPr>
        <w:t>its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parent</w:t>
      </w:r>
      <w:r>
        <w:rPr>
          <w:rFonts w:ascii="Arial"/>
          <w:spacing w:val="151"/>
          <w:sz w:val="14"/>
        </w:rPr>
        <w:t xml:space="preserve"> </w:t>
      </w:r>
      <w:r>
        <w:rPr>
          <w:rFonts w:ascii="Arial"/>
          <w:spacing w:val="-2"/>
          <w:sz w:val="14"/>
        </w:rPr>
        <w:t>outstanding</w:t>
      </w:r>
      <w:r>
        <w:rPr>
          <w:rFonts w:ascii="Arial"/>
          <w:spacing w:val="-8"/>
          <w:sz w:val="14"/>
        </w:rPr>
        <w:t xml:space="preserve"> </w:t>
      </w:r>
      <w:r>
        <w:rPr>
          <w:rFonts w:ascii="Arial"/>
          <w:spacing w:val="-1"/>
          <w:sz w:val="14"/>
        </w:rPr>
        <w:t>immediately</w:t>
      </w:r>
      <w:r>
        <w:rPr>
          <w:rFonts w:ascii="Arial"/>
          <w:spacing w:val="-2"/>
          <w:sz w:val="14"/>
        </w:rPr>
        <w:t xml:space="preserve"> after</w:t>
      </w:r>
      <w:r>
        <w:rPr>
          <w:rFonts w:ascii="Arial"/>
          <w:spacing w:val="-9"/>
          <w:sz w:val="14"/>
        </w:rPr>
        <w:t xml:space="preserve"> </w:t>
      </w:r>
      <w:r>
        <w:rPr>
          <w:rFonts w:ascii="Arial"/>
          <w:spacing w:val="-1"/>
          <w:sz w:val="14"/>
        </w:rPr>
        <w:t>such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2"/>
          <w:sz w:val="14"/>
        </w:rPr>
        <w:t>merger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pacing w:val="-1"/>
          <w:sz w:val="14"/>
        </w:rPr>
        <w:t>or</w:t>
      </w:r>
      <w:r>
        <w:rPr>
          <w:rFonts w:ascii="Arial"/>
          <w:spacing w:val="-7"/>
          <w:sz w:val="14"/>
        </w:rPr>
        <w:t xml:space="preserve"> </w:t>
      </w:r>
      <w:r>
        <w:rPr>
          <w:rFonts w:ascii="Arial"/>
          <w:spacing w:val="-2"/>
          <w:sz w:val="14"/>
        </w:rPr>
        <w:t>consolidation.</w:t>
      </w:r>
    </w:p>
    <w:p w14:paraId="7FA27932" w14:textId="77777777" w:rsidR="0031488E" w:rsidRDefault="0031488E">
      <w:pPr>
        <w:rPr>
          <w:rFonts w:ascii="Arial" w:eastAsia="Arial" w:hAnsi="Arial" w:cs="Arial"/>
          <w:sz w:val="14"/>
          <w:szCs w:val="14"/>
        </w:rPr>
        <w:sectPr w:rsidR="0031488E">
          <w:footerReference w:type="default" r:id="rId8"/>
          <w:type w:val="continuous"/>
          <w:pgSz w:w="12240" w:h="15840"/>
          <w:pgMar w:top="1220" w:right="760" w:bottom="1080" w:left="600" w:header="720" w:footer="889" w:gutter="0"/>
          <w:pgNumType w:start="1"/>
          <w:cols w:space="720"/>
        </w:sectPr>
      </w:pPr>
    </w:p>
    <w:p w14:paraId="7FA27933" w14:textId="77777777" w:rsidR="0031488E" w:rsidRDefault="00F665ED">
      <w:pPr>
        <w:pStyle w:val="Heading1"/>
        <w:numPr>
          <w:ilvl w:val="0"/>
          <w:numId w:val="10"/>
        </w:numPr>
        <w:tabs>
          <w:tab w:val="left" w:pos="820"/>
        </w:tabs>
        <w:spacing w:before="57"/>
        <w:jc w:val="left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lastRenderedPageBreak/>
        <w:t>Name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address(es)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issuer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its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predecessors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(if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any)</w:t>
      </w:r>
    </w:p>
    <w:p w14:paraId="7FA27934" w14:textId="77777777" w:rsidR="0031488E" w:rsidRDefault="0031488E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7FA27935" w14:textId="05FD4EEE" w:rsidR="0031488E" w:rsidRDefault="00F665ED">
      <w:pPr>
        <w:pStyle w:val="BodyText"/>
      </w:pP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answering</w:t>
      </w:r>
      <w:r>
        <w:rPr>
          <w:spacing w:val="-8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item,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current</w:t>
      </w:r>
      <w:r>
        <w:rPr>
          <w:spacing w:val="-8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issuer</w:t>
      </w:r>
      <w:r>
        <w:rPr>
          <w:spacing w:val="-5"/>
        </w:rPr>
        <w:t xml:space="preserve"> </w:t>
      </w:r>
      <w:r w:rsidR="00061789">
        <w:rPr>
          <w:spacing w:val="-5"/>
        </w:rPr>
        <w:t xml:space="preserve">and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names</w:t>
      </w:r>
      <w:r>
        <w:rPr>
          <w:spacing w:val="-4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predecessor</w:t>
      </w:r>
      <w:r>
        <w:rPr>
          <w:spacing w:val="-8"/>
        </w:rPr>
        <w:t xml:space="preserve"> </w:t>
      </w:r>
      <w:r>
        <w:rPr>
          <w:spacing w:val="-1"/>
        </w:rPr>
        <w:t>entities,</w:t>
      </w:r>
      <w:r>
        <w:rPr>
          <w:spacing w:val="-7"/>
        </w:rPr>
        <w:t xml:space="preserve"> </w:t>
      </w:r>
      <w:r>
        <w:rPr>
          <w:spacing w:val="-1"/>
        </w:rPr>
        <w:t>along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97"/>
        </w:rPr>
        <w:t xml:space="preserve"> </w:t>
      </w:r>
      <w:r>
        <w:rPr>
          <w:spacing w:val="-1"/>
        </w:rPr>
        <w:t>dates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rPr>
          <w:spacing w:val="-1"/>
        </w:rPr>
        <w:t>changes.</w:t>
      </w:r>
    </w:p>
    <w:p w14:paraId="7FA27936" w14:textId="77777777" w:rsidR="0031488E" w:rsidRDefault="0031488E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27937" w14:textId="77777777" w:rsidR="0031488E" w:rsidRDefault="00F665ED">
      <w:pPr>
        <w:pStyle w:val="BodyText"/>
      </w:pPr>
      <w:r>
        <w:rPr>
          <w:spacing w:val="-2"/>
          <w:u w:val="single" w:color="000000"/>
        </w:rPr>
        <w:t>Current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name: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Strake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Inc.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(September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18,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2023)</w:t>
      </w:r>
    </w:p>
    <w:p w14:paraId="7FA27938" w14:textId="77777777" w:rsidR="0031488E" w:rsidRDefault="00F665ED">
      <w:pPr>
        <w:pStyle w:val="BodyText"/>
        <w:spacing w:before="1"/>
      </w:pPr>
      <w:r>
        <w:rPr>
          <w:spacing w:val="-1"/>
          <w:u w:val="single" w:color="000000"/>
        </w:rPr>
        <w:t>Previous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names:</w:t>
      </w:r>
      <w:r>
        <w:rPr>
          <w:spacing w:val="43"/>
          <w:u w:val="single" w:color="000000"/>
        </w:rPr>
        <w:t xml:space="preserve"> </w:t>
      </w:r>
      <w:r>
        <w:rPr>
          <w:spacing w:val="-1"/>
          <w:u w:val="single" w:color="000000"/>
        </w:rPr>
        <w:t>Vitana-X,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Inc.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(December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30,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2020)</w:t>
      </w:r>
      <w:r>
        <w:rPr>
          <w:spacing w:val="-5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GH-Capital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Inc</w:t>
      </w:r>
    </w:p>
    <w:p w14:paraId="7FA27939" w14:textId="77777777" w:rsidR="0031488E" w:rsidRDefault="0031488E">
      <w:pPr>
        <w:spacing w:before="3"/>
        <w:rPr>
          <w:rFonts w:ascii="Arial" w:eastAsia="Arial" w:hAnsi="Arial" w:cs="Arial"/>
          <w:sz w:val="13"/>
          <w:szCs w:val="13"/>
        </w:rPr>
      </w:pPr>
    </w:p>
    <w:p w14:paraId="7FA2793A" w14:textId="77777777" w:rsidR="0031488E" w:rsidRDefault="00F665ED">
      <w:pPr>
        <w:pStyle w:val="BodyText"/>
        <w:spacing w:before="74"/>
      </w:pPr>
      <w:r>
        <w:t>The</w:t>
      </w:r>
      <w:r>
        <w:rPr>
          <w:spacing w:val="-7"/>
        </w:rPr>
        <w:t xml:space="preserve"> </w:t>
      </w:r>
      <w:r>
        <w:rPr>
          <w:spacing w:val="-2"/>
        </w:rPr>
        <w:t>state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incorporation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registration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issuer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predecessors</w:t>
      </w:r>
      <w:r>
        <w:rPr>
          <w:spacing w:val="-5"/>
        </w:rPr>
        <w:t xml:space="preserve"> </w:t>
      </w:r>
      <w:r>
        <w:rPr>
          <w:spacing w:val="-1"/>
        </w:rPr>
        <w:t>(if</w:t>
      </w:r>
      <w:r>
        <w:rPr>
          <w:spacing w:val="-7"/>
        </w:rPr>
        <w:t xml:space="preserve"> </w:t>
      </w:r>
      <w:r>
        <w:rPr>
          <w:spacing w:val="-1"/>
        </w:rPr>
        <w:t>any)</w:t>
      </w:r>
      <w:r>
        <w:rPr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past</w:t>
      </w:r>
      <w:r>
        <w:rPr>
          <w:spacing w:val="-7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rPr>
          <w:spacing w:val="-1"/>
        </w:rPr>
        <w:t>years;</w:t>
      </w:r>
      <w:r>
        <w:rPr>
          <w:spacing w:val="97"/>
        </w:rPr>
        <w:t xml:space="preserve"> </w:t>
      </w:r>
      <w:r>
        <w:rPr>
          <w:spacing w:val="-1"/>
        </w:rPr>
        <w:t>Please</w:t>
      </w:r>
      <w:r>
        <w:rPr>
          <w:spacing w:val="-10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2"/>
        </w:rPr>
        <w:t>include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rFonts w:cs="Arial"/>
          <w:spacing w:val="-2"/>
        </w:rPr>
        <w:t>issuer’s</w:t>
      </w:r>
      <w:r>
        <w:rPr>
          <w:rFonts w:cs="Arial"/>
          <w:spacing w:val="-8"/>
        </w:rPr>
        <w:t xml:space="preserve"> </w:t>
      </w:r>
      <w:r>
        <w:rPr>
          <w:spacing w:val="-1"/>
        </w:rPr>
        <w:t>current</w:t>
      </w:r>
      <w:r>
        <w:rPr>
          <w:spacing w:val="-7"/>
        </w:rPr>
        <w:t xml:space="preserve"> </w:t>
      </w:r>
      <w:r>
        <w:rPr>
          <w:spacing w:val="-1"/>
        </w:rPr>
        <w:t>standing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incorporation</w:t>
      </w:r>
      <w:r>
        <w:rPr>
          <w:spacing w:val="-7"/>
        </w:rPr>
        <w:t xml:space="preserve"> </w:t>
      </w:r>
      <w:r>
        <w:t>(e.g.</w:t>
      </w:r>
      <w:r>
        <w:rPr>
          <w:spacing w:val="-6"/>
        </w:rPr>
        <w:t xml:space="preserve"> </w:t>
      </w:r>
      <w:r>
        <w:rPr>
          <w:spacing w:val="-2"/>
        </w:rPr>
        <w:t>active,</w:t>
      </w:r>
      <w:r>
        <w:rPr>
          <w:spacing w:val="-10"/>
        </w:rPr>
        <w:t xml:space="preserve"> </w:t>
      </w:r>
      <w:r>
        <w:t>default,</w:t>
      </w:r>
      <w:r>
        <w:rPr>
          <w:spacing w:val="-5"/>
        </w:rPr>
        <w:t xml:space="preserve"> </w:t>
      </w:r>
      <w:r>
        <w:rPr>
          <w:spacing w:val="-2"/>
        </w:rPr>
        <w:t>inactive):</w:t>
      </w:r>
    </w:p>
    <w:p w14:paraId="7FA2793B" w14:textId="77777777" w:rsidR="0031488E" w:rsidRDefault="0031488E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2793C" w14:textId="77777777" w:rsidR="0031488E" w:rsidRDefault="00F665ED">
      <w:pPr>
        <w:pStyle w:val="BodyText"/>
      </w:pPr>
      <w:r>
        <w:rPr>
          <w:u w:val="single" w:color="000000"/>
        </w:rPr>
        <w:t>Florida:</w:t>
      </w:r>
      <w:r>
        <w:rPr>
          <w:spacing w:val="-14"/>
          <w:u w:val="single" w:color="000000"/>
        </w:rPr>
        <w:t xml:space="preserve"> </w:t>
      </w:r>
      <w:r>
        <w:rPr>
          <w:spacing w:val="-2"/>
          <w:u w:val="single" w:color="000000"/>
        </w:rPr>
        <w:t>Active</w:t>
      </w:r>
    </w:p>
    <w:p w14:paraId="7FA2793D" w14:textId="77777777" w:rsidR="0031488E" w:rsidRDefault="0031488E">
      <w:pPr>
        <w:spacing w:before="4"/>
        <w:rPr>
          <w:rFonts w:ascii="Arial" w:eastAsia="Arial" w:hAnsi="Arial" w:cs="Arial"/>
          <w:sz w:val="13"/>
          <w:szCs w:val="13"/>
        </w:rPr>
      </w:pPr>
    </w:p>
    <w:p w14:paraId="7FA2793E" w14:textId="77777777" w:rsidR="0031488E" w:rsidRDefault="00F665ED">
      <w:pPr>
        <w:pStyle w:val="BodyText"/>
        <w:spacing w:before="74" w:line="479" w:lineRule="auto"/>
      </w:pPr>
      <w:r>
        <w:t>Describe</w:t>
      </w:r>
      <w:r>
        <w:rPr>
          <w:spacing w:val="-8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t>trading</w:t>
      </w:r>
      <w:r>
        <w:rPr>
          <w:spacing w:val="-8"/>
        </w:rPr>
        <w:t xml:space="preserve"> </w:t>
      </w:r>
      <w:r>
        <w:rPr>
          <w:spacing w:val="-1"/>
        </w:rPr>
        <w:t>suspension</w:t>
      </w:r>
      <w:r>
        <w:rPr>
          <w:spacing w:val="-7"/>
        </w:rPr>
        <w:t xml:space="preserve"> </w:t>
      </w:r>
      <w:r>
        <w:rPr>
          <w:spacing w:val="-1"/>
        </w:rPr>
        <w:t>orders</w:t>
      </w:r>
      <w:r>
        <w:rPr>
          <w:spacing w:val="-7"/>
        </w:rPr>
        <w:t xml:space="preserve"> </w:t>
      </w:r>
      <w:r>
        <w:rPr>
          <w:spacing w:val="-1"/>
        </w:rPr>
        <w:t>issued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SEC</w:t>
      </w:r>
      <w:r>
        <w:rPr>
          <w:spacing w:val="-5"/>
        </w:rPr>
        <w:t xml:space="preserve"> </w:t>
      </w:r>
      <w:r>
        <w:rPr>
          <w:spacing w:val="-1"/>
        </w:rP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issuer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its</w:t>
      </w:r>
      <w:r>
        <w:rPr>
          <w:spacing w:val="-7"/>
        </w:rPr>
        <w:t xml:space="preserve"> </w:t>
      </w:r>
      <w:r>
        <w:rPr>
          <w:spacing w:val="-1"/>
        </w:rPr>
        <w:t>predecessors</w:t>
      </w:r>
      <w:r>
        <w:rPr>
          <w:spacing w:val="-5"/>
        </w:rPr>
        <w:t xml:space="preserve"> </w:t>
      </w:r>
      <w:r>
        <w:rPr>
          <w:spacing w:val="-1"/>
        </w:rPr>
        <w:t>since</w:t>
      </w:r>
      <w:r>
        <w:rPr>
          <w:spacing w:val="-10"/>
        </w:rPr>
        <w:t xml:space="preserve"> </w:t>
      </w:r>
      <w:r>
        <w:rPr>
          <w:spacing w:val="-1"/>
        </w:rPr>
        <w:t>inception:</w:t>
      </w:r>
      <w:r>
        <w:rPr>
          <w:spacing w:val="99"/>
        </w:rPr>
        <w:t xml:space="preserve"> </w:t>
      </w:r>
      <w:r>
        <w:rPr>
          <w:u w:val="single" w:color="000000"/>
        </w:rPr>
        <w:t>NONE</w:t>
      </w:r>
    </w:p>
    <w:p w14:paraId="7FA2793F" w14:textId="77777777" w:rsidR="0031488E" w:rsidRDefault="00F665ED">
      <w:pPr>
        <w:pStyle w:val="BodyText"/>
        <w:spacing w:before="14"/>
      </w:pPr>
      <w:r>
        <w:rPr>
          <w:spacing w:val="-1"/>
        </w:rPr>
        <w:t>List</w:t>
      </w:r>
      <w:r>
        <w:rPr>
          <w:spacing w:val="-12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stock</w:t>
      </w:r>
      <w:r>
        <w:rPr>
          <w:spacing w:val="-9"/>
        </w:rPr>
        <w:t xml:space="preserve"> </w:t>
      </w:r>
      <w:r>
        <w:rPr>
          <w:spacing w:val="-2"/>
        </w:rPr>
        <w:t>split,</w:t>
      </w:r>
      <w:r>
        <w:rPr>
          <w:spacing w:val="-8"/>
        </w:rPr>
        <w:t xml:space="preserve"> </w:t>
      </w:r>
      <w:r>
        <w:t>stock</w:t>
      </w:r>
      <w:r>
        <w:rPr>
          <w:spacing w:val="-7"/>
        </w:rPr>
        <w:t xml:space="preserve"> </w:t>
      </w:r>
      <w:r>
        <w:rPr>
          <w:spacing w:val="-1"/>
        </w:rPr>
        <w:t>dividend,</w:t>
      </w:r>
      <w:r>
        <w:rPr>
          <w:spacing w:val="-9"/>
        </w:rPr>
        <w:t xml:space="preserve"> </w:t>
      </w:r>
      <w:r>
        <w:rPr>
          <w:spacing w:val="-1"/>
        </w:rPr>
        <w:t>recapitalization,</w:t>
      </w:r>
      <w:r>
        <w:rPr>
          <w:spacing w:val="-7"/>
        </w:rPr>
        <w:t xml:space="preserve"> </w:t>
      </w:r>
      <w:r>
        <w:rPr>
          <w:spacing w:val="-1"/>
        </w:rPr>
        <w:t>merger,</w:t>
      </w:r>
      <w:r>
        <w:rPr>
          <w:spacing w:val="-9"/>
        </w:rPr>
        <w:t xml:space="preserve"> </w:t>
      </w:r>
      <w:r>
        <w:rPr>
          <w:spacing w:val="-1"/>
        </w:rPr>
        <w:t>acquisition,</w:t>
      </w:r>
      <w:r>
        <w:rPr>
          <w:spacing w:val="-8"/>
        </w:rPr>
        <w:t xml:space="preserve"> </w:t>
      </w:r>
      <w:r>
        <w:rPr>
          <w:spacing w:val="-1"/>
        </w:rPr>
        <w:t>spin-off,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2"/>
        </w:rPr>
        <w:t>reorganization</w:t>
      </w:r>
      <w:r>
        <w:rPr>
          <w:spacing w:val="-9"/>
        </w:rPr>
        <w:t xml:space="preserve"> </w:t>
      </w:r>
      <w:r>
        <w:rPr>
          <w:spacing w:val="-2"/>
        </w:rPr>
        <w:t>either</w:t>
      </w:r>
      <w:r>
        <w:rPr>
          <w:spacing w:val="-9"/>
        </w:rPr>
        <w:t xml:space="preserve"> </w:t>
      </w:r>
      <w:r>
        <w:rPr>
          <w:spacing w:val="-2"/>
        </w:rPr>
        <w:t>currently</w:t>
      </w:r>
      <w:r>
        <w:rPr>
          <w:spacing w:val="143"/>
        </w:rPr>
        <w:t xml:space="preserve"> </w:t>
      </w:r>
      <w:r>
        <w:rPr>
          <w:spacing w:val="-1"/>
        </w:rPr>
        <w:t>anticipated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occurred</w:t>
      </w:r>
      <w:r>
        <w:rPr>
          <w:spacing w:val="-5"/>
        </w:rPr>
        <w:t xml:space="preserve"> </w:t>
      </w:r>
      <w:r>
        <w:rPr>
          <w:spacing w:val="-2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past</w:t>
      </w:r>
      <w:r>
        <w:rPr>
          <w:spacing w:val="-8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rPr>
          <w:spacing w:val="-1"/>
        </w:rPr>
        <w:t>months:</w:t>
      </w:r>
    </w:p>
    <w:p w14:paraId="7FA27940" w14:textId="77777777" w:rsidR="0031488E" w:rsidRDefault="0031488E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27941" w14:textId="77777777" w:rsidR="0031488E" w:rsidRDefault="00F665ED">
      <w:pPr>
        <w:pStyle w:val="BodyText"/>
      </w:pPr>
      <w:r>
        <w:rPr>
          <w:u w:val="single" w:color="000000"/>
        </w:rPr>
        <w:t>1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2,000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reverse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stock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split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effective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September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18,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2023</w:t>
      </w:r>
    </w:p>
    <w:p w14:paraId="7FA27942" w14:textId="77777777" w:rsidR="0031488E" w:rsidRDefault="0031488E">
      <w:pPr>
        <w:spacing w:before="7"/>
        <w:rPr>
          <w:rFonts w:ascii="Arial" w:eastAsia="Arial" w:hAnsi="Arial" w:cs="Arial"/>
          <w:sz w:val="13"/>
          <w:szCs w:val="13"/>
        </w:rPr>
      </w:pPr>
    </w:p>
    <w:p w14:paraId="7FA27943" w14:textId="77777777" w:rsidR="0031488E" w:rsidRDefault="00F665ED">
      <w:pPr>
        <w:pStyle w:val="BodyText"/>
        <w:spacing w:before="74" w:line="478" w:lineRule="auto"/>
        <w:ind w:right="5278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address(es)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rFonts w:cs="Arial"/>
          <w:spacing w:val="-1"/>
        </w:rPr>
        <w:t>issuer’s</w:t>
      </w:r>
      <w:r>
        <w:rPr>
          <w:rFonts w:cs="Arial"/>
          <w:spacing w:val="-7"/>
        </w:rPr>
        <w:t xml:space="preserve"> </w:t>
      </w:r>
      <w:r>
        <w:rPr>
          <w:spacing w:val="-1"/>
        </w:rPr>
        <w:t>principal</w:t>
      </w:r>
      <w:r>
        <w:rPr>
          <w:spacing w:val="-10"/>
        </w:rPr>
        <w:t xml:space="preserve"> </w:t>
      </w:r>
      <w:r>
        <w:rPr>
          <w:spacing w:val="-1"/>
        </w:rPr>
        <w:t>executive</w:t>
      </w:r>
      <w:r>
        <w:rPr>
          <w:spacing w:val="-6"/>
        </w:rPr>
        <w:t xml:space="preserve"> </w:t>
      </w:r>
      <w:r>
        <w:rPr>
          <w:spacing w:val="-1"/>
        </w:rPr>
        <w:t>office:</w:t>
      </w:r>
      <w:r>
        <w:rPr>
          <w:spacing w:val="67"/>
        </w:rPr>
        <w:t xml:space="preserve"> </w:t>
      </w:r>
      <w:r>
        <w:rPr>
          <w:spacing w:val="-2"/>
          <w:u w:val="single" w:color="000000"/>
        </w:rPr>
        <w:t>621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NW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53rd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Street,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Suite</w:t>
      </w:r>
      <w:r>
        <w:rPr>
          <w:spacing w:val="-2"/>
          <w:u w:val="single" w:color="000000"/>
        </w:rPr>
        <w:t xml:space="preserve"> 125,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Boca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Raton,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FL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33487,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U.S</w:t>
      </w:r>
    </w:p>
    <w:p w14:paraId="7FA27944" w14:textId="77777777" w:rsidR="0031488E" w:rsidRDefault="00F665ED">
      <w:pPr>
        <w:pStyle w:val="BodyText"/>
        <w:spacing w:line="216" w:lineRule="exact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address(es)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rFonts w:cs="Arial"/>
          <w:spacing w:val="-1"/>
        </w:rPr>
        <w:t>issuer’s</w:t>
      </w:r>
      <w:r>
        <w:rPr>
          <w:rFonts w:cs="Arial"/>
          <w:spacing w:val="-6"/>
        </w:rPr>
        <w:t xml:space="preserve"> </w:t>
      </w:r>
      <w:r>
        <w:rPr>
          <w:spacing w:val="-1"/>
        </w:rPr>
        <w:t>principal</w:t>
      </w:r>
      <w:r>
        <w:rPr>
          <w:spacing w:val="-10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business:</w:t>
      </w:r>
    </w:p>
    <w:p w14:paraId="7FA27945" w14:textId="77777777" w:rsidR="0031488E" w:rsidRDefault="00F665ED">
      <w:pPr>
        <w:spacing w:line="264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☒</w:t>
      </w:r>
      <w:r>
        <w:rPr>
          <w:rFonts w:ascii="MS Gothic" w:eastAsia="MS Gothic" w:hAnsi="MS Gothic" w:cs="MS Gothic"/>
          <w:spacing w:val="-5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Check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if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principal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executive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office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and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principal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place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of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business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are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same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address.</w:t>
      </w:r>
    </w:p>
    <w:p w14:paraId="7FA27946" w14:textId="77777777" w:rsidR="0031488E" w:rsidRDefault="0031488E">
      <w:pPr>
        <w:spacing w:before="2"/>
        <w:rPr>
          <w:rFonts w:ascii="Arial" w:eastAsia="Arial" w:hAnsi="Arial" w:cs="Arial"/>
          <w:i/>
        </w:rPr>
      </w:pPr>
    </w:p>
    <w:p w14:paraId="7FA27947" w14:textId="77777777" w:rsidR="0031488E" w:rsidRDefault="00F665ED">
      <w:pPr>
        <w:pStyle w:val="BodyText"/>
      </w:pPr>
      <w:r>
        <w:t>Has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issuer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predecessors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bankruptcy,</w:t>
      </w:r>
      <w:r>
        <w:rPr>
          <w:spacing w:val="-7"/>
        </w:rPr>
        <w:t xml:space="preserve"> </w:t>
      </w:r>
      <w:r>
        <w:rPr>
          <w:spacing w:val="-1"/>
        </w:rPr>
        <w:t>receivership,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2"/>
        </w:rPr>
        <w:t>similar</w:t>
      </w:r>
      <w:r>
        <w:rPr>
          <w:spacing w:val="-8"/>
        </w:rPr>
        <w:t xml:space="preserve"> </w:t>
      </w:r>
      <w:r>
        <w:rPr>
          <w:spacing w:val="-1"/>
        </w:rPr>
        <w:t>proceeding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past</w:t>
      </w:r>
      <w:r>
        <w:rPr>
          <w:spacing w:val="-6"/>
        </w:rPr>
        <w:t xml:space="preserve"> </w:t>
      </w:r>
      <w:r>
        <w:rPr>
          <w:spacing w:val="-1"/>
        </w:rPr>
        <w:t>five</w:t>
      </w:r>
      <w:r>
        <w:rPr>
          <w:spacing w:val="111"/>
        </w:rPr>
        <w:t xml:space="preserve"> </w:t>
      </w:r>
      <w:r>
        <w:rPr>
          <w:spacing w:val="-1"/>
        </w:rPr>
        <w:t>years?</w:t>
      </w:r>
    </w:p>
    <w:p w14:paraId="7FA27948" w14:textId="77777777" w:rsidR="0031488E" w:rsidRDefault="00F665ED">
      <w:pPr>
        <w:pStyle w:val="BodyText"/>
        <w:tabs>
          <w:tab w:val="left" w:pos="1540"/>
        </w:tabs>
        <w:spacing w:before="165"/>
        <w:rPr>
          <w:rFonts w:ascii="MS Gothic" w:eastAsia="MS Gothic" w:hAnsi="MS Gothic" w:cs="MS Gothic"/>
        </w:rPr>
      </w:pPr>
      <w:r>
        <w:t>No:</w:t>
      </w:r>
      <w:r>
        <w:rPr>
          <w:spacing w:val="-8"/>
        </w:rPr>
        <w:t xml:space="preserve"> </w:t>
      </w:r>
      <w:r>
        <w:rPr>
          <w:rFonts w:ascii="MS Gothic" w:eastAsia="MS Gothic" w:hAnsi="MS Gothic" w:cs="MS Gothic"/>
        </w:rPr>
        <w:t>☒</w:t>
      </w:r>
      <w:r>
        <w:rPr>
          <w:rFonts w:ascii="MS Gothic" w:eastAsia="MS Gothic" w:hAnsi="MS Gothic" w:cs="MS Gothic"/>
        </w:rPr>
        <w:tab/>
      </w:r>
      <w:r>
        <w:rPr>
          <w:spacing w:val="-1"/>
        </w:rPr>
        <w:t>Yes:</w:t>
      </w:r>
      <w:r>
        <w:rPr>
          <w:spacing w:val="-10"/>
        </w:rPr>
        <w:t xml:space="preserve"> </w:t>
      </w:r>
      <w:r>
        <w:rPr>
          <w:rFonts w:ascii="MS Gothic" w:eastAsia="MS Gothic" w:hAnsi="MS Gothic" w:cs="MS Gothic"/>
        </w:rPr>
        <w:t>☐</w:t>
      </w:r>
    </w:p>
    <w:p w14:paraId="7FA27949" w14:textId="77777777" w:rsidR="0031488E" w:rsidRDefault="0031488E">
      <w:pPr>
        <w:spacing w:before="11"/>
        <w:rPr>
          <w:rFonts w:ascii="MS Gothic" w:eastAsia="MS Gothic" w:hAnsi="MS Gothic" w:cs="MS Gothic"/>
          <w:sz w:val="19"/>
          <w:szCs w:val="19"/>
        </w:rPr>
      </w:pPr>
    </w:p>
    <w:p w14:paraId="7FA2794A" w14:textId="77777777" w:rsidR="0031488E" w:rsidRDefault="00F665ED">
      <w:pPr>
        <w:pStyle w:val="BodyText"/>
        <w:ind w:right="6814"/>
      </w:pPr>
      <w:r>
        <w:rPr>
          <w:spacing w:val="-1"/>
        </w:rPr>
        <w:t>If</w:t>
      </w:r>
      <w:r>
        <w:rPr>
          <w:spacing w:val="-9"/>
        </w:rPr>
        <w:t xml:space="preserve"> </w:t>
      </w:r>
      <w:r>
        <w:rPr>
          <w:spacing w:val="-1"/>
        </w:rPr>
        <w:t>Yes,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rPr>
          <w:spacing w:val="-1"/>
        </w:rPr>
        <w:t>details</w:t>
      </w:r>
      <w:r>
        <w:rPr>
          <w:spacing w:val="-7"/>
        </w:rPr>
        <w:t xml:space="preserve"> </w:t>
      </w:r>
      <w:r>
        <w:rPr>
          <w:spacing w:val="-1"/>
        </w:rPr>
        <w:t>below:</w:t>
      </w:r>
      <w:r>
        <w:rPr>
          <w:spacing w:val="35"/>
        </w:rPr>
        <w:t xml:space="preserve"> </w:t>
      </w:r>
      <w:r>
        <w:rPr>
          <w:u w:val="single" w:color="000000"/>
        </w:rPr>
        <w:t>N/A</w:t>
      </w:r>
    </w:p>
    <w:p w14:paraId="7FA2794B" w14:textId="77777777" w:rsidR="0031488E" w:rsidRDefault="0031488E">
      <w:pPr>
        <w:rPr>
          <w:rFonts w:ascii="Arial" w:eastAsia="Arial" w:hAnsi="Arial" w:cs="Arial"/>
          <w:sz w:val="20"/>
          <w:szCs w:val="20"/>
        </w:rPr>
      </w:pPr>
    </w:p>
    <w:p w14:paraId="7FA2794C" w14:textId="77777777" w:rsidR="0031488E" w:rsidRDefault="0031488E">
      <w:pPr>
        <w:spacing w:before="10"/>
        <w:rPr>
          <w:rFonts w:ascii="Arial" w:eastAsia="Arial" w:hAnsi="Arial" w:cs="Arial"/>
          <w:sz w:val="19"/>
          <w:szCs w:val="19"/>
        </w:rPr>
      </w:pPr>
    </w:p>
    <w:p w14:paraId="7FA2794D" w14:textId="77777777" w:rsidR="0031488E" w:rsidRDefault="00F665ED">
      <w:pPr>
        <w:pStyle w:val="Heading1"/>
        <w:numPr>
          <w:ilvl w:val="0"/>
          <w:numId w:val="10"/>
        </w:numPr>
        <w:tabs>
          <w:tab w:val="left" w:pos="820"/>
        </w:tabs>
        <w:jc w:val="left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1"/>
        </w:rPr>
        <w:t>Security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Information</w:t>
      </w:r>
      <w:r>
        <w:rPr>
          <w:rFonts w:ascii="Arial" w:eastAsia="Arial" w:hAnsi="Arial" w:cs="Arial"/>
          <w:b w:val="0"/>
          <w:bCs w:val="0"/>
          <w:spacing w:val="-1"/>
        </w:rPr>
        <w:t> </w:t>
      </w:r>
    </w:p>
    <w:p w14:paraId="7FA2794E" w14:textId="77777777" w:rsidR="0031488E" w:rsidRDefault="00F665ED">
      <w:pPr>
        <w:pStyle w:val="BodyText"/>
        <w:rPr>
          <w:rFonts w:cs="Arial"/>
        </w:rPr>
      </w:pPr>
      <w:r>
        <w:rPr>
          <w:rFonts w:cs="Arial"/>
          <w:color w:val="478204"/>
        </w:rPr>
        <w:t> </w:t>
      </w:r>
    </w:p>
    <w:p w14:paraId="7FA2794F" w14:textId="77777777" w:rsidR="0031488E" w:rsidRDefault="0031488E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27950" w14:textId="77777777" w:rsidR="0031488E" w:rsidRDefault="00F665ED">
      <w:pPr>
        <w:spacing w:line="230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pacing w:val="-2"/>
          <w:sz w:val="20"/>
          <w:szCs w:val="20"/>
          <w:u w:val="thick" w:color="000000"/>
        </w:rPr>
        <w:t>Transfer</w:t>
      </w:r>
      <w:r>
        <w:rPr>
          <w:rFonts w:ascii="Arial" w:eastAsia="Arial" w:hAnsi="Arial" w:cs="Arial"/>
          <w:b/>
          <w:bCs/>
          <w:i/>
          <w:spacing w:val="-1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Agent</w:t>
      </w:r>
      <w:r>
        <w:rPr>
          <w:rFonts w:ascii="Arial" w:eastAsia="Arial" w:hAnsi="Arial" w:cs="Arial"/>
          <w:sz w:val="20"/>
          <w:szCs w:val="20"/>
        </w:rPr>
        <w:t> </w:t>
      </w:r>
    </w:p>
    <w:p w14:paraId="7FA27951" w14:textId="77777777" w:rsidR="0031488E" w:rsidRDefault="00F665ED">
      <w:pPr>
        <w:pStyle w:val="BodyText"/>
        <w:spacing w:line="230" w:lineRule="exact"/>
        <w:rPr>
          <w:rFonts w:cs="Arial"/>
        </w:rPr>
      </w:pPr>
      <w:r>
        <w:rPr>
          <w:rFonts w:cs="Arial"/>
        </w:rPr>
        <w:t> </w:t>
      </w:r>
    </w:p>
    <w:p w14:paraId="7FA27952" w14:textId="77777777" w:rsidR="0031488E" w:rsidRPr="00A82E15" w:rsidRDefault="00F665ED">
      <w:pPr>
        <w:pStyle w:val="BodyText"/>
        <w:tabs>
          <w:tab w:val="left" w:pos="1232"/>
        </w:tabs>
        <w:ind w:right="6590"/>
        <w:rPr>
          <w:lang w:val="fr-FR"/>
        </w:rPr>
      </w:pPr>
      <w:r>
        <w:rPr>
          <w:spacing w:val="-1"/>
          <w:w w:val="90"/>
        </w:rPr>
        <w:t>Name:</w:t>
      </w:r>
      <w:r>
        <w:rPr>
          <w:spacing w:val="-1"/>
          <w:w w:val="90"/>
        </w:rPr>
        <w:tab/>
      </w:r>
      <w:r>
        <w:rPr>
          <w:spacing w:val="-1"/>
          <w:u w:val="single" w:color="000000"/>
        </w:rPr>
        <w:t>West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Coast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Stock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Transfer,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Inc.</w:t>
      </w:r>
      <w:r>
        <w:rPr>
          <w:spacing w:val="25"/>
        </w:rPr>
        <w:t xml:space="preserve"> </w:t>
      </w:r>
      <w:r w:rsidRPr="00A82E15">
        <w:rPr>
          <w:spacing w:val="-1"/>
          <w:w w:val="90"/>
          <w:lang w:val="fr-FR"/>
        </w:rPr>
        <w:t>Phone:</w:t>
      </w:r>
      <w:r w:rsidRPr="00A82E15">
        <w:rPr>
          <w:spacing w:val="-1"/>
          <w:w w:val="90"/>
          <w:lang w:val="fr-FR"/>
        </w:rPr>
        <w:tab/>
      </w:r>
      <w:r w:rsidRPr="00A82E15">
        <w:rPr>
          <w:spacing w:val="-1"/>
          <w:u w:val="single" w:color="000000"/>
          <w:lang w:val="fr-FR"/>
        </w:rPr>
        <w:t>619.664.4780</w:t>
      </w:r>
    </w:p>
    <w:p w14:paraId="7FA27953" w14:textId="77777777" w:rsidR="0031488E" w:rsidRPr="00A82E15" w:rsidRDefault="00F665ED">
      <w:pPr>
        <w:pStyle w:val="BodyText"/>
        <w:tabs>
          <w:tab w:val="left" w:pos="1232"/>
        </w:tabs>
        <w:spacing w:line="229" w:lineRule="exact"/>
        <w:rPr>
          <w:lang w:val="fr-FR"/>
        </w:rPr>
      </w:pPr>
      <w:r w:rsidRPr="00A82E15">
        <w:rPr>
          <w:spacing w:val="-1"/>
          <w:w w:val="90"/>
          <w:lang w:val="fr-FR"/>
        </w:rPr>
        <w:t>Email:</w:t>
      </w:r>
      <w:r w:rsidRPr="00A82E15">
        <w:rPr>
          <w:spacing w:val="-1"/>
          <w:w w:val="90"/>
          <w:lang w:val="fr-FR"/>
        </w:rPr>
        <w:tab/>
      </w:r>
      <w:hyperlink r:id="rId9">
        <w:r w:rsidRPr="00A82E15">
          <w:rPr>
            <w:spacing w:val="-1"/>
            <w:u w:val="single" w:color="000000"/>
            <w:lang w:val="fr-FR"/>
          </w:rPr>
          <w:t>cs@wcsti.com</w:t>
        </w:r>
      </w:hyperlink>
    </w:p>
    <w:p w14:paraId="7FA27954" w14:textId="77777777" w:rsidR="0031488E" w:rsidRPr="00A82E15" w:rsidRDefault="00F665ED">
      <w:pPr>
        <w:pStyle w:val="BodyText"/>
        <w:tabs>
          <w:tab w:val="left" w:pos="1232"/>
        </w:tabs>
        <w:rPr>
          <w:lang w:val="fr-FR"/>
        </w:rPr>
      </w:pPr>
      <w:r w:rsidRPr="00A82E15">
        <w:rPr>
          <w:spacing w:val="-2"/>
          <w:w w:val="90"/>
          <w:lang w:val="fr-FR"/>
        </w:rPr>
        <w:t>Address:</w:t>
      </w:r>
      <w:r w:rsidRPr="00A82E15">
        <w:rPr>
          <w:spacing w:val="-2"/>
          <w:w w:val="90"/>
          <w:lang w:val="fr-FR"/>
        </w:rPr>
        <w:tab/>
      </w:r>
      <w:r w:rsidRPr="00A82E15">
        <w:rPr>
          <w:spacing w:val="-2"/>
          <w:u w:val="single" w:color="000000"/>
          <w:lang w:val="fr-FR"/>
        </w:rPr>
        <w:t>721</w:t>
      </w:r>
      <w:r w:rsidRPr="00A82E15">
        <w:rPr>
          <w:spacing w:val="-7"/>
          <w:u w:val="single" w:color="000000"/>
          <w:lang w:val="fr-FR"/>
        </w:rPr>
        <w:t xml:space="preserve"> </w:t>
      </w:r>
      <w:r w:rsidRPr="00A82E15">
        <w:rPr>
          <w:u w:val="single" w:color="000000"/>
          <w:lang w:val="fr-FR"/>
        </w:rPr>
        <w:t>N.</w:t>
      </w:r>
      <w:r w:rsidRPr="00A82E15">
        <w:rPr>
          <w:spacing w:val="-8"/>
          <w:u w:val="single" w:color="000000"/>
          <w:lang w:val="fr-FR"/>
        </w:rPr>
        <w:t xml:space="preserve"> </w:t>
      </w:r>
      <w:r w:rsidRPr="00A82E15">
        <w:rPr>
          <w:spacing w:val="-1"/>
          <w:u w:val="single" w:color="000000"/>
          <w:lang w:val="fr-FR"/>
        </w:rPr>
        <w:t>Vulcan</w:t>
      </w:r>
      <w:r w:rsidRPr="00A82E15">
        <w:rPr>
          <w:spacing w:val="-6"/>
          <w:u w:val="single" w:color="000000"/>
          <w:lang w:val="fr-FR"/>
        </w:rPr>
        <w:t xml:space="preserve"> </w:t>
      </w:r>
      <w:r w:rsidRPr="00A82E15">
        <w:rPr>
          <w:spacing w:val="-1"/>
          <w:u w:val="single" w:color="000000"/>
          <w:lang w:val="fr-FR"/>
        </w:rPr>
        <w:t>Ave.</w:t>
      </w:r>
      <w:r w:rsidRPr="00A82E15">
        <w:rPr>
          <w:spacing w:val="-8"/>
          <w:u w:val="single" w:color="000000"/>
          <w:lang w:val="fr-FR"/>
        </w:rPr>
        <w:t xml:space="preserve"> </w:t>
      </w:r>
      <w:r w:rsidRPr="00A82E15">
        <w:rPr>
          <w:spacing w:val="-1"/>
          <w:u w:val="single" w:color="000000"/>
          <w:lang w:val="fr-FR"/>
        </w:rPr>
        <w:t>Suite</w:t>
      </w:r>
      <w:r w:rsidRPr="00A82E15">
        <w:rPr>
          <w:spacing w:val="-6"/>
          <w:u w:val="single" w:color="000000"/>
          <w:lang w:val="fr-FR"/>
        </w:rPr>
        <w:t xml:space="preserve"> </w:t>
      </w:r>
      <w:r w:rsidRPr="00A82E15">
        <w:rPr>
          <w:u w:val="single" w:color="000000"/>
          <w:lang w:val="fr-FR"/>
        </w:rPr>
        <w:t>106</w:t>
      </w:r>
      <w:r w:rsidRPr="00A82E15">
        <w:rPr>
          <w:spacing w:val="-8"/>
          <w:u w:val="single" w:color="000000"/>
          <w:lang w:val="fr-FR"/>
        </w:rPr>
        <w:t xml:space="preserve"> </w:t>
      </w:r>
      <w:r w:rsidRPr="00A82E15">
        <w:rPr>
          <w:spacing w:val="-1"/>
          <w:u w:val="single" w:color="000000"/>
          <w:lang w:val="fr-FR"/>
        </w:rPr>
        <w:t>Encinitas,</w:t>
      </w:r>
      <w:r w:rsidRPr="00A82E15">
        <w:rPr>
          <w:spacing w:val="-6"/>
          <w:u w:val="single" w:color="000000"/>
          <w:lang w:val="fr-FR"/>
        </w:rPr>
        <w:t xml:space="preserve"> </w:t>
      </w:r>
      <w:r w:rsidRPr="00A82E15">
        <w:rPr>
          <w:u w:val="single" w:color="000000"/>
          <w:lang w:val="fr-FR"/>
        </w:rPr>
        <w:t>CA</w:t>
      </w:r>
      <w:r w:rsidRPr="00A82E15">
        <w:rPr>
          <w:spacing w:val="-6"/>
          <w:u w:val="single" w:color="000000"/>
          <w:lang w:val="fr-FR"/>
        </w:rPr>
        <w:t xml:space="preserve"> </w:t>
      </w:r>
      <w:r w:rsidRPr="00A82E15">
        <w:rPr>
          <w:spacing w:val="-1"/>
          <w:u w:val="single" w:color="000000"/>
          <w:lang w:val="fr-FR"/>
        </w:rPr>
        <w:t>92024</w:t>
      </w:r>
    </w:p>
    <w:p w14:paraId="7FA27955" w14:textId="77777777" w:rsidR="0031488E" w:rsidRPr="00A82E15" w:rsidRDefault="0031488E">
      <w:pPr>
        <w:rPr>
          <w:lang w:val="fr-FR"/>
        </w:rPr>
        <w:sectPr w:rsidR="0031488E" w:rsidRPr="00A82E15">
          <w:pgSz w:w="12240" w:h="15840"/>
          <w:pgMar w:top="1200" w:right="1000" w:bottom="1100" w:left="620" w:header="0" w:footer="889" w:gutter="0"/>
          <w:cols w:space="720"/>
        </w:sectPr>
      </w:pPr>
    </w:p>
    <w:p w14:paraId="7FA27956" w14:textId="77777777" w:rsidR="0031488E" w:rsidRDefault="00F665ED">
      <w:pPr>
        <w:spacing w:before="52" w:line="230" w:lineRule="exact"/>
        <w:ind w:left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pacing w:val="-2"/>
          <w:sz w:val="20"/>
          <w:szCs w:val="20"/>
          <w:u w:val="thick" w:color="000000"/>
        </w:rPr>
        <w:lastRenderedPageBreak/>
        <w:t>Publicly</w:t>
      </w:r>
      <w:r>
        <w:rPr>
          <w:rFonts w:ascii="Arial" w:eastAsia="Arial" w:hAnsi="Arial" w:cs="Arial"/>
          <w:b/>
          <w:bCs/>
          <w:i/>
          <w:spacing w:val="-10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Quoted</w:t>
      </w:r>
      <w:r>
        <w:rPr>
          <w:rFonts w:ascii="Arial" w:eastAsia="Arial" w:hAnsi="Arial" w:cs="Arial"/>
          <w:b/>
          <w:bCs/>
          <w:i/>
          <w:spacing w:val="-10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or</w:t>
      </w:r>
      <w:r>
        <w:rPr>
          <w:rFonts w:ascii="Arial" w:eastAsia="Arial" w:hAnsi="Arial" w:cs="Arial"/>
          <w:b/>
          <w:bCs/>
          <w:i/>
          <w:spacing w:val="-1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Traded</w:t>
      </w:r>
      <w:r>
        <w:rPr>
          <w:rFonts w:ascii="Arial" w:eastAsia="Arial" w:hAnsi="Arial" w:cs="Arial"/>
          <w:b/>
          <w:bCs/>
          <w:i/>
          <w:spacing w:val="-1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  <w:u w:val="thick" w:color="000000"/>
        </w:rPr>
        <w:t>Securities: </w:t>
      </w:r>
      <w:r>
        <w:rPr>
          <w:rFonts w:ascii="Arial" w:eastAsia="Arial" w:hAnsi="Arial" w:cs="Arial"/>
          <w:b/>
          <w:bCs/>
          <w:i/>
          <w:spacing w:val="-53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 </w:t>
      </w:r>
    </w:p>
    <w:p w14:paraId="7FA27957" w14:textId="77777777" w:rsidR="0031488E" w:rsidRDefault="00F665ED">
      <w:pPr>
        <w:pStyle w:val="BodyText"/>
        <w:spacing w:line="230" w:lineRule="exact"/>
        <w:ind w:left="340"/>
        <w:rPr>
          <w:rFonts w:cs="Arial"/>
        </w:rPr>
      </w:pPr>
      <w:r>
        <w:rPr>
          <w:rFonts w:cs="Arial"/>
        </w:rPr>
        <w:t> </w:t>
      </w:r>
    </w:p>
    <w:p w14:paraId="7FA27958" w14:textId="77777777" w:rsidR="0031488E" w:rsidRDefault="00F665ED">
      <w:pPr>
        <w:spacing w:before="4"/>
        <w:ind w:left="340" w:right="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goal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this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section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to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provide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clear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understanding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of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share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information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for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its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publicly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quoted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traded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equity</w:t>
      </w:r>
      <w:r>
        <w:rPr>
          <w:rFonts w:ascii="Arial" w:eastAsia="Arial" w:hAnsi="Arial" w:cs="Arial"/>
          <w:i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securities.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Use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fields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below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to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provide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information,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applicable,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for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all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outstanding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classes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securities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that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are</w:t>
      </w:r>
      <w:r>
        <w:rPr>
          <w:rFonts w:ascii="Arial" w:eastAsia="Arial" w:hAnsi="Arial" w:cs="Arial"/>
          <w:i/>
          <w:spacing w:val="1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publicly</w:t>
      </w:r>
      <w:r>
        <w:rPr>
          <w:rFonts w:ascii="Arial" w:eastAsia="Arial" w:hAnsi="Arial" w:cs="Arial"/>
          <w:i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traded/quoted.</w:t>
      </w:r>
      <w:r>
        <w:rPr>
          <w:rFonts w:ascii="Arial" w:eastAsia="Arial" w:hAnsi="Arial" w:cs="Arial"/>
          <w:spacing w:val="-1"/>
          <w:sz w:val="20"/>
          <w:szCs w:val="20"/>
        </w:rPr>
        <w:t> </w:t>
      </w:r>
    </w:p>
    <w:p w14:paraId="7FA27959" w14:textId="77777777" w:rsidR="0031488E" w:rsidRDefault="0031488E">
      <w:pPr>
        <w:spacing w:before="6"/>
        <w:rPr>
          <w:rFonts w:ascii="Arial" w:eastAsia="Arial" w:hAnsi="Arial" w:cs="Arial"/>
          <w:sz w:val="20"/>
          <w:szCs w:val="20"/>
        </w:rPr>
      </w:pPr>
    </w:p>
    <w:p w14:paraId="7FA2795A" w14:textId="77777777" w:rsidR="0031488E" w:rsidRPr="0073233B" w:rsidRDefault="00F665ED">
      <w:pPr>
        <w:pStyle w:val="BodyText"/>
        <w:ind w:left="340"/>
        <w:rPr>
          <w:rFonts w:cs="Arial"/>
        </w:rPr>
      </w:pPr>
      <w:r>
        <w:rPr>
          <w:rFonts w:cs="Arial"/>
          <w:color w:val="478204"/>
        </w:rPr>
        <w:t> </w:t>
      </w:r>
    </w:p>
    <w:p w14:paraId="7FA2795B" w14:textId="77777777" w:rsidR="0031488E" w:rsidRPr="0073233B" w:rsidRDefault="00F665ED">
      <w:pPr>
        <w:pStyle w:val="BodyText"/>
        <w:tabs>
          <w:tab w:val="left" w:pos="4660"/>
        </w:tabs>
        <w:spacing w:before="4"/>
        <w:ind w:left="340" w:right="3111"/>
      </w:pPr>
      <w:r w:rsidRPr="0073233B">
        <w:rPr>
          <w:spacing w:val="-2"/>
        </w:rPr>
        <w:t>Trading</w:t>
      </w:r>
      <w:r w:rsidRPr="0073233B">
        <w:rPr>
          <w:spacing w:val="-18"/>
        </w:rPr>
        <w:t xml:space="preserve"> </w:t>
      </w:r>
      <w:r w:rsidRPr="0073233B">
        <w:rPr>
          <w:spacing w:val="-1"/>
        </w:rPr>
        <w:t>symbol:</w:t>
      </w:r>
      <w:r w:rsidRPr="0073233B">
        <w:rPr>
          <w:spacing w:val="-1"/>
        </w:rPr>
        <w:tab/>
      </w:r>
      <w:r w:rsidRPr="0073233B">
        <w:t>SRKE</w:t>
      </w:r>
      <w:r w:rsidRPr="0073233B">
        <w:rPr>
          <w:spacing w:val="-10"/>
        </w:rPr>
        <w:t xml:space="preserve"> </w:t>
      </w:r>
      <w:r w:rsidRPr="0073233B">
        <w:t>(before</w:t>
      </w:r>
      <w:r w:rsidRPr="0073233B">
        <w:rPr>
          <w:spacing w:val="-9"/>
        </w:rPr>
        <w:t xml:space="preserve"> </w:t>
      </w:r>
      <w:r w:rsidRPr="0073233B">
        <w:rPr>
          <w:spacing w:val="-1"/>
        </w:rPr>
        <w:t>October</w:t>
      </w:r>
      <w:r w:rsidRPr="0073233B">
        <w:rPr>
          <w:spacing w:val="-6"/>
        </w:rPr>
        <w:t xml:space="preserve"> </w:t>
      </w:r>
      <w:r w:rsidRPr="0073233B">
        <w:t>25,</w:t>
      </w:r>
      <w:r w:rsidRPr="0073233B">
        <w:rPr>
          <w:spacing w:val="-8"/>
        </w:rPr>
        <w:t xml:space="preserve"> </w:t>
      </w:r>
      <w:r w:rsidRPr="0073233B">
        <w:rPr>
          <w:spacing w:val="-2"/>
        </w:rPr>
        <w:t>2023</w:t>
      </w:r>
      <w:r w:rsidRPr="0073233B">
        <w:rPr>
          <w:spacing w:val="-7"/>
        </w:rPr>
        <w:t xml:space="preserve"> </w:t>
      </w:r>
      <w:r w:rsidRPr="0073233B">
        <w:rPr>
          <w:spacing w:val="-1"/>
        </w:rPr>
        <w:t>VITX)</w:t>
      </w:r>
      <w:r w:rsidRPr="0073233B">
        <w:rPr>
          <w:spacing w:val="41"/>
        </w:rPr>
        <w:t xml:space="preserve"> </w:t>
      </w:r>
      <w:r w:rsidRPr="0073233B">
        <w:t>Exact</w:t>
      </w:r>
      <w:r w:rsidRPr="0073233B">
        <w:rPr>
          <w:spacing w:val="-10"/>
        </w:rPr>
        <w:t xml:space="preserve"> </w:t>
      </w:r>
      <w:r w:rsidRPr="0073233B">
        <w:rPr>
          <w:spacing w:val="-2"/>
        </w:rPr>
        <w:t>title</w:t>
      </w:r>
      <w:r w:rsidRPr="0073233B">
        <w:rPr>
          <w:spacing w:val="-7"/>
        </w:rPr>
        <w:t xml:space="preserve"> </w:t>
      </w:r>
      <w:r w:rsidRPr="0073233B">
        <w:rPr>
          <w:spacing w:val="-2"/>
        </w:rPr>
        <w:t>and</w:t>
      </w:r>
      <w:r w:rsidRPr="0073233B">
        <w:rPr>
          <w:spacing w:val="-7"/>
        </w:rPr>
        <w:t xml:space="preserve"> </w:t>
      </w:r>
      <w:r w:rsidRPr="0073233B">
        <w:rPr>
          <w:spacing w:val="-1"/>
        </w:rPr>
        <w:t>class</w:t>
      </w:r>
      <w:r w:rsidRPr="0073233B">
        <w:rPr>
          <w:spacing w:val="-8"/>
        </w:rPr>
        <w:t xml:space="preserve"> </w:t>
      </w:r>
      <w:r w:rsidRPr="0073233B">
        <w:t>of</w:t>
      </w:r>
      <w:r w:rsidRPr="0073233B">
        <w:rPr>
          <w:spacing w:val="-9"/>
        </w:rPr>
        <w:t xml:space="preserve"> </w:t>
      </w:r>
      <w:r w:rsidRPr="0073233B">
        <w:rPr>
          <w:spacing w:val="-1"/>
        </w:rPr>
        <w:t>securities</w:t>
      </w:r>
      <w:r w:rsidRPr="0073233B">
        <w:rPr>
          <w:spacing w:val="-6"/>
        </w:rPr>
        <w:t xml:space="preserve"> </w:t>
      </w:r>
      <w:r w:rsidRPr="0073233B">
        <w:rPr>
          <w:spacing w:val="-1"/>
        </w:rPr>
        <w:t>outstanding:</w:t>
      </w:r>
      <w:r w:rsidRPr="0073233B">
        <w:rPr>
          <w:spacing w:val="-1"/>
        </w:rPr>
        <w:tab/>
        <w:t>Common</w:t>
      </w:r>
      <w:r w:rsidRPr="0073233B">
        <w:rPr>
          <w:spacing w:val="-14"/>
        </w:rPr>
        <w:t xml:space="preserve"> </w:t>
      </w:r>
      <w:r w:rsidRPr="0073233B">
        <w:rPr>
          <w:spacing w:val="-1"/>
        </w:rPr>
        <w:t>Stock</w:t>
      </w:r>
    </w:p>
    <w:p w14:paraId="7FA2795C" w14:textId="77777777" w:rsidR="0031488E" w:rsidRPr="0073233B" w:rsidRDefault="00F665ED">
      <w:pPr>
        <w:pStyle w:val="BodyText"/>
        <w:tabs>
          <w:tab w:val="left" w:pos="4660"/>
        </w:tabs>
        <w:ind w:left="340"/>
      </w:pPr>
      <w:r w:rsidRPr="0073233B">
        <w:rPr>
          <w:spacing w:val="-1"/>
          <w:w w:val="90"/>
        </w:rPr>
        <w:t>CUSIP:</w:t>
      </w:r>
      <w:r w:rsidRPr="0073233B">
        <w:rPr>
          <w:spacing w:val="-1"/>
          <w:w w:val="90"/>
        </w:rPr>
        <w:tab/>
      </w:r>
      <w:r w:rsidRPr="0073233B">
        <w:rPr>
          <w:spacing w:val="-1"/>
        </w:rPr>
        <w:t>92850X204</w:t>
      </w:r>
      <w:r w:rsidRPr="0073233B">
        <w:rPr>
          <w:spacing w:val="-9"/>
        </w:rPr>
        <w:t xml:space="preserve"> </w:t>
      </w:r>
      <w:r w:rsidRPr="0073233B">
        <w:rPr>
          <w:spacing w:val="-1"/>
        </w:rPr>
        <w:t>(before</w:t>
      </w:r>
      <w:r w:rsidRPr="0073233B">
        <w:rPr>
          <w:spacing w:val="-8"/>
        </w:rPr>
        <w:t xml:space="preserve"> </w:t>
      </w:r>
      <w:r w:rsidRPr="0073233B">
        <w:rPr>
          <w:spacing w:val="-1"/>
        </w:rPr>
        <w:t>October</w:t>
      </w:r>
      <w:r w:rsidRPr="0073233B">
        <w:rPr>
          <w:spacing w:val="-10"/>
        </w:rPr>
        <w:t xml:space="preserve"> </w:t>
      </w:r>
      <w:r w:rsidRPr="0073233B">
        <w:rPr>
          <w:spacing w:val="-2"/>
        </w:rPr>
        <w:t>25,</w:t>
      </w:r>
      <w:r w:rsidRPr="0073233B">
        <w:rPr>
          <w:spacing w:val="-11"/>
        </w:rPr>
        <w:t xml:space="preserve"> </w:t>
      </w:r>
      <w:r w:rsidRPr="0073233B">
        <w:t>2023</w:t>
      </w:r>
      <w:r w:rsidRPr="0073233B">
        <w:rPr>
          <w:spacing w:val="-9"/>
        </w:rPr>
        <w:t xml:space="preserve"> </w:t>
      </w:r>
      <w:r w:rsidRPr="0073233B">
        <w:rPr>
          <w:spacing w:val="-1"/>
        </w:rPr>
        <w:t>92850X105)</w:t>
      </w:r>
    </w:p>
    <w:p w14:paraId="7FA2795D" w14:textId="77777777" w:rsidR="0031488E" w:rsidRPr="0073233B" w:rsidRDefault="0031488E">
      <w:pPr>
        <w:spacing w:before="10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7"/>
        <w:gridCol w:w="2686"/>
        <w:gridCol w:w="3006"/>
      </w:tblGrid>
      <w:tr w:rsidR="0031488E" w:rsidRPr="0073233B" w14:paraId="7FA27961" w14:textId="77777777">
        <w:trPr>
          <w:trHeight w:hRule="exact" w:val="286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7FA2795E" w14:textId="77777777" w:rsidR="0031488E" w:rsidRPr="0073233B" w:rsidRDefault="00F665ED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1"/>
                <w:sz w:val="20"/>
              </w:rPr>
              <w:t>Par</w:t>
            </w:r>
            <w:r w:rsidRPr="0073233B">
              <w:rPr>
                <w:rFonts w:ascii="Arial"/>
                <w:spacing w:val="-9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or</w:t>
            </w:r>
            <w:r w:rsidRPr="0073233B">
              <w:rPr>
                <w:rFonts w:ascii="Arial"/>
                <w:spacing w:val="-5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stated</w:t>
            </w:r>
            <w:r w:rsidRPr="0073233B">
              <w:rPr>
                <w:rFonts w:ascii="Arial"/>
                <w:spacing w:val="-8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value: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7FA2795F" w14:textId="77777777" w:rsidR="0031488E" w:rsidRPr="0073233B" w:rsidRDefault="00F665ED">
            <w:pPr>
              <w:pStyle w:val="TableParagraph"/>
              <w:tabs>
                <w:tab w:val="left" w:pos="1701"/>
              </w:tabs>
              <w:spacing w:before="34"/>
              <w:ind w:left="88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 xml:space="preserve">$0.20 </w:t>
            </w:r>
            <w:r w:rsidRPr="0073233B">
              <w:rPr>
                <w:rFonts w:ascii="Arial"/>
                <w:sz w:val="20"/>
              </w:rPr>
              <w:tab/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7FA27960" w14:textId="0C39DDC6" w:rsidR="0031488E" w:rsidRPr="0073233B" w:rsidRDefault="00F665ED">
            <w:pPr>
              <w:pStyle w:val="TableParagraph"/>
              <w:spacing w:before="34"/>
              <w:ind w:left="813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as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date: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Pr="0073233B">
              <w:rPr>
                <w:rFonts w:ascii="Arial"/>
                <w:spacing w:val="-2"/>
                <w:sz w:val="20"/>
              </w:rPr>
              <w:t>0</w:t>
            </w:r>
            <w:r w:rsidR="00061789" w:rsidRPr="0073233B">
              <w:rPr>
                <w:rFonts w:ascii="Arial"/>
                <w:spacing w:val="-2"/>
                <w:sz w:val="20"/>
              </w:rPr>
              <w:t>7</w:t>
            </w:r>
            <w:r w:rsidRPr="0073233B">
              <w:rPr>
                <w:rFonts w:ascii="Arial"/>
                <w:spacing w:val="-2"/>
                <w:sz w:val="20"/>
              </w:rPr>
              <w:t>/3</w:t>
            </w:r>
            <w:r w:rsidR="00061789" w:rsidRPr="0073233B">
              <w:rPr>
                <w:rFonts w:ascii="Arial"/>
                <w:spacing w:val="-2"/>
                <w:sz w:val="20"/>
              </w:rPr>
              <w:t>1</w:t>
            </w:r>
            <w:r w:rsidRPr="0073233B">
              <w:rPr>
                <w:rFonts w:ascii="Arial"/>
                <w:spacing w:val="-2"/>
                <w:sz w:val="20"/>
              </w:rPr>
              <w:t>/202</w:t>
            </w:r>
            <w:r w:rsidR="00061789" w:rsidRPr="0073233B">
              <w:rPr>
                <w:rFonts w:ascii="Arial"/>
                <w:spacing w:val="-2"/>
                <w:sz w:val="20"/>
              </w:rPr>
              <w:t>5</w:t>
            </w:r>
          </w:p>
        </w:tc>
      </w:tr>
      <w:tr w:rsidR="0031488E" w:rsidRPr="0073233B" w14:paraId="7FA27965" w14:textId="77777777">
        <w:trPr>
          <w:trHeight w:hRule="exact" w:val="250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7FA27962" w14:textId="77777777" w:rsidR="0031488E" w:rsidRPr="0073233B" w:rsidRDefault="00F665ED">
            <w:pPr>
              <w:pStyle w:val="TableParagraph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2"/>
                <w:sz w:val="20"/>
              </w:rPr>
              <w:t>Total</w:t>
            </w:r>
            <w:r w:rsidRPr="0073233B">
              <w:rPr>
                <w:rFonts w:ascii="Arial"/>
                <w:spacing w:val="-14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shares</w:t>
            </w:r>
            <w:r w:rsidRPr="0073233B">
              <w:rPr>
                <w:rFonts w:ascii="Arial"/>
                <w:spacing w:val="-12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authorized: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7FA27963" w14:textId="77777777" w:rsidR="0031488E" w:rsidRPr="0073233B" w:rsidRDefault="00F665ED">
            <w:pPr>
              <w:pStyle w:val="TableParagraph"/>
              <w:ind w:left="88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2"/>
                <w:sz w:val="20"/>
              </w:rPr>
              <w:t>40,000,000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7FA27964" w14:textId="5F7FFCDB" w:rsidR="0031488E" w:rsidRPr="0073233B" w:rsidRDefault="00F665ED">
            <w:pPr>
              <w:pStyle w:val="TableParagraph"/>
              <w:ind w:left="813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as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date: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="00061789" w:rsidRPr="0073233B">
              <w:rPr>
                <w:rFonts w:ascii="Arial"/>
                <w:spacing w:val="-2"/>
                <w:sz w:val="20"/>
              </w:rPr>
              <w:t>07/31/2025</w:t>
            </w:r>
          </w:p>
        </w:tc>
      </w:tr>
      <w:tr w:rsidR="0031488E" w:rsidRPr="0073233B" w14:paraId="7FA27969" w14:textId="77777777">
        <w:trPr>
          <w:trHeight w:hRule="exact" w:val="248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7FA27966" w14:textId="77777777" w:rsidR="0031488E" w:rsidRPr="0073233B" w:rsidRDefault="00F665ED">
            <w:pPr>
              <w:pStyle w:val="TableParagraph"/>
              <w:spacing w:line="228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2"/>
                <w:sz w:val="20"/>
              </w:rPr>
              <w:t>Total</w:t>
            </w:r>
            <w:r w:rsidRPr="0073233B">
              <w:rPr>
                <w:rFonts w:ascii="Arial"/>
                <w:spacing w:val="-15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shares</w:t>
            </w:r>
            <w:r w:rsidRPr="0073233B">
              <w:rPr>
                <w:rFonts w:ascii="Arial"/>
                <w:spacing w:val="-12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outstanding: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7FA27967" w14:textId="77777777" w:rsidR="0031488E" w:rsidRPr="0073233B" w:rsidRDefault="00F665ED">
            <w:pPr>
              <w:pStyle w:val="TableParagraph"/>
              <w:spacing w:line="228" w:lineRule="exact"/>
              <w:ind w:left="88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1"/>
                <w:sz w:val="20"/>
              </w:rPr>
              <w:t>3,844,839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7FA27968" w14:textId="437D9D99" w:rsidR="0031488E" w:rsidRPr="0073233B" w:rsidRDefault="00F665ED">
            <w:pPr>
              <w:pStyle w:val="TableParagraph"/>
              <w:spacing w:line="228" w:lineRule="exact"/>
              <w:ind w:left="813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as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date: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="00061789" w:rsidRPr="0073233B">
              <w:rPr>
                <w:rFonts w:ascii="Arial"/>
                <w:spacing w:val="-2"/>
                <w:sz w:val="20"/>
              </w:rPr>
              <w:t>07/31/2025</w:t>
            </w:r>
          </w:p>
        </w:tc>
      </w:tr>
      <w:tr w:rsidR="0031488E" w:rsidRPr="0073233B" w14:paraId="7FA2796D" w14:textId="77777777">
        <w:trPr>
          <w:trHeight w:hRule="exact" w:val="248"/>
        </w:trPr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</w:tcPr>
          <w:p w14:paraId="7FA2796A" w14:textId="77777777" w:rsidR="0031488E" w:rsidRPr="0073233B" w:rsidRDefault="00F665ED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2"/>
                <w:sz w:val="20"/>
              </w:rPr>
              <w:t>Total</w:t>
            </w:r>
            <w:r w:rsidRPr="0073233B">
              <w:rPr>
                <w:rFonts w:ascii="Arial"/>
                <w:spacing w:val="-9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number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8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shareholders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10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record:</w:t>
            </w: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</w:tcPr>
          <w:p w14:paraId="7FA2796B" w14:textId="77777777" w:rsidR="0031488E" w:rsidRPr="0073233B" w:rsidRDefault="00F665ED">
            <w:pPr>
              <w:pStyle w:val="TableParagraph"/>
              <w:spacing w:line="229" w:lineRule="exact"/>
              <w:ind w:left="88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2"/>
                <w:sz w:val="20"/>
              </w:rPr>
              <w:t>303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7FA2796C" w14:textId="264BF898" w:rsidR="0031488E" w:rsidRPr="0073233B" w:rsidRDefault="00F665ED">
            <w:pPr>
              <w:pStyle w:val="TableParagraph"/>
              <w:spacing w:line="229" w:lineRule="exact"/>
              <w:ind w:left="813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as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date: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="00061789" w:rsidRPr="0073233B">
              <w:rPr>
                <w:rFonts w:ascii="Arial"/>
                <w:spacing w:val="-2"/>
                <w:sz w:val="20"/>
              </w:rPr>
              <w:t>07/31/2025</w:t>
            </w:r>
          </w:p>
        </w:tc>
      </w:tr>
      <w:tr w:rsidR="0031488E" w14:paraId="7FA2796F" w14:textId="77777777">
        <w:trPr>
          <w:trHeight w:hRule="exact" w:val="284"/>
        </w:trPr>
        <w:tc>
          <w:tcPr>
            <w:tcW w:w="102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2796E" w14:textId="77777777" w:rsidR="0031488E" w:rsidRDefault="00F665ED">
            <w:pPr>
              <w:pStyle w:val="TableParagraph"/>
              <w:spacing w:line="22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 </w:t>
            </w:r>
          </w:p>
        </w:tc>
      </w:tr>
    </w:tbl>
    <w:p w14:paraId="7FA27970" w14:textId="77777777" w:rsidR="0031488E" w:rsidRDefault="0031488E">
      <w:pPr>
        <w:spacing w:before="1"/>
        <w:rPr>
          <w:rFonts w:ascii="Arial" w:eastAsia="Arial" w:hAnsi="Arial" w:cs="Arial"/>
          <w:sz w:val="14"/>
          <w:szCs w:val="14"/>
        </w:rPr>
      </w:pPr>
    </w:p>
    <w:p w14:paraId="7FA27971" w14:textId="77777777" w:rsidR="0031488E" w:rsidRDefault="00F665ED">
      <w:pPr>
        <w:spacing w:before="74"/>
        <w:ind w:left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All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additional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class(es)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publicly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quoted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or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traded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securities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(if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any):</w:t>
      </w:r>
      <w:r>
        <w:rPr>
          <w:rFonts w:ascii="Arial" w:eastAsia="Arial" w:hAnsi="Arial" w:cs="Arial"/>
          <w:sz w:val="20"/>
          <w:szCs w:val="20"/>
        </w:rPr>
        <w:t> </w:t>
      </w:r>
    </w:p>
    <w:p w14:paraId="1E445B7A" w14:textId="77777777" w:rsidR="00061789" w:rsidRDefault="00061789">
      <w:pPr>
        <w:spacing w:before="74"/>
        <w:ind w:left="340"/>
        <w:rPr>
          <w:rFonts w:ascii="Arial" w:eastAsia="Arial" w:hAnsi="Arial" w:cs="Arial"/>
          <w:sz w:val="20"/>
          <w:szCs w:val="20"/>
        </w:rPr>
      </w:pPr>
    </w:p>
    <w:p w14:paraId="7FA27972" w14:textId="6F7393D4" w:rsidR="0031488E" w:rsidRDefault="00F665ED">
      <w:pPr>
        <w:pStyle w:val="BodyText"/>
        <w:spacing w:before="4"/>
        <w:ind w:left="340" w:right="10456"/>
      </w:pPr>
      <w:r>
        <w:rPr>
          <w:rFonts w:cs="Arial"/>
          <w:w w:val="95"/>
        </w:rPr>
        <w:t> </w:t>
      </w:r>
      <w:r>
        <w:rPr>
          <w:w w:val="95"/>
          <w:u w:val="single" w:color="000000"/>
        </w:rPr>
        <w:t>N</w:t>
      </w:r>
      <w:r>
        <w:rPr>
          <w:u w:val="single" w:color="000000"/>
        </w:rPr>
        <w:t>A</w:t>
      </w:r>
    </w:p>
    <w:p w14:paraId="7FA27973" w14:textId="77777777" w:rsidR="0031488E" w:rsidRDefault="0031488E">
      <w:pPr>
        <w:spacing w:before="7"/>
        <w:rPr>
          <w:rFonts w:ascii="Arial" w:eastAsia="Arial" w:hAnsi="Arial" w:cs="Arial"/>
          <w:sz w:val="13"/>
          <w:szCs w:val="13"/>
        </w:rPr>
      </w:pPr>
    </w:p>
    <w:p w14:paraId="7FA27974" w14:textId="77777777" w:rsidR="0031488E" w:rsidRDefault="00F665ED">
      <w:pPr>
        <w:spacing w:before="74"/>
        <w:ind w:left="3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Other</w:t>
      </w:r>
      <w:r>
        <w:rPr>
          <w:rFonts w:ascii="Arial" w:eastAsia="Arial" w:hAnsi="Arial" w:cs="Arial"/>
          <w:b/>
          <w:bCs/>
          <w:i/>
          <w:spacing w:val="-1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classes</w:t>
      </w:r>
      <w:r>
        <w:rPr>
          <w:rFonts w:ascii="Arial" w:eastAsia="Arial" w:hAnsi="Arial" w:cs="Arial"/>
          <w:b/>
          <w:bCs/>
          <w:i/>
          <w:spacing w:val="-9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of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authorized</w:t>
      </w:r>
      <w:r>
        <w:rPr>
          <w:rFonts w:ascii="Arial" w:eastAsia="Arial" w:hAnsi="Arial" w:cs="Arial"/>
          <w:b/>
          <w:bCs/>
          <w:i/>
          <w:spacing w:val="-1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or</w:t>
      </w:r>
      <w:r>
        <w:rPr>
          <w:rFonts w:ascii="Arial" w:eastAsia="Arial" w:hAnsi="Arial" w:cs="Arial"/>
          <w:b/>
          <w:bCs/>
          <w:i/>
          <w:spacing w:val="-1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outstanding</w:t>
      </w:r>
      <w:r>
        <w:rPr>
          <w:rFonts w:ascii="Arial" w:eastAsia="Arial" w:hAnsi="Arial" w:cs="Arial"/>
          <w:b/>
          <w:bCs/>
          <w:i/>
          <w:spacing w:val="-8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equity</w:t>
      </w:r>
      <w:r>
        <w:rPr>
          <w:rFonts w:ascii="Arial" w:eastAsia="Arial" w:hAnsi="Arial" w:cs="Arial"/>
          <w:b/>
          <w:bCs/>
          <w:i/>
          <w:spacing w:val="-10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securities:</w:t>
      </w:r>
      <w:r>
        <w:rPr>
          <w:rFonts w:ascii="Arial" w:eastAsia="Arial" w:hAnsi="Arial" w:cs="Arial"/>
          <w:spacing w:val="-1"/>
          <w:sz w:val="20"/>
          <w:szCs w:val="20"/>
        </w:rPr>
        <w:t> </w:t>
      </w:r>
    </w:p>
    <w:p w14:paraId="7FA27975" w14:textId="77777777" w:rsidR="0031488E" w:rsidRDefault="00F665ED">
      <w:pPr>
        <w:pStyle w:val="BodyText"/>
        <w:ind w:left="340"/>
        <w:rPr>
          <w:rFonts w:cs="Arial"/>
        </w:rPr>
      </w:pPr>
      <w:r>
        <w:rPr>
          <w:rFonts w:cs="Arial"/>
        </w:rPr>
        <w:t> </w:t>
      </w:r>
    </w:p>
    <w:p w14:paraId="7FA27976" w14:textId="77777777" w:rsidR="0031488E" w:rsidRDefault="00F665ED">
      <w:pPr>
        <w:ind w:left="340" w:right="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goal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this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section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to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provide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clear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understanding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of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share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information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for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its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other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classes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authorized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8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outstanding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equity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securities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(e.g.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preferred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shares).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Use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the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fields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below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to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provide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information,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applicable,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for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all</w:t>
      </w:r>
      <w:r>
        <w:rPr>
          <w:rFonts w:ascii="Arial" w:eastAsia="Arial" w:hAnsi="Arial" w:cs="Arial"/>
          <w:i/>
          <w:spacing w:val="1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other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authorized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outstanding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equity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securities.</w:t>
      </w:r>
      <w:r>
        <w:rPr>
          <w:rFonts w:ascii="Arial" w:eastAsia="Arial" w:hAnsi="Arial" w:cs="Arial"/>
          <w:spacing w:val="-1"/>
          <w:sz w:val="20"/>
          <w:szCs w:val="20"/>
        </w:rPr>
        <w:t> </w:t>
      </w:r>
    </w:p>
    <w:p w14:paraId="7FA27977" w14:textId="77777777" w:rsidR="0031488E" w:rsidRDefault="0031488E">
      <w:pPr>
        <w:rPr>
          <w:rFonts w:ascii="Arial" w:eastAsia="Arial" w:hAnsi="Arial" w:cs="Arial"/>
          <w:sz w:val="20"/>
          <w:szCs w:val="20"/>
        </w:rPr>
      </w:pPr>
    </w:p>
    <w:p w14:paraId="7FA27978" w14:textId="77777777" w:rsidR="0031488E" w:rsidRPr="0073233B" w:rsidRDefault="0031488E">
      <w:pPr>
        <w:spacing w:before="9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2115"/>
        <w:gridCol w:w="2438"/>
      </w:tblGrid>
      <w:tr w:rsidR="0031488E" w:rsidRPr="0073233B" w14:paraId="7FA2797C" w14:textId="77777777">
        <w:trPr>
          <w:trHeight w:hRule="exact" w:val="274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7FA27979" w14:textId="77777777" w:rsidR="0031488E" w:rsidRPr="0073233B" w:rsidRDefault="00F665ED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Exact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pacing w:val="-2"/>
                <w:sz w:val="20"/>
              </w:rPr>
              <w:t>title</w:t>
            </w:r>
            <w:r w:rsidRPr="0073233B">
              <w:rPr>
                <w:rFonts w:ascii="Arial"/>
                <w:spacing w:val="-5"/>
                <w:sz w:val="20"/>
              </w:rPr>
              <w:t xml:space="preserve"> </w:t>
            </w:r>
            <w:r w:rsidRPr="0073233B">
              <w:rPr>
                <w:rFonts w:ascii="Arial"/>
                <w:spacing w:val="-2"/>
                <w:sz w:val="20"/>
              </w:rPr>
              <w:t>and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class</w:t>
            </w:r>
            <w:r w:rsidRPr="0073233B">
              <w:rPr>
                <w:rFonts w:ascii="Arial"/>
                <w:spacing w:val="-5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the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security: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7FA2797A" w14:textId="77777777" w:rsidR="0031488E" w:rsidRPr="0073233B" w:rsidRDefault="00F665ED">
            <w:pPr>
              <w:pStyle w:val="TableParagraph"/>
              <w:spacing w:before="34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 w:eastAsia="Arial" w:hAnsi="Arial" w:cs="Arial"/>
                <w:spacing w:val="-1"/>
                <w:sz w:val="20"/>
                <w:szCs w:val="20"/>
              </w:rPr>
              <w:t>Series</w:t>
            </w:r>
            <w:r w:rsidRPr="0073233B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73233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73233B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73233B">
              <w:rPr>
                <w:rFonts w:ascii="Arial" w:eastAsia="Arial" w:hAnsi="Arial" w:cs="Arial"/>
                <w:spacing w:val="-1"/>
                <w:sz w:val="20"/>
                <w:szCs w:val="20"/>
              </w:rPr>
              <w:t>Preferred 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A2797B" w14:textId="77777777" w:rsidR="0031488E" w:rsidRPr="0073233B" w:rsidRDefault="0031488E"/>
        </w:tc>
      </w:tr>
      <w:tr w:rsidR="0031488E" w:rsidRPr="0073233B" w14:paraId="7FA27980" w14:textId="77777777">
        <w:trPr>
          <w:trHeight w:hRule="exact" w:val="228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7FA2797D" w14:textId="77777777" w:rsidR="0031488E" w:rsidRPr="0073233B" w:rsidRDefault="00F665ED">
            <w:pPr>
              <w:pStyle w:val="TableParagraph"/>
              <w:spacing w:line="218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1"/>
                <w:sz w:val="20"/>
              </w:rPr>
              <w:t>CUSIP</w:t>
            </w:r>
            <w:r w:rsidRPr="0073233B">
              <w:rPr>
                <w:rFonts w:ascii="Arial"/>
                <w:spacing w:val="-11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(if</w:t>
            </w:r>
            <w:r w:rsidRPr="0073233B">
              <w:rPr>
                <w:rFonts w:ascii="Arial"/>
                <w:spacing w:val="-11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applicable):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7FA2797E" w14:textId="77777777" w:rsidR="0031488E" w:rsidRPr="0073233B" w:rsidRDefault="00F665ED">
            <w:pPr>
              <w:pStyle w:val="TableParagraph"/>
              <w:spacing w:line="218" w:lineRule="exact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N/A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A2797F" w14:textId="77777777" w:rsidR="0031488E" w:rsidRPr="0073233B" w:rsidRDefault="0031488E"/>
        </w:tc>
      </w:tr>
      <w:tr w:rsidR="0031488E" w:rsidRPr="0073233B" w14:paraId="7FA27984" w14:textId="77777777">
        <w:trPr>
          <w:trHeight w:hRule="exact" w:val="231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7FA27981" w14:textId="77777777" w:rsidR="0031488E" w:rsidRPr="0073233B" w:rsidRDefault="00F665ED">
            <w:pPr>
              <w:pStyle w:val="TableParagraph"/>
              <w:spacing w:line="21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1"/>
                <w:sz w:val="20"/>
              </w:rPr>
              <w:t>Par</w:t>
            </w:r>
            <w:r w:rsidRPr="0073233B">
              <w:rPr>
                <w:rFonts w:ascii="Arial"/>
                <w:spacing w:val="-9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or</w:t>
            </w:r>
            <w:r w:rsidRPr="0073233B">
              <w:rPr>
                <w:rFonts w:ascii="Arial"/>
                <w:spacing w:val="-5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stated</w:t>
            </w:r>
            <w:r w:rsidRPr="0073233B">
              <w:rPr>
                <w:rFonts w:ascii="Arial"/>
                <w:spacing w:val="-8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value: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7FA27982" w14:textId="77777777" w:rsidR="0031488E" w:rsidRPr="0073233B" w:rsidRDefault="00F665ED">
            <w:pPr>
              <w:pStyle w:val="TableParagraph"/>
              <w:spacing w:line="219" w:lineRule="exact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1"/>
                <w:sz w:val="20"/>
              </w:rPr>
              <w:t>$0.0001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A27983" w14:textId="77777777" w:rsidR="0031488E" w:rsidRPr="0073233B" w:rsidRDefault="0031488E"/>
        </w:tc>
      </w:tr>
      <w:tr w:rsidR="0031488E" w:rsidRPr="0073233B" w14:paraId="7FA27988" w14:textId="77777777">
        <w:trPr>
          <w:trHeight w:hRule="exact" w:val="231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7FA27985" w14:textId="77777777" w:rsidR="0031488E" w:rsidRPr="0073233B" w:rsidRDefault="00F665ED">
            <w:pPr>
              <w:pStyle w:val="TableParagraph"/>
              <w:spacing w:line="221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2"/>
                <w:sz w:val="20"/>
              </w:rPr>
              <w:t>Total</w:t>
            </w:r>
            <w:r w:rsidRPr="0073233B">
              <w:rPr>
                <w:rFonts w:ascii="Arial"/>
                <w:spacing w:val="-14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shares</w:t>
            </w:r>
            <w:r w:rsidRPr="0073233B">
              <w:rPr>
                <w:rFonts w:ascii="Arial"/>
                <w:spacing w:val="-9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authorized: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7FA27986" w14:textId="77777777" w:rsidR="0031488E" w:rsidRPr="0073233B" w:rsidRDefault="00F665ED">
            <w:pPr>
              <w:pStyle w:val="TableParagraph"/>
              <w:spacing w:line="221" w:lineRule="exact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1"/>
                <w:sz w:val="20"/>
              </w:rPr>
              <w:t>1,000,000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A27987" w14:textId="31AB01B3" w:rsidR="0031488E" w:rsidRPr="0073233B" w:rsidRDefault="00F665ED">
            <w:pPr>
              <w:pStyle w:val="TableParagraph"/>
              <w:spacing w:line="221" w:lineRule="exact"/>
              <w:ind w:left="245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as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date: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="00061789" w:rsidRPr="0073233B">
              <w:rPr>
                <w:rFonts w:ascii="Arial"/>
                <w:spacing w:val="-2"/>
                <w:sz w:val="20"/>
              </w:rPr>
              <w:t>07/31/2025</w:t>
            </w:r>
          </w:p>
        </w:tc>
      </w:tr>
      <w:tr w:rsidR="0031488E" w:rsidRPr="0073233B" w14:paraId="7FA2798C" w14:textId="77777777">
        <w:trPr>
          <w:trHeight w:hRule="exact" w:val="230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7FA27989" w14:textId="77777777" w:rsidR="0031488E" w:rsidRPr="0073233B" w:rsidRDefault="00F665ED">
            <w:pPr>
              <w:pStyle w:val="TableParagraph"/>
              <w:spacing w:line="21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2"/>
                <w:sz w:val="20"/>
              </w:rPr>
              <w:t>Total</w:t>
            </w:r>
            <w:r w:rsidRPr="0073233B">
              <w:rPr>
                <w:rFonts w:ascii="Arial"/>
                <w:spacing w:val="-12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shares</w:t>
            </w:r>
            <w:r w:rsidRPr="0073233B">
              <w:rPr>
                <w:rFonts w:ascii="Arial"/>
                <w:spacing w:val="-11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outstanding</w:t>
            </w:r>
            <w:r w:rsidRPr="0073233B">
              <w:rPr>
                <w:rFonts w:ascii="Arial"/>
                <w:spacing w:val="-10"/>
                <w:sz w:val="20"/>
              </w:rPr>
              <w:t xml:space="preserve"> </w:t>
            </w:r>
            <w:r w:rsidRPr="0073233B">
              <w:rPr>
                <w:rFonts w:ascii="Arial"/>
                <w:spacing w:val="-2"/>
                <w:sz w:val="20"/>
              </w:rPr>
              <w:t>(if</w:t>
            </w:r>
            <w:r w:rsidRPr="0073233B">
              <w:rPr>
                <w:rFonts w:ascii="Arial"/>
                <w:spacing w:val="-10"/>
                <w:sz w:val="20"/>
              </w:rPr>
              <w:t xml:space="preserve"> </w:t>
            </w:r>
            <w:r w:rsidRPr="0073233B">
              <w:rPr>
                <w:rFonts w:ascii="Arial"/>
                <w:spacing w:val="-2"/>
                <w:sz w:val="20"/>
              </w:rPr>
              <w:t>applicable):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7FA2798A" w14:textId="77777777" w:rsidR="0031488E" w:rsidRPr="0073233B" w:rsidRDefault="00F665ED">
            <w:pPr>
              <w:pStyle w:val="TableParagraph"/>
              <w:spacing w:line="219" w:lineRule="exact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1"/>
                <w:sz w:val="20"/>
              </w:rPr>
              <w:t>1,000,000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A2798B" w14:textId="5A3A3A28" w:rsidR="0031488E" w:rsidRPr="0073233B" w:rsidRDefault="00F665ED">
            <w:pPr>
              <w:pStyle w:val="TableParagraph"/>
              <w:spacing w:line="219" w:lineRule="exact"/>
              <w:ind w:left="245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as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date: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="00061789" w:rsidRPr="0073233B">
              <w:rPr>
                <w:rFonts w:ascii="Arial"/>
                <w:spacing w:val="-2"/>
                <w:sz w:val="20"/>
              </w:rPr>
              <w:t>07/31/2025</w:t>
            </w:r>
          </w:p>
        </w:tc>
      </w:tr>
      <w:tr w:rsidR="0031488E" w:rsidRPr="0073233B" w14:paraId="7FA27990" w14:textId="77777777">
        <w:trPr>
          <w:trHeight w:hRule="exact" w:val="275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7FA2798D" w14:textId="77777777" w:rsidR="0031488E" w:rsidRPr="0073233B" w:rsidRDefault="00F665ED">
            <w:pPr>
              <w:pStyle w:val="TableParagraph"/>
              <w:spacing w:line="220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2"/>
                <w:sz w:val="20"/>
              </w:rPr>
              <w:t>Total</w:t>
            </w:r>
            <w:r w:rsidRPr="0073233B">
              <w:rPr>
                <w:rFonts w:ascii="Arial"/>
                <w:spacing w:val="-11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number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11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shareholders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10"/>
                <w:sz w:val="20"/>
              </w:rPr>
              <w:t xml:space="preserve"> </w:t>
            </w:r>
            <w:r w:rsidRPr="0073233B">
              <w:rPr>
                <w:rFonts w:ascii="Arial"/>
                <w:spacing w:val="-2"/>
                <w:sz w:val="20"/>
              </w:rPr>
              <w:t>record(if</w:t>
            </w:r>
            <w:r w:rsidRPr="0073233B">
              <w:rPr>
                <w:rFonts w:ascii="Arial"/>
                <w:spacing w:val="-11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applicable):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14:paraId="7FA2798E" w14:textId="77777777" w:rsidR="0031488E" w:rsidRPr="0073233B" w:rsidRDefault="00F665ED">
            <w:pPr>
              <w:pStyle w:val="TableParagraph"/>
              <w:spacing w:line="220" w:lineRule="exact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A2798F" w14:textId="57ACAEC3" w:rsidR="0031488E" w:rsidRPr="0073233B" w:rsidRDefault="00F665ED">
            <w:pPr>
              <w:pStyle w:val="TableParagraph"/>
              <w:spacing w:line="220" w:lineRule="exact"/>
              <w:ind w:left="245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as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date: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="00061789" w:rsidRPr="0073233B">
              <w:rPr>
                <w:rFonts w:ascii="Arial"/>
                <w:spacing w:val="-2"/>
                <w:sz w:val="20"/>
              </w:rPr>
              <w:t>07/31/2025</w:t>
            </w:r>
          </w:p>
        </w:tc>
      </w:tr>
    </w:tbl>
    <w:p w14:paraId="7FA27991" w14:textId="77777777" w:rsidR="0031488E" w:rsidRPr="0073233B" w:rsidRDefault="0031488E">
      <w:pPr>
        <w:rPr>
          <w:rFonts w:ascii="Arial" w:eastAsia="Arial" w:hAnsi="Arial" w:cs="Arial"/>
          <w:sz w:val="20"/>
          <w:szCs w:val="20"/>
        </w:rPr>
      </w:pPr>
    </w:p>
    <w:p w14:paraId="7FA27992" w14:textId="77777777" w:rsidR="0031488E" w:rsidRPr="0073233B" w:rsidRDefault="0031488E">
      <w:pPr>
        <w:spacing w:before="7"/>
        <w:rPr>
          <w:rFonts w:ascii="Arial" w:eastAsia="Arial" w:hAnsi="Arial" w:cs="Arial"/>
          <w:sz w:val="15"/>
          <w:szCs w:val="1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2"/>
        <w:gridCol w:w="2110"/>
        <w:gridCol w:w="2442"/>
      </w:tblGrid>
      <w:tr w:rsidR="0031488E" w:rsidRPr="0073233B" w14:paraId="7FA27996" w14:textId="77777777">
        <w:trPr>
          <w:trHeight w:hRule="exact" w:val="274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7FA27993" w14:textId="77777777" w:rsidR="0031488E" w:rsidRPr="0073233B" w:rsidRDefault="00F665ED">
            <w:pPr>
              <w:pStyle w:val="TableParagraph"/>
              <w:spacing w:before="34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Exact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pacing w:val="-2"/>
                <w:sz w:val="20"/>
              </w:rPr>
              <w:t>title</w:t>
            </w:r>
            <w:r w:rsidRPr="0073233B">
              <w:rPr>
                <w:rFonts w:ascii="Arial"/>
                <w:spacing w:val="-5"/>
                <w:sz w:val="20"/>
              </w:rPr>
              <w:t xml:space="preserve"> </w:t>
            </w:r>
            <w:r w:rsidRPr="0073233B">
              <w:rPr>
                <w:rFonts w:ascii="Arial"/>
                <w:spacing w:val="-2"/>
                <w:sz w:val="20"/>
              </w:rPr>
              <w:t>and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class</w:t>
            </w:r>
            <w:r w:rsidRPr="0073233B">
              <w:rPr>
                <w:rFonts w:ascii="Arial"/>
                <w:spacing w:val="-5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the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security: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FA27994" w14:textId="77777777" w:rsidR="0031488E" w:rsidRPr="0073233B" w:rsidRDefault="00F665ED">
            <w:pPr>
              <w:pStyle w:val="TableParagraph"/>
              <w:spacing w:before="34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 w:eastAsia="Arial" w:hAnsi="Arial" w:cs="Arial"/>
                <w:spacing w:val="-1"/>
                <w:sz w:val="20"/>
                <w:szCs w:val="20"/>
              </w:rPr>
              <w:t>Series</w:t>
            </w:r>
            <w:r w:rsidRPr="0073233B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Pr="0073233B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73233B"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 w:rsidRPr="0073233B">
              <w:rPr>
                <w:rFonts w:ascii="Arial" w:eastAsia="Arial" w:hAnsi="Arial" w:cs="Arial"/>
                <w:spacing w:val="-1"/>
                <w:sz w:val="20"/>
                <w:szCs w:val="20"/>
              </w:rPr>
              <w:t>Preferred 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7FA27995" w14:textId="77777777" w:rsidR="0031488E" w:rsidRPr="0073233B" w:rsidRDefault="0031488E"/>
        </w:tc>
      </w:tr>
      <w:tr w:rsidR="0031488E" w:rsidRPr="0073233B" w14:paraId="7FA2799A" w14:textId="77777777">
        <w:trPr>
          <w:trHeight w:hRule="exact" w:val="229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7FA27997" w14:textId="77777777" w:rsidR="0031488E" w:rsidRPr="0073233B" w:rsidRDefault="00F665ED">
            <w:pPr>
              <w:pStyle w:val="TableParagraph"/>
              <w:spacing w:line="21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1"/>
                <w:sz w:val="20"/>
              </w:rPr>
              <w:t>CUSIP</w:t>
            </w:r>
            <w:r w:rsidRPr="0073233B">
              <w:rPr>
                <w:rFonts w:ascii="Arial"/>
                <w:spacing w:val="-11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(if</w:t>
            </w:r>
            <w:r w:rsidRPr="0073233B">
              <w:rPr>
                <w:rFonts w:ascii="Arial"/>
                <w:spacing w:val="-11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applicable):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FA27998" w14:textId="77777777" w:rsidR="0031488E" w:rsidRPr="0073233B" w:rsidRDefault="00F665ED">
            <w:pPr>
              <w:pStyle w:val="TableParagraph"/>
              <w:spacing w:line="219" w:lineRule="exact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N/A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7FA27999" w14:textId="77777777" w:rsidR="0031488E" w:rsidRPr="0073233B" w:rsidRDefault="0031488E"/>
        </w:tc>
      </w:tr>
      <w:tr w:rsidR="0031488E" w:rsidRPr="0073233B" w14:paraId="7FA2799E" w14:textId="77777777">
        <w:trPr>
          <w:trHeight w:hRule="exact" w:val="230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7FA2799B" w14:textId="77777777" w:rsidR="0031488E" w:rsidRPr="0073233B" w:rsidRDefault="00F665ED">
            <w:pPr>
              <w:pStyle w:val="TableParagraph"/>
              <w:spacing w:line="220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1"/>
                <w:sz w:val="20"/>
              </w:rPr>
              <w:t>Par</w:t>
            </w:r>
            <w:r w:rsidRPr="0073233B">
              <w:rPr>
                <w:rFonts w:ascii="Arial"/>
                <w:spacing w:val="-9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or</w:t>
            </w:r>
            <w:r w:rsidRPr="0073233B">
              <w:rPr>
                <w:rFonts w:ascii="Arial"/>
                <w:spacing w:val="-5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stated</w:t>
            </w:r>
            <w:r w:rsidRPr="0073233B">
              <w:rPr>
                <w:rFonts w:ascii="Arial"/>
                <w:spacing w:val="-8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value: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FA2799C" w14:textId="77777777" w:rsidR="0031488E" w:rsidRPr="0073233B" w:rsidRDefault="00F665ED">
            <w:pPr>
              <w:pStyle w:val="TableParagraph"/>
              <w:spacing w:line="220" w:lineRule="exact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1"/>
                <w:sz w:val="20"/>
              </w:rPr>
              <w:t>$0.0001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7FA2799D" w14:textId="77777777" w:rsidR="0031488E" w:rsidRPr="0073233B" w:rsidRDefault="0031488E"/>
        </w:tc>
      </w:tr>
      <w:tr w:rsidR="0031488E" w:rsidRPr="0073233B" w14:paraId="7FA279A2" w14:textId="77777777">
        <w:trPr>
          <w:trHeight w:hRule="exact" w:val="229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7FA2799F" w14:textId="77777777" w:rsidR="0031488E" w:rsidRPr="0073233B" w:rsidRDefault="00F665ED">
            <w:pPr>
              <w:pStyle w:val="TableParagraph"/>
              <w:spacing w:line="220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2"/>
                <w:sz w:val="20"/>
              </w:rPr>
              <w:t>Total</w:t>
            </w:r>
            <w:r w:rsidRPr="0073233B">
              <w:rPr>
                <w:rFonts w:ascii="Arial"/>
                <w:spacing w:val="-14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shares</w:t>
            </w:r>
            <w:r w:rsidRPr="0073233B">
              <w:rPr>
                <w:rFonts w:ascii="Arial"/>
                <w:spacing w:val="-12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authorized: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FA279A0" w14:textId="77777777" w:rsidR="0031488E" w:rsidRPr="0073233B" w:rsidRDefault="00F665ED">
            <w:pPr>
              <w:pStyle w:val="TableParagraph"/>
              <w:spacing w:line="220" w:lineRule="exact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1"/>
                <w:sz w:val="20"/>
              </w:rPr>
              <w:t>1,344,756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7FA279A1" w14:textId="5C0979AF" w:rsidR="0031488E" w:rsidRPr="0073233B" w:rsidRDefault="00F665ED">
            <w:pPr>
              <w:pStyle w:val="TableParagraph"/>
              <w:spacing w:line="220" w:lineRule="exact"/>
              <w:ind w:left="249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as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date: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="00061789" w:rsidRPr="0073233B">
              <w:rPr>
                <w:rFonts w:ascii="Arial"/>
                <w:spacing w:val="-2"/>
                <w:sz w:val="20"/>
              </w:rPr>
              <w:t>07/31/2025</w:t>
            </w:r>
          </w:p>
        </w:tc>
      </w:tr>
      <w:tr w:rsidR="0031488E" w:rsidRPr="0073233B" w14:paraId="7FA279A6" w14:textId="77777777">
        <w:trPr>
          <w:trHeight w:hRule="exact" w:val="229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7FA279A3" w14:textId="77777777" w:rsidR="0031488E" w:rsidRPr="0073233B" w:rsidRDefault="00F665ED">
            <w:pPr>
              <w:pStyle w:val="TableParagraph"/>
              <w:spacing w:line="21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2"/>
                <w:sz w:val="20"/>
              </w:rPr>
              <w:t>Total</w:t>
            </w:r>
            <w:r w:rsidRPr="0073233B">
              <w:rPr>
                <w:rFonts w:ascii="Arial"/>
                <w:spacing w:val="-12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shares</w:t>
            </w:r>
            <w:r w:rsidRPr="0073233B">
              <w:rPr>
                <w:rFonts w:ascii="Arial"/>
                <w:spacing w:val="-11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outstanding</w:t>
            </w:r>
            <w:r w:rsidRPr="0073233B">
              <w:rPr>
                <w:rFonts w:ascii="Arial"/>
                <w:spacing w:val="-10"/>
                <w:sz w:val="20"/>
              </w:rPr>
              <w:t xml:space="preserve"> </w:t>
            </w:r>
            <w:r w:rsidRPr="0073233B">
              <w:rPr>
                <w:rFonts w:ascii="Arial"/>
                <w:spacing w:val="-2"/>
                <w:sz w:val="20"/>
              </w:rPr>
              <w:t>(if</w:t>
            </w:r>
            <w:r w:rsidRPr="0073233B">
              <w:rPr>
                <w:rFonts w:ascii="Arial"/>
                <w:spacing w:val="-10"/>
                <w:sz w:val="20"/>
              </w:rPr>
              <w:t xml:space="preserve"> </w:t>
            </w:r>
            <w:r w:rsidRPr="0073233B">
              <w:rPr>
                <w:rFonts w:ascii="Arial"/>
                <w:spacing w:val="-2"/>
                <w:sz w:val="20"/>
              </w:rPr>
              <w:t>applicable):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FA279A4" w14:textId="77777777" w:rsidR="0031488E" w:rsidRPr="0073233B" w:rsidRDefault="00F665ED">
            <w:pPr>
              <w:pStyle w:val="TableParagraph"/>
              <w:spacing w:line="219" w:lineRule="exact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N/A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7FA279A5" w14:textId="517A92ED" w:rsidR="0031488E" w:rsidRPr="0073233B" w:rsidRDefault="00F665ED">
            <w:pPr>
              <w:pStyle w:val="TableParagraph"/>
              <w:spacing w:line="219" w:lineRule="exact"/>
              <w:ind w:left="249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as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date: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="00061789" w:rsidRPr="0073233B">
              <w:rPr>
                <w:rFonts w:ascii="Arial"/>
                <w:spacing w:val="-2"/>
                <w:sz w:val="20"/>
              </w:rPr>
              <w:t>07/31/2025</w:t>
            </w:r>
          </w:p>
        </w:tc>
      </w:tr>
      <w:tr w:rsidR="0031488E" w:rsidRPr="0073233B" w14:paraId="7FA279AA" w14:textId="77777777">
        <w:trPr>
          <w:trHeight w:hRule="exact" w:val="275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</w:tcPr>
          <w:p w14:paraId="7FA279A7" w14:textId="77777777" w:rsidR="0031488E" w:rsidRPr="0073233B" w:rsidRDefault="00F665ED">
            <w:pPr>
              <w:pStyle w:val="TableParagraph"/>
              <w:spacing w:line="219" w:lineRule="exact"/>
              <w:ind w:left="230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pacing w:val="-2"/>
                <w:sz w:val="20"/>
              </w:rPr>
              <w:t>Total</w:t>
            </w:r>
            <w:r w:rsidRPr="0073233B">
              <w:rPr>
                <w:rFonts w:ascii="Arial"/>
                <w:spacing w:val="-11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number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11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shareholders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10"/>
                <w:sz w:val="20"/>
              </w:rPr>
              <w:t xml:space="preserve"> </w:t>
            </w:r>
            <w:r w:rsidRPr="0073233B">
              <w:rPr>
                <w:rFonts w:ascii="Arial"/>
                <w:spacing w:val="-2"/>
                <w:sz w:val="20"/>
              </w:rPr>
              <w:t>record(if</w:t>
            </w:r>
            <w:r w:rsidRPr="0073233B">
              <w:rPr>
                <w:rFonts w:ascii="Arial"/>
                <w:spacing w:val="-11"/>
                <w:sz w:val="20"/>
              </w:rPr>
              <w:t xml:space="preserve"> </w:t>
            </w:r>
            <w:r w:rsidRPr="0073233B">
              <w:rPr>
                <w:rFonts w:ascii="Arial"/>
                <w:spacing w:val="-1"/>
                <w:sz w:val="20"/>
              </w:rPr>
              <w:t>applicable):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FA279A8" w14:textId="77777777" w:rsidR="0031488E" w:rsidRPr="0073233B" w:rsidRDefault="00F665ED">
            <w:pPr>
              <w:pStyle w:val="TableParagraph"/>
              <w:spacing w:line="219" w:lineRule="exact"/>
              <w:ind w:left="199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N/A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7FA279A9" w14:textId="0CFF063A" w:rsidR="0031488E" w:rsidRPr="0073233B" w:rsidRDefault="00F665ED">
            <w:pPr>
              <w:pStyle w:val="TableParagraph"/>
              <w:spacing w:line="219" w:lineRule="exact"/>
              <w:ind w:left="249"/>
              <w:rPr>
                <w:rFonts w:ascii="Arial" w:eastAsia="Arial" w:hAnsi="Arial" w:cs="Arial"/>
                <w:sz w:val="20"/>
                <w:szCs w:val="20"/>
              </w:rPr>
            </w:pPr>
            <w:r w:rsidRPr="0073233B">
              <w:rPr>
                <w:rFonts w:ascii="Arial"/>
                <w:sz w:val="20"/>
              </w:rPr>
              <w:t>as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of</w:t>
            </w:r>
            <w:r w:rsidRPr="0073233B">
              <w:rPr>
                <w:rFonts w:ascii="Arial"/>
                <w:spacing w:val="-7"/>
                <w:sz w:val="20"/>
              </w:rPr>
              <w:t xml:space="preserve"> </w:t>
            </w:r>
            <w:r w:rsidRPr="0073233B">
              <w:rPr>
                <w:rFonts w:ascii="Arial"/>
                <w:sz w:val="20"/>
              </w:rPr>
              <w:t>date:</w:t>
            </w:r>
            <w:r w:rsidRPr="0073233B">
              <w:rPr>
                <w:rFonts w:ascii="Arial"/>
                <w:spacing w:val="-6"/>
                <w:sz w:val="20"/>
              </w:rPr>
              <w:t xml:space="preserve"> </w:t>
            </w:r>
            <w:r w:rsidR="00061789" w:rsidRPr="0073233B">
              <w:rPr>
                <w:rFonts w:ascii="Arial"/>
                <w:spacing w:val="-2"/>
                <w:sz w:val="20"/>
              </w:rPr>
              <w:t>07/31/2025</w:t>
            </w:r>
          </w:p>
        </w:tc>
      </w:tr>
    </w:tbl>
    <w:p w14:paraId="7FA279AB" w14:textId="77777777" w:rsidR="0031488E" w:rsidRPr="0073233B" w:rsidRDefault="0031488E">
      <w:pPr>
        <w:spacing w:before="4"/>
        <w:rPr>
          <w:rFonts w:ascii="Arial" w:eastAsia="Arial" w:hAnsi="Arial" w:cs="Arial"/>
          <w:sz w:val="14"/>
          <w:szCs w:val="14"/>
        </w:rPr>
      </w:pPr>
    </w:p>
    <w:p w14:paraId="7FA279AC" w14:textId="77777777" w:rsidR="0031488E" w:rsidRDefault="00F665ED">
      <w:pPr>
        <w:spacing w:before="74"/>
        <w:ind w:left="34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spacing w:val="-1"/>
          <w:sz w:val="20"/>
          <w:u w:val="thick" w:color="000000"/>
        </w:rPr>
        <w:t>Security</w:t>
      </w:r>
      <w:r>
        <w:rPr>
          <w:rFonts w:ascii="Arial"/>
          <w:b/>
          <w:i/>
          <w:spacing w:val="-22"/>
          <w:sz w:val="20"/>
          <w:u w:val="thick" w:color="000000"/>
        </w:rPr>
        <w:t xml:space="preserve"> </w:t>
      </w:r>
      <w:r>
        <w:rPr>
          <w:rFonts w:ascii="Arial"/>
          <w:b/>
          <w:i/>
          <w:spacing w:val="-1"/>
          <w:sz w:val="20"/>
          <w:u w:val="thick" w:color="000000"/>
        </w:rPr>
        <w:t>Description:</w:t>
      </w:r>
    </w:p>
    <w:p w14:paraId="7FA279AD" w14:textId="77777777" w:rsidR="0031488E" w:rsidRDefault="0031488E">
      <w:pPr>
        <w:spacing w:before="8"/>
        <w:rPr>
          <w:rFonts w:ascii="Arial" w:eastAsia="Arial" w:hAnsi="Arial" w:cs="Arial"/>
          <w:b/>
          <w:bCs/>
          <w:i/>
          <w:sz w:val="13"/>
          <w:szCs w:val="13"/>
        </w:rPr>
      </w:pPr>
    </w:p>
    <w:p w14:paraId="7FA279AE" w14:textId="77777777" w:rsidR="0031488E" w:rsidRDefault="00F665ED">
      <w:pPr>
        <w:spacing w:before="74"/>
        <w:ind w:left="340" w:right="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goal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this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section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to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provide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clear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understanding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of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material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rights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and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privileges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securities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issued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4"/>
          <w:sz w:val="20"/>
          <w:szCs w:val="20"/>
        </w:rPr>
        <w:t>by</w:t>
      </w:r>
      <w:r>
        <w:rPr>
          <w:rFonts w:ascii="Arial" w:eastAsia="Arial" w:hAnsi="Arial" w:cs="Arial"/>
          <w:i/>
          <w:spacing w:val="8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the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company.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Please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provide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below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information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for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each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class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company’s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equity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securities,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as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applicable: </w:t>
      </w:r>
    </w:p>
    <w:p w14:paraId="7FA279AF" w14:textId="77777777" w:rsidR="0031488E" w:rsidRDefault="0031488E">
      <w:pPr>
        <w:spacing w:before="10"/>
        <w:rPr>
          <w:rFonts w:ascii="Arial" w:eastAsia="Arial" w:hAnsi="Arial" w:cs="Arial"/>
          <w:i/>
          <w:sz w:val="19"/>
          <w:szCs w:val="19"/>
        </w:rPr>
      </w:pPr>
    </w:p>
    <w:p w14:paraId="7FA279B0" w14:textId="77777777" w:rsidR="0031488E" w:rsidRDefault="00F665ED">
      <w:pPr>
        <w:pStyle w:val="Heading1"/>
        <w:numPr>
          <w:ilvl w:val="1"/>
          <w:numId w:val="10"/>
        </w:numPr>
        <w:tabs>
          <w:tab w:val="left" w:pos="625"/>
        </w:tabs>
        <w:ind w:firstLine="240"/>
        <w:jc w:val="left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1"/>
        </w:rPr>
        <w:t>For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common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equity,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describe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dividend,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voting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preemption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rights. </w:t>
      </w:r>
    </w:p>
    <w:p w14:paraId="7FA279B1" w14:textId="77777777" w:rsidR="0031488E" w:rsidRDefault="0031488E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7FA279B2" w14:textId="77777777" w:rsidR="0031488E" w:rsidRDefault="00F665ED">
      <w:pPr>
        <w:ind w:left="623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  <w:u w:val="single" w:color="000000"/>
        </w:rPr>
        <w:t>Common</w:t>
      </w:r>
      <w:r>
        <w:rPr>
          <w:rFonts w:ascii="Arial"/>
          <w:i/>
          <w:spacing w:val="-14"/>
          <w:sz w:val="20"/>
          <w:u w:val="single" w:color="000000"/>
        </w:rPr>
        <w:t xml:space="preserve"> </w:t>
      </w:r>
      <w:r>
        <w:rPr>
          <w:rFonts w:ascii="Arial"/>
          <w:i/>
          <w:spacing w:val="-1"/>
          <w:sz w:val="20"/>
          <w:u w:val="single" w:color="000000"/>
        </w:rPr>
        <w:t>Stock</w:t>
      </w:r>
    </w:p>
    <w:p w14:paraId="7FA279B3" w14:textId="77777777" w:rsidR="0031488E" w:rsidRDefault="0031488E">
      <w:pPr>
        <w:spacing w:before="5"/>
        <w:rPr>
          <w:rFonts w:ascii="Arial" w:eastAsia="Arial" w:hAnsi="Arial" w:cs="Arial"/>
          <w:i/>
          <w:sz w:val="14"/>
          <w:szCs w:val="14"/>
        </w:rPr>
      </w:pPr>
    </w:p>
    <w:p w14:paraId="7FA279B4" w14:textId="77777777" w:rsidR="0031488E" w:rsidRDefault="00F665ED">
      <w:pPr>
        <w:pStyle w:val="BodyText"/>
        <w:numPr>
          <w:ilvl w:val="2"/>
          <w:numId w:val="10"/>
        </w:numPr>
        <w:tabs>
          <w:tab w:val="left" w:pos="1048"/>
        </w:tabs>
        <w:spacing w:before="65" w:line="238" w:lineRule="auto"/>
        <w:ind w:right="114"/>
        <w:jc w:val="both"/>
      </w:pPr>
      <w:r>
        <w:rPr>
          <w:spacing w:val="-1"/>
        </w:rPr>
        <w:t>Each outstanding</w:t>
      </w:r>
      <w:r>
        <w:t xml:space="preserve"> </w:t>
      </w:r>
      <w:r>
        <w:rPr>
          <w:spacing w:val="-1"/>
        </w:rPr>
        <w:t>share,</w:t>
      </w:r>
      <w:r>
        <w:t xml:space="preserve"> </w:t>
      </w:r>
      <w:r>
        <w:rPr>
          <w:spacing w:val="-1"/>
        </w:rPr>
        <w:t>regardless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class,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rPr>
          <w:spacing w:val="-2"/>
        </w:rPr>
        <w:t>entitled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one vote on</w:t>
      </w:r>
      <w:r>
        <w:rPr>
          <w:spacing w:val="2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rPr>
          <w:spacing w:val="-1"/>
        </w:rPr>
        <w:t>matter</w:t>
      </w:r>
      <w: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vote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99"/>
        </w:rPr>
        <w:t xml:space="preserve"> </w:t>
      </w:r>
      <w:r>
        <w:rPr>
          <w:spacing w:val="-2"/>
        </w:rPr>
        <w:t>meeting</w:t>
      </w:r>
      <w:r>
        <w:t xml:space="preserve"> of </w:t>
      </w:r>
      <w:r>
        <w:rPr>
          <w:spacing w:val="-1"/>
        </w:rPr>
        <w:t>shareholders,</w:t>
      </w:r>
      <w:r>
        <w:rPr>
          <w:spacing w:val="1"/>
        </w:rP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1"/>
        </w:rPr>
        <w:t xml:space="preserve"> extent</w:t>
      </w:r>
      <w:r>
        <w:t xml:space="preserve"> that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Articles</w:t>
      </w:r>
      <w:r>
        <w:t xml:space="preserve"> of</w:t>
      </w:r>
      <w:r>
        <w:rPr>
          <w:spacing w:val="-1"/>
        </w:rPr>
        <w:t xml:space="preserve"> Incorporation</w:t>
      </w:r>
      <w:r>
        <w:rPr>
          <w:spacing w:val="2"/>
        </w:rPr>
        <w:t xml:space="preserve"> </w:t>
      </w:r>
      <w:r>
        <w:rPr>
          <w:spacing w:val="-1"/>
        </w:rPr>
        <w:t>provides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</w:rPr>
        <w:t>more</w:t>
      </w:r>
      <w:r>
        <w:rPr>
          <w:spacing w:val="7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rPr>
          <w:spacing w:val="-2"/>
        </w:rPr>
        <w:t>one</w:t>
      </w:r>
      <w:r>
        <w:rPr>
          <w:spacing w:val="105"/>
        </w:rPr>
        <w:t xml:space="preserve"> </w:t>
      </w:r>
      <w:r>
        <w:t>vote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share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limits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denies</w:t>
      </w:r>
      <w:r>
        <w:rPr>
          <w:spacing w:val="-6"/>
        </w:rPr>
        <w:t xml:space="preserve"> </w:t>
      </w:r>
      <w:r>
        <w:rPr>
          <w:spacing w:val="-2"/>
        </w:rPr>
        <w:t>voting</w:t>
      </w:r>
      <w:r>
        <w:rPr>
          <w:spacing w:val="-7"/>
        </w:rPr>
        <w:t xml:space="preserve"> </w:t>
      </w:r>
      <w:r>
        <w:t>rights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holders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shares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series;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14:paraId="7FA279B5" w14:textId="77777777" w:rsidR="0031488E" w:rsidRDefault="00F665ED">
      <w:pPr>
        <w:pStyle w:val="BodyText"/>
        <w:numPr>
          <w:ilvl w:val="2"/>
          <w:numId w:val="10"/>
        </w:numPr>
        <w:tabs>
          <w:tab w:val="left" w:pos="1048"/>
        </w:tabs>
      </w:pPr>
      <w:r>
        <w:rPr>
          <w:spacing w:val="-1"/>
        </w:rPr>
        <w:t>There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rPr>
          <w:spacing w:val="-1"/>
        </w:rPr>
        <w:t>restrictions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pay</w:t>
      </w:r>
      <w:r>
        <w:rPr>
          <w:spacing w:val="-5"/>
        </w:rPr>
        <w:t xml:space="preserve"> </w:t>
      </w:r>
      <w:r>
        <w:rPr>
          <w:spacing w:val="-1"/>
        </w:rPr>
        <w:t>dividends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rPr>
          <w:spacing w:val="-1"/>
        </w:rPr>
        <w:t>dividend</w:t>
      </w:r>
      <w:r>
        <w:rPr>
          <w:spacing w:val="-7"/>
        </w:rPr>
        <w:t xml:space="preserve"> </w:t>
      </w:r>
      <w:r>
        <w:rPr>
          <w:spacing w:val="-1"/>
        </w:rPr>
        <w:t>rights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holders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Commons</w:t>
      </w:r>
      <w:r>
        <w:rPr>
          <w:spacing w:val="-5"/>
        </w:rPr>
        <w:t xml:space="preserve"> </w:t>
      </w:r>
      <w:r>
        <w:rPr>
          <w:spacing w:val="-1"/>
        </w:rPr>
        <w:t>Stock.</w:t>
      </w:r>
    </w:p>
    <w:p w14:paraId="7FA279B6" w14:textId="77777777" w:rsidR="0031488E" w:rsidRDefault="0031488E">
      <w:pPr>
        <w:sectPr w:rsidR="0031488E">
          <w:pgSz w:w="12240" w:h="15840"/>
          <w:pgMar w:top="1200" w:right="720" w:bottom="1100" w:left="380" w:header="0" w:footer="889" w:gutter="0"/>
          <w:cols w:space="720"/>
        </w:sectPr>
      </w:pPr>
    </w:p>
    <w:p w14:paraId="7FA279B7" w14:textId="77777777" w:rsidR="0031488E" w:rsidRDefault="00F665ED">
      <w:pPr>
        <w:pStyle w:val="Heading1"/>
        <w:numPr>
          <w:ilvl w:val="1"/>
          <w:numId w:val="10"/>
        </w:numPr>
        <w:tabs>
          <w:tab w:val="left" w:pos="385"/>
        </w:tabs>
        <w:spacing w:before="45"/>
        <w:ind w:right="208" w:firstLine="0"/>
        <w:jc w:val="left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1"/>
        </w:rPr>
        <w:lastRenderedPageBreak/>
        <w:t>For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preferred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stock,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describe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dividend,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voting,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conversion,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liquidation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rights 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well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redemption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or</w:t>
      </w:r>
      <w:r>
        <w:rPr>
          <w:rFonts w:ascii="Arial" w:eastAsia="Arial" w:hAnsi="Arial" w:cs="Arial"/>
          <w:spacing w:val="98"/>
        </w:rPr>
        <w:t xml:space="preserve"> </w:t>
      </w:r>
      <w:r>
        <w:rPr>
          <w:rFonts w:ascii="Arial" w:eastAsia="Arial" w:hAnsi="Arial" w:cs="Arial"/>
          <w:spacing w:val="-1"/>
        </w:rPr>
        <w:t>sinking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fund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provisions. </w:t>
      </w:r>
    </w:p>
    <w:p w14:paraId="7FA279B8" w14:textId="77777777" w:rsidR="0031488E" w:rsidRDefault="0031488E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7FA279B9" w14:textId="77777777" w:rsidR="0031488E" w:rsidRDefault="00F665ED">
      <w:pPr>
        <w:ind w:left="383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  <w:u w:val="single" w:color="000000"/>
        </w:rPr>
        <w:t>Series</w:t>
      </w:r>
      <w:r>
        <w:rPr>
          <w:rFonts w:ascii="Arial"/>
          <w:i/>
          <w:spacing w:val="-10"/>
          <w:sz w:val="20"/>
          <w:u w:val="single" w:color="000000"/>
        </w:rPr>
        <w:t xml:space="preserve"> </w:t>
      </w:r>
      <w:r>
        <w:rPr>
          <w:rFonts w:ascii="Arial"/>
          <w:i/>
          <w:sz w:val="20"/>
          <w:u w:val="single" w:color="000000"/>
        </w:rPr>
        <w:t>A</w:t>
      </w:r>
      <w:r>
        <w:rPr>
          <w:rFonts w:ascii="Arial"/>
          <w:i/>
          <w:spacing w:val="-9"/>
          <w:sz w:val="20"/>
          <w:u w:val="single" w:color="000000"/>
        </w:rPr>
        <w:t xml:space="preserve"> </w:t>
      </w:r>
      <w:r>
        <w:rPr>
          <w:rFonts w:ascii="Arial"/>
          <w:i/>
          <w:spacing w:val="-1"/>
          <w:sz w:val="20"/>
          <w:u w:val="single" w:color="000000"/>
        </w:rPr>
        <w:t>Preferred</w:t>
      </w:r>
    </w:p>
    <w:p w14:paraId="7FA279BA" w14:textId="77777777" w:rsidR="0031488E" w:rsidRDefault="0031488E">
      <w:pPr>
        <w:spacing w:before="7"/>
        <w:rPr>
          <w:rFonts w:ascii="Arial" w:eastAsia="Arial" w:hAnsi="Arial" w:cs="Arial"/>
          <w:i/>
          <w:sz w:val="14"/>
          <w:szCs w:val="14"/>
        </w:rPr>
      </w:pPr>
    </w:p>
    <w:p w14:paraId="7FA279BB" w14:textId="77777777" w:rsidR="0031488E" w:rsidRDefault="00F665ED">
      <w:pPr>
        <w:pStyle w:val="BodyText"/>
        <w:numPr>
          <w:ilvl w:val="2"/>
          <w:numId w:val="10"/>
        </w:numPr>
        <w:tabs>
          <w:tab w:val="left" w:pos="808"/>
        </w:tabs>
        <w:spacing w:before="82" w:line="228" w:lineRule="exact"/>
        <w:ind w:left="808" w:right="208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Series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Preferred</w:t>
      </w:r>
      <w:r>
        <w:rPr>
          <w:spacing w:val="-5"/>
        </w:rPr>
        <w:t xml:space="preserve"> </w:t>
      </w:r>
      <w:r>
        <w:rPr>
          <w:spacing w:val="-1"/>
        </w:rPr>
        <w:t>Stock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voting</w:t>
      </w:r>
      <w:r>
        <w:rPr>
          <w:spacing w:val="-7"/>
        </w:rPr>
        <w:t xml:space="preserve"> </w:t>
      </w:r>
      <w:r>
        <w:rPr>
          <w:spacing w:val="-1"/>
        </w:rPr>
        <w:t>rights</w:t>
      </w:r>
      <w:r>
        <w:rPr>
          <w:spacing w:val="-6"/>
        </w:rPr>
        <w:t xml:space="preserve"> </w:t>
      </w:r>
      <w:r>
        <w:t>equal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exactly</w:t>
      </w:r>
      <w:r>
        <w:rPr>
          <w:spacing w:val="-4"/>
        </w:rPr>
        <w:t xml:space="preserve"> </w:t>
      </w:r>
      <w:r>
        <w:rPr>
          <w:spacing w:val="-2"/>
        </w:rPr>
        <w:t>65%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voting</w:t>
      </w:r>
      <w:r>
        <w:rPr>
          <w:spacing w:val="-6"/>
        </w:rPr>
        <w:t xml:space="preserve"> </w:t>
      </w:r>
      <w:r>
        <w:rPr>
          <w:spacing w:val="-1"/>
        </w:rPr>
        <w:t>rights</w:t>
      </w:r>
      <w:r>
        <w:rPr>
          <w:spacing w:val="-6"/>
        </w:rPr>
        <w:t xml:space="preserve"> </w:t>
      </w:r>
      <w:r>
        <w:rPr>
          <w:spacing w:val="-2"/>
        </w:rPr>
        <w:t>available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10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t>vote,</w:t>
      </w:r>
      <w:r>
        <w:rPr>
          <w:spacing w:val="-6"/>
        </w:rPr>
        <w:t xml:space="preserve"> </w:t>
      </w:r>
      <w:r>
        <w:rPr>
          <w:spacing w:val="-2"/>
        </w:rPr>
        <w:t>including</w:t>
      </w:r>
      <w:r>
        <w:rPr>
          <w:spacing w:val="-7"/>
        </w:rPr>
        <w:t xml:space="preserve"> </w:t>
      </w:r>
      <w:r>
        <w:rPr>
          <w:spacing w:val="-1"/>
        </w:rPr>
        <w:t>Series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Preferred</w:t>
      </w:r>
      <w:r>
        <w:rPr>
          <w:spacing w:val="-7"/>
        </w:rPr>
        <w:t xml:space="preserve"> </w:t>
      </w:r>
      <w:r>
        <w:rPr>
          <w:spacing w:val="-1"/>
        </w:rPr>
        <w:t>Stock;</w:t>
      </w:r>
    </w:p>
    <w:p w14:paraId="7FA279BC" w14:textId="77777777" w:rsidR="0031488E" w:rsidRDefault="00F665ED">
      <w:pPr>
        <w:pStyle w:val="BodyText"/>
        <w:numPr>
          <w:ilvl w:val="2"/>
          <w:numId w:val="10"/>
        </w:numPr>
        <w:tabs>
          <w:tab w:val="left" w:pos="808"/>
        </w:tabs>
        <w:spacing w:line="237" w:lineRule="auto"/>
        <w:ind w:left="808" w:right="208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Series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Preferred</w:t>
      </w:r>
      <w:r>
        <w:rPr>
          <w:spacing w:val="-4"/>
        </w:rPr>
        <w:t xml:space="preserve"> </w:t>
      </w:r>
      <w:r>
        <w:rPr>
          <w:spacing w:val="-1"/>
        </w:rPr>
        <w:t>Stock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9"/>
        </w:rPr>
        <w:t xml:space="preserve"> </w:t>
      </w:r>
      <w:r>
        <w:rPr>
          <w:spacing w:val="-1"/>
        </w:rPr>
        <w:t>rank</w:t>
      </w:r>
      <w:r>
        <w:rPr>
          <w:spacing w:val="-6"/>
        </w:rPr>
        <w:t xml:space="preserve"> </w:t>
      </w:r>
      <w:r>
        <w:rPr>
          <w:spacing w:val="-1"/>
        </w:rPr>
        <w:t>senior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Company's</w:t>
      </w:r>
      <w:r>
        <w:rPr>
          <w:spacing w:val="-4"/>
        </w:rPr>
        <w:t xml:space="preserve"> </w:t>
      </w:r>
      <w:r>
        <w:rPr>
          <w:spacing w:val="-1"/>
        </w:rPr>
        <w:t>Common</w:t>
      </w:r>
      <w:r>
        <w:rPr>
          <w:spacing w:val="-6"/>
        </w:rPr>
        <w:t xml:space="preserve"> </w:t>
      </w:r>
      <w:r>
        <w:rPr>
          <w:spacing w:val="-1"/>
        </w:rPr>
        <w:t>Stock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classes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103"/>
        </w:rPr>
        <w:t xml:space="preserve"> </w:t>
      </w:r>
      <w:r>
        <w:rPr>
          <w:spacing w:val="-1"/>
        </w:rPr>
        <w:t>series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equity</w:t>
      </w:r>
      <w:r>
        <w:rPr>
          <w:spacing w:val="-6"/>
        </w:rPr>
        <w:t xml:space="preserve"> </w:t>
      </w:r>
      <w:r>
        <w:rPr>
          <w:spacing w:val="-1"/>
        </w:rPr>
        <w:t>securities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-6"/>
        </w:rPr>
        <w:t xml:space="preserve"> </w:t>
      </w:r>
      <w:r>
        <w:rPr>
          <w:spacing w:val="-2"/>
        </w:rPr>
        <w:t>terms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rank</w:t>
      </w:r>
      <w:r>
        <w:rPr>
          <w:spacing w:val="-6"/>
        </w:rPr>
        <w:t xml:space="preserve"> </w:t>
      </w:r>
      <w:r>
        <w:t>senior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Series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Preferred</w:t>
      </w:r>
      <w:r>
        <w:rPr>
          <w:spacing w:val="-5"/>
        </w:rPr>
        <w:t xml:space="preserve"> </w:t>
      </w:r>
      <w:r>
        <w:rPr>
          <w:spacing w:val="-1"/>
        </w:rPr>
        <w:t>Stock</w:t>
      </w:r>
      <w:r>
        <w:rPr>
          <w:spacing w:val="10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subordinate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t>rank</w:t>
      </w:r>
      <w:r>
        <w:rPr>
          <w:spacing w:val="-3"/>
        </w:rPr>
        <w:t xml:space="preserve"> </w:t>
      </w:r>
      <w:r>
        <w:rPr>
          <w:spacing w:val="-1"/>
        </w:rPr>
        <w:t>junior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1"/>
        </w:rPr>
        <w:t>indebtedness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Company</w:t>
      </w:r>
      <w:r>
        <w:rPr>
          <w:spacing w:val="-6"/>
        </w:rPr>
        <w:t xml:space="preserve"> </w:t>
      </w:r>
      <w:r>
        <w:rPr>
          <w:spacing w:val="-1"/>
        </w:rPr>
        <w:t>now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hereafter</w:t>
      </w:r>
      <w:r>
        <w:rPr>
          <w:spacing w:val="-4"/>
        </w:rPr>
        <w:t xml:space="preserve"> </w:t>
      </w:r>
      <w:r>
        <w:rPr>
          <w:spacing w:val="-2"/>
        </w:rPr>
        <w:t>outstanding;</w:t>
      </w:r>
    </w:p>
    <w:p w14:paraId="7FA279BD" w14:textId="77777777" w:rsidR="0031488E" w:rsidRDefault="00F665ED">
      <w:pPr>
        <w:pStyle w:val="BodyText"/>
        <w:numPr>
          <w:ilvl w:val="2"/>
          <w:numId w:val="10"/>
        </w:numPr>
        <w:tabs>
          <w:tab w:val="left" w:pos="808"/>
        </w:tabs>
        <w:spacing w:before="17" w:line="230" w:lineRule="exact"/>
        <w:ind w:left="808" w:right="208"/>
      </w:pPr>
      <w:r>
        <w:rPr>
          <w:spacing w:val="-1"/>
        </w:rPr>
        <w:t>Series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Preferred</w:t>
      </w:r>
      <w:r>
        <w:rPr>
          <w:spacing w:val="-7"/>
        </w:rPr>
        <w:t xml:space="preserve"> </w:t>
      </w:r>
      <w:r>
        <w:rPr>
          <w:spacing w:val="-1"/>
        </w:rPr>
        <w:t>Stock</w:t>
      </w:r>
      <w:r>
        <w:rPr>
          <w:spacing w:val="-5"/>
        </w:rPr>
        <w:t xml:space="preserve"> </w:t>
      </w:r>
      <w:r>
        <w:rPr>
          <w:spacing w:val="-1"/>
        </w:rPr>
        <w:t>holders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entitled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assets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Company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111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capital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surplus,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share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Series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rPr>
          <w:spacing w:val="-1"/>
        </w:rPr>
        <w:t>Stock,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equal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holder's</w:t>
      </w:r>
      <w:r>
        <w:rPr>
          <w:spacing w:val="-4"/>
        </w:rPr>
        <w:t xml:space="preserve"> </w:t>
      </w:r>
      <w:r>
        <w:rPr>
          <w:spacing w:val="-1"/>
        </w:rPr>
        <w:t>pro</w:t>
      </w:r>
      <w:r>
        <w:rPr>
          <w:spacing w:val="-5"/>
        </w:rPr>
        <w:t xml:space="preserve"> </w:t>
      </w:r>
      <w:r>
        <w:t>rata</w:t>
      </w:r>
      <w:r>
        <w:rPr>
          <w:spacing w:val="73"/>
        </w:rPr>
        <w:t xml:space="preserve"> </w:t>
      </w:r>
      <w:r>
        <w:rPr>
          <w:spacing w:val="-1"/>
        </w:rPr>
        <w:t>share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assets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funds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distributed,</w:t>
      </w:r>
      <w:r>
        <w:rPr>
          <w:spacing w:val="-7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rPr>
          <w:spacing w:val="-1"/>
        </w:rPr>
        <w:t>distributed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holders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95"/>
        </w:rPr>
        <w:t xml:space="preserve"> </w:t>
      </w:r>
      <w:r>
        <w:rPr>
          <w:spacing w:val="-1"/>
        </w:rPr>
        <w:t>Series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Preferred</w:t>
      </w:r>
      <w:r>
        <w:rPr>
          <w:spacing w:val="-7"/>
        </w:rPr>
        <w:t xml:space="preserve"> </w:t>
      </w:r>
      <w:r>
        <w:rPr>
          <w:spacing w:val="-1"/>
        </w:rPr>
        <w:t>Stock,</w:t>
      </w:r>
      <w:r>
        <w:rPr>
          <w:spacing w:val="-8"/>
        </w:rPr>
        <w:t xml:space="preserve"> </w:t>
      </w:r>
      <w:r>
        <w:rPr>
          <w:spacing w:val="-1"/>
        </w:rPr>
        <w:t>assuming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conversion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Preferred</w:t>
      </w:r>
      <w:r>
        <w:rPr>
          <w:spacing w:val="-8"/>
        </w:rPr>
        <w:t xml:space="preserve"> </w:t>
      </w:r>
      <w:r>
        <w:rPr>
          <w:spacing w:val="-1"/>
        </w:rPr>
        <w:t>Stock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Common</w:t>
      </w:r>
      <w:r>
        <w:rPr>
          <w:spacing w:val="-7"/>
        </w:rPr>
        <w:t xml:space="preserve"> </w:t>
      </w:r>
      <w:r>
        <w:rPr>
          <w:spacing w:val="-1"/>
        </w:rPr>
        <w:t>Stock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the</w:t>
      </w:r>
      <w:r>
        <w:rPr>
          <w:spacing w:val="119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insufficient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pay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amounts,</w:t>
      </w:r>
      <w:r>
        <w:rPr>
          <w:spacing w:val="-6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entire</w:t>
      </w:r>
      <w:r>
        <w:rPr>
          <w:spacing w:val="-5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distributed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7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holders</w:t>
      </w:r>
      <w:r>
        <w:rPr>
          <w:spacing w:val="-6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distributed</w:t>
      </w:r>
      <w:r>
        <w:rPr>
          <w:spacing w:val="-8"/>
        </w:rPr>
        <w:t xml:space="preserve"> </w:t>
      </w:r>
      <w:r>
        <w:rPr>
          <w:spacing w:val="-1"/>
        </w:rPr>
        <w:t>among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holders</w:t>
      </w:r>
      <w:r>
        <w:rPr>
          <w:spacing w:val="-5"/>
        </w:rPr>
        <w:t xml:space="preserve"> </w:t>
      </w:r>
      <w:r>
        <w:rPr>
          <w:spacing w:val="-2"/>
        </w:rPr>
        <w:t>ratably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respective</w:t>
      </w:r>
      <w:r>
        <w:rPr>
          <w:spacing w:val="-5"/>
        </w:rPr>
        <w:t xml:space="preserve"> </w:t>
      </w:r>
      <w:r>
        <w:rPr>
          <w:spacing w:val="-2"/>
        </w:rPr>
        <w:t>amounts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would</w:t>
      </w:r>
      <w:r>
        <w:rPr>
          <w:spacing w:val="10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payable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2"/>
        </w:rPr>
        <w:t>shares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amounts</w:t>
      </w:r>
      <w:r>
        <w:rPr>
          <w:spacing w:val="-6"/>
        </w:rPr>
        <w:t xml:space="preserve"> </w:t>
      </w:r>
      <w:r>
        <w:rPr>
          <w:spacing w:val="-1"/>
        </w:rPr>
        <w:t>payable</w:t>
      </w:r>
      <w:r>
        <w:rPr>
          <w:spacing w:val="-5"/>
        </w:rPr>
        <w:t xml:space="preserve"> </w:t>
      </w:r>
      <w:r>
        <w:rPr>
          <w:spacing w:val="-1"/>
        </w:rPr>
        <w:t>thereon</w:t>
      </w:r>
      <w:r>
        <w:rPr>
          <w:spacing w:val="-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rPr>
          <w:spacing w:val="-1"/>
        </w:rPr>
        <w:t>paid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full;</w:t>
      </w:r>
      <w:r>
        <w:rPr>
          <w:spacing w:val="-7"/>
        </w:rPr>
        <w:t xml:space="preserve"> </w:t>
      </w:r>
      <w:r>
        <w:rPr>
          <w:spacing w:val="-2"/>
        </w:rPr>
        <w:t>and</w:t>
      </w:r>
    </w:p>
    <w:p w14:paraId="7FA279BE" w14:textId="77777777" w:rsidR="0031488E" w:rsidRDefault="00F665ED">
      <w:pPr>
        <w:pStyle w:val="BodyText"/>
        <w:numPr>
          <w:ilvl w:val="2"/>
          <w:numId w:val="10"/>
        </w:numPr>
        <w:tabs>
          <w:tab w:val="left" w:pos="808"/>
        </w:tabs>
        <w:spacing w:line="242" w:lineRule="exact"/>
        <w:ind w:left="808"/>
      </w:pPr>
      <w:r>
        <w:t>No</w:t>
      </w:r>
      <w:r>
        <w:rPr>
          <w:spacing w:val="-7"/>
        </w:rPr>
        <w:t xml:space="preserve"> </w:t>
      </w:r>
      <w:r>
        <w:rPr>
          <w:spacing w:val="-1"/>
        </w:rPr>
        <w:t>dividends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declared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Series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Preferred</w:t>
      </w:r>
      <w:r>
        <w:rPr>
          <w:spacing w:val="-6"/>
        </w:rPr>
        <w:t xml:space="preserve"> </w:t>
      </w:r>
      <w:r>
        <w:rPr>
          <w:spacing w:val="-1"/>
        </w:rPr>
        <w:t>Stock.</w:t>
      </w:r>
    </w:p>
    <w:p w14:paraId="7FA279BF" w14:textId="77777777" w:rsidR="0031488E" w:rsidRDefault="0031488E">
      <w:pPr>
        <w:spacing w:before="10"/>
        <w:rPr>
          <w:rFonts w:ascii="Arial" w:eastAsia="Arial" w:hAnsi="Arial" w:cs="Arial"/>
          <w:sz w:val="19"/>
          <w:szCs w:val="19"/>
        </w:rPr>
      </w:pPr>
    </w:p>
    <w:p w14:paraId="7FA279C0" w14:textId="77777777" w:rsidR="0031488E" w:rsidRDefault="00F665ED">
      <w:pPr>
        <w:ind w:left="383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  <w:u w:val="single" w:color="000000"/>
        </w:rPr>
        <w:t>Series</w:t>
      </w:r>
      <w:r>
        <w:rPr>
          <w:rFonts w:ascii="Arial"/>
          <w:i/>
          <w:spacing w:val="-10"/>
          <w:sz w:val="20"/>
          <w:u w:val="single" w:color="000000"/>
        </w:rPr>
        <w:t xml:space="preserve"> </w:t>
      </w:r>
      <w:r>
        <w:rPr>
          <w:rFonts w:ascii="Arial"/>
          <w:i/>
          <w:sz w:val="20"/>
          <w:u w:val="single" w:color="000000"/>
        </w:rPr>
        <w:t>B</w:t>
      </w:r>
      <w:r>
        <w:rPr>
          <w:rFonts w:ascii="Arial"/>
          <w:i/>
          <w:spacing w:val="-9"/>
          <w:sz w:val="20"/>
          <w:u w:val="single" w:color="000000"/>
        </w:rPr>
        <w:t xml:space="preserve"> </w:t>
      </w:r>
      <w:r>
        <w:rPr>
          <w:rFonts w:ascii="Arial"/>
          <w:i/>
          <w:spacing w:val="-1"/>
          <w:sz w:val="20"/>
          <w:u w:val="single" w:color="000000"/>
        </w:rPr>
        <w:t>Preferred</w:t>
      </w:r>
    </w:p>
    <w:p w14:paraId="7FA279C1" w14:textId="77777777" w:rsidR="0031488E" w:rsidRDefault="0031488E">
      <w:pPr>
        <w:spacing w:before="3"/>
        <w:rPr>
          <w:rFonts w:ascii="Arial" w:eastAsia="Arial" w:hAnsi="Arial" w:cs="Arial"/>
          <w:i/>
          <w:sz w:val="18"/>
          <w:szCs w:val="18"/>
        </w:rPr>
      </w:pPr>
    </w:p>
    <w:p w14:paraId="7FA279C2" w14:textId="77777777" w:rsidR="0031488E" w:rsidRDefault="00F665ED">
      <w:pPr>
        <w:pStyle w:val="BodyText"/>
        <w:numPr>
          <w:ilvl w:val="2"/>
          <w:numId w:val="10"/>
        </w:numPr>
        <w:tabs>
          <w:tab w:val="left" w:pos="808"/>
        </w:tabs>
        <w:spacing w:before="63"/>
        <w:ind w:left="808"/>
      </w:pPr>
      <w:r>
        <w:rPr>
          <w:spacing w:val="-1"/>
        </w:rPr>
        <w:t>Series</w:t>
      </w:r>
      <w:r>
        <w:rPr>
          <w:spacing w:val="-6"/>
        </w:rPr>
        <w:t xml:space="preserve"> </w:t>
      </w:r>
      <w:r>
        <w:t>B</w:t>
      </w:r>
      <w:r>
        <w:rPr>
          <w:spacing w:val="-6"/>
        </w:rPr>
        <w:t xml:space="preserve"> </w:t>
      </w:r>
      <w:r>
        <w:rPr>
          <w:spacing w:val="-2"/>
        </w:rPr>
        <w:t>Preferred</w:t>
      </w:r>
      <w:r>
        <w:rPr>
          <w:spacing w:val="-8"/>
        </w:rPr>
        <w:t xml:space="preserve"> </w:t>
      </w:r>
      <w:r>
        <w:rPr>
          <w:spacing w:val="-1"/>
        </w:rPr>
        <w:t>Stock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rPr>
          <w:spacing w:val="-9"/>
        </w:rPr>
        <w:t xml:space="preserve"> </w:t>
      </w:r>
      <w:r>
        <w:t>voting</w:t>
      </w:r>
      <w:r>
        <w:rPr>
          <w:spacing w:val="-8"/>
        </w:rPr>
        <w:t xml:space="preserve"> </w:t>
      </w:r>
      <w:r>
        <w:t>rights;</w:t>
      </w:r>
    </w:p>
    <w:p w14:paraId="7FA279C3" w14:textId="77777777" w:rsidR="0031488E" w:rsidRDefault="00F665ED">
      <w:pPr>
        <w:pStyle w:val="BodyText"/>
        <w:numPr>
          <w:ilvl w:val="2"/>
          <w:numId w:val="10"/>
        </w:numPr>
        <w:tabs>
          <w:tab w:val="left" w:pos="808"/>
        </w:tabs>
        <w:spacing w:before="23" w:line="228" w:lineRule="exact"/>
        <w:ind w:left="808" w:right="112"/>
      </w:pPr>
      <w:r>
        <w:rPr>
          <w:spacing w:val="-1"/>
        </w:rPr>
        <w:t>Series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rPr>
          <w:spacing w:val="-2"/>
        </w:rPr>
        <w:t>Preferred</w:t>
      </w:r>
      <w:r>
        <w:rPr>
          <w:spacing w:val="-8"/>
        </w:rPr>
        <w:t xml:space="preserve"> </w:t>
      </w:r>
      <w:r>
        <w:rPr>
          <w:spacing w:val="-1"/>
        </w:rPr>
        <w:t>Stock</w:t>
      </w:r>
      <w:r>
        <w:rPr>
          <w:spacing w:val="-5"/>
        </w:rPr>
        <w:t xml:space="preserve"> </w:t>
      </w:r>
      <w:r>
        <w:rPr>
          <w:spacing w:val="-2"/>
        </w:rPr>
        <w:t>shall</w:t>
      </w:r>
      <w:r>
        <w:rPr>
          <w:spacing w:val="-8"/>
        </w:rPr>
        <w:t xml:space="preserve"> </w:t>
      </w:r>
      <w:r>
        <w:t>rank</w:t>
      </w:r>
      <w:r>
        <w:rPr>
          <w:spacing w:val="-7"/>
        </w:rPr>
        <w:t xml:space="preserve"> </w:t>
      </w:r>
      <w:r>
        <w:rPr>
          <w:spacing w:val="-1"/>
        </w:rPr>
        <w:t>senior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Company's</w:t>
      </w:r>
      <w:r>
        <w:rPr>
          <w:spacing w:val="-4"/>
        </w:rPr>
        <w:t xml:space="preserve"> </w:t>
      </w:r>
      <w:r>
        <w:rPr>
          <w:spacing w:val="-1"/>
        </w:rPr>
        <w:t>Common</w:t>
      </w:r>
      <w:r>
        <w:rPr>
          <w:spacing w:val="-4"/>
        </w:rPr>
        <w:t xml:space="preserve"> </w:t>
      </w:r>
      <w:r>
        <w:rPr>
          <w:spacing w:val="-1"/>
        </w:rPr>
        <w:t>Stock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series</w:t>
      </w:r>
      <w:r>
        <w:rPr>
          <w:spacing w:val="-5"/>
        </w:rPr>
        <w:t xml:space="preserve"> </w:t>
      </w:r>
      <w:r>
        <w:t>of</w:t>
      </w:r>
      <w:r>
        <w:rPr>
          <w:spacing w:val="95"/>
        </w:rPr>
        <w:t xml:space="preserve"> </w:t>
      </w:r>
      <w:r>
        <w:t>equity</w:t>
      </w:r>
      <w:r>
        <w:rPr>
          <w:spacing w:val="-6"/>
        </w:rPr>
        <w:t xml:space="preserve"> </w:t>
      </w:r>
      <w:r>
        <w:rPr>
          <w:spacing w:val="-1"/>
        </w:rPr>
        <w:t>securities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-6"/>
        </w:rPr>
        <w:t xml:space="preserve"> </w:t>
      </w:r>
      <w:r>
        <w:rPr>
          <w:spacing w:val="-2"/>
        </w:rPr>
        <w:t>terms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rank</w:t>
      </w:r>
      <w:r>
        <w:rPr>
          <w:spacing w:val="-7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Series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rPr>
          <w:spacing w:val="-2"/>
        </w:rPr>
        <w:t>Preferred</w:t>
      </w:r>
      <w:r>
        <w:rPr>
          <w:spacing w:val="-5"/>
        </w:rPr>
        <w:t xml:space="preserve"> </w:t>
      </w:r>
      <w:r>
        <w:rPr>
          <w:spacing w:val="-1"/>
        </w:rPr>
        <w:t>Stock</w:t>
      </w:r>
      <w:r>
        <w:rPr>
          <w:spacing w:val="55"/>
        </w:rPr>
        <w:t xml:space="preserve"> </w:t>
      </w:r>
      <w:r>
        <w:rPr>
          <w:spacing w:val="-2"/>
        </w:rPr>
        <w:t xml:space="preserve">and </w:t>
      </w:r>
      <w:r>
        <w:rPr>
          <w:spacing w:val="79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subordinate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t>rank</w:t>
      </w:r>
      <w:r>
        <w:rPr>
          <w:spacing w:val="-3"/>
        </w:rPr>
        <w:t xml:space="preserve"> </w:t>
      </w:r>
      <w:r>
        <w:rPr>
          <w:spacing w:val="-1"/>
        </w:rPr>
        <w:t>junior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rPr>
          <w:spacing w:val="-1"/>
        </w:rPr>
        <w:t>indebtedness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Company</w:t>
      </w:r>
      <w:r>
        <w:rPr>
          <w:spacing w:val="-6"/>
        </w:rPr>
        <w:t xml:space="preserve"> </w:t>
      </w:r>
      <w:r>
        <w:rPr>
          <w:spacing w:val="-1"/>
        </w:rPr>
        <w:t>now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hereafter</w:t>
      </w:r>
      <w:r>
        <w:rPr>
          <w:spacing w:val="-4"/>
        </w:rPr>
        <w:t xml:space="preserve"> </w:t>
      </w:r>
      <w:r>
        <w:rPr>
          <w:spacing w:val="-2"/>
        </w:rPr>
        <w:t>outstanding;</w:t>
      </w:r>
    </w:p>
    <w:p w14:paraId="7FA279C4" w14:textId="77777777" w:rsidR="0031488E" w:rsidRDefault="00F665ED">
      <w:pPr>
        <w:pStyle w:val="BodyText"/>
        <w:numPr>
          <w:ilvl w:val="2"/>
          <w:numId w:val="10"/>
        </w:numPr>
        <w:tabs>
          <w:tab w:val="left" w:pos="808"/>
        </w:tabs>
        <w:spacing w:line="238" w:lineRule="auto"/>
        <w:ind w:left="808" w:right="208"/>
      </w:pPr>
      <w:r>
        <w:rPr>
          <w:spacing w:val="-1"/>
        </w:rPr>
        <w:t>Series</w:t>
      </w:r>
      <w:r>
        <w:rPr>
          <w:spacing w:val="-6"/>
        </w:rPr>
        <w:t xml:space="preserve"> </w:t>
      </w:r>
      <w:r>
        <w:t>B</w:t>
      </w:r>
      <w:r>
        <w:rPr>
          <w:spacing w:val="-5"/>
        </w:rPr>
        <w:t xml:space="preserve"> </w:t>
      </w:r>
      <w:r>
        <w:rPr>
          <w:spacing w:val="-2"/>
        </w:rPr>
        <w:t>Preferred</w:t>
      </w:r>
      <w:r>
        <w:rPr>
          <w:spacing w:val="-7"/>
        </w:rPr>
        <w:t xml:space="preserve"> </w:t>
      </w:r>
      <w:r>
        <w:rPr>
          <w:spacing w:val="-1"/>
        </w:rPr>
        <w:t>Stock</w:t>
      </w:r>
      <w:r>
        <w:rPr>
          <w:spacing w:val="-5"/>
        </w:rPr>
        <w:t xml:space="preserve"> </w:t>
      </w:r>
      <w:r>
        <w:rPr>
          <w:spacing w:val="-1"/>
        </w:rPr>
        <w:t>holders</w:t>
      </w:r>
      <w:r>
        <w:rPr>
          <w:spacing w:val="-5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entitled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assets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Company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111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capital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surplus,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rPr>
          <w:spacing w:val="-1"/>
        </w:rPr>
        <w:t>share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Series</w:t>
      </w:r>
      <w:r>
        <w:rPr>
          <w:spacing w:val="-5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rPr>
          <w:spacing w:val="-1"/>
        </w:rPr>
        <w:t>Stock,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equal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holder's</w:t>
      </w:r>
      <w:r>
        <w:rPr>
          <w:spacing w:val="-4"/>
        </w:rPr>
        <w:t xml:space="preserve"> </w:t>
      </w:r>
      <w:r>
        <w:rPr>
          <w:spacing w:val="-1"/>
        </w:rPr>
        <w:t>pro</w:t>
      </w:r>
      <w:r>
        <w:rPr>
          <w:spacing w:val="-5"/>
        </w:rPr>
        <w:t xml:space="preserve"> </w:t>
      </w:r>
      <w:r>
        <w:t>rata</w:t>
      </w:r>
      <w:r>
        <w:rPr>
          <w:spacing w:val="73"/>
        </w:rPr>
        <w:t xml:space="preserve"> </w:t>
      </w:r>
      <w:r>
        <w:rPr>
          <w:spacing w:val="-1"/>
        </w:rPr>
        <w:t>share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assets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funds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distributed,</w:t>
      </w:r>
      <w:r>
        <w:rPr>
          <w:spacing w:val="-7"/>
        </w:rPr>
        <w:t xml:space="preserve"> </w:t>
      </w:r>
      <w:r>
        <w:rPr>
          <w:spacing w:val="-1"/>
        </w:rPr>
        <w:t>less</w:t>
      </w:r>
      <w:r>
        <w:rPr>
          <w:spacing w:val="-4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rPr>
          <w:spacing w:val="-1"/>
        </w:rPr>
        <w:t>distributed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holders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95"/>
        </w:rPr>
        <w:t xml:space="preserve"> </w:t>
      </w:r>
      <w:r>
        <w:rPr>
          <w:spacing w:val="-1"/>
        </w:rPr>
        <w:t>Series</w:t>
      </w:r>
      <w:r>
        <w:rPr>
          <w:spacing w:val="-6"/>
        </w:rPr>
        <w:t xml:space="preserve"> </w:t>
      </w:r>
      <w:r>
        <w:t>B</w:t>
      </w:r>
      <w:r>
        <w:rPr>
          <w:spacing w:val="-6"/>
        </w:rPr>
        <w:t xml:space="preserve"> </w:t>
      </w:r>
      <w:r>
        <w:rPr>
          <w:spacing w:val="-2"/>
        </w:rPr>
        <w:t>Preferred</w:t>
      </w:r>
      <w:r>
        <w:rPr>
          <w:spacing w:val="-7"/>
        </w:rPr>
        <w:t xml:space="preserve"> </w:t>
      </w:r>
      <w:r>
        <w:rPr>
          <w:spacing w:val="-1"/>
        </w:rPr>
        <w:t>Stock,</w:t>
      </w:r>
      <w:r>
        <w:rPr>
          <w:spacing w:val="-8"/>
        </w:rPr>
        <w:t xml:space="preserve"> </w:t>
      </w:r>
      <w:r>
        <w:rPr>
          <w:spacing w:val="-1"/>
        </w:rPr>
        <w:t>assuming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conversion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B</w:t>
      </w:r>
      <w:r>
        <w:rPr>
          <w:spacing w:val="-6"/>
        </w:rPr>
        <w:t xml:space="preserve"> </w:t>
      </w:r>
      <w:r>
        <w:rPr>
          <w:spacing w:val="-2"/>
        </w:rPr>
        <w:t>Preferred</w:t>
      </w:r>
      <w:r>
        <w:rPr>
          <w:spacing w:val="-8"/>
        </w:rPr>
        <w:t xml:space="preserve"> </w:t>
      </w:r>
      <w:r>
        <w:rPr>
          <w:spacing w:val="-1"/>
        </w:rPr>
        <w:t>Stock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Common</w:t>
      </w:r>
      <w:r>
        <w:rPr>
          <w:spacing w:val="-7"/>
        </w:rPr>
        <w:t xml:space="preserve"> </w:t>
      </w:r>
      <w:r>
        <w:rPr>
          <w:spacing w:val="-1"/>
        </w:rPr>
        <w:t>Stock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the</w:t>
      </w:r>
      <w:r>
        <w:rPr>
          <w:spacing w:val="119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Company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insufficient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pay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amounts,</w:t>
      </w:r>
      <w:r>
        <w:rPr>
          <w:spacing w:val="-6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entire</w:t>
      </w:r>
      <w:r>
        <w:rPr>
          <w:spacing w:val="-5"/>
        </w:rPr>
        <w:t xml:space="preserve"> </w:t>
      </w:r>
      <w:r>
        <w:t>assets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distributed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7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holders</w:t>
      </w:r>
      <w:r>
        <w:rPr>
          <w:spacing w:val="-6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distributed</w:t>
      </w:r>
      <w:r>
        <w:rPr>
          <w:spacing w:val="-8"/>
        </w:rPr>
        <w:t xml:space="preserve"> </w:t>
      </w:r>
      <w:r>
        <w:rPr>
          <w:spacing w:val="-1"/>
        </w:rPr>
        <w:t>among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holders</w:t>
      </w:r>
      <w:r>
        <w:rPr>
          <w:spacing w:val="-5"/>
        </w:rPr>
        <w:t xml:space="preserve"> </w:t>
      </w:r>
      <w:r>
        <w:rPr>
          <w:spacing w:val="-2"/>
        </w:rPr>
        <w:t>ratably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respective</w:t>
      </w:r>
      <w:r>
        <w:rPr>
          <w:spacing w:val="-5"/>
        </w:rPr>
        <w:t xml:space="preserve"> </w:t>
      </w:r>
      <w:r>
        <w:rPr>
          <w:spacing w:val="-2"/>
        </w:rPr>
        <w:t>amounts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would</w:t>
      </w:r>
      <w:r>
        <w:rPr>
          <w:spacing w:val="10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payable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2"/>
        </w:rPr>
        <w:t>shares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amounts</w:t>
      </w:r>
      <w:r>
        <w:rPr>
          <w:spacing w:val="-6"/>
        </w:rPr>
        <w:t xml:space="preserve"> </w:t>
      </w:r>
      <w:r>
        <w:rPr>
          <w:spacing w:val="-1"/>
        </w:rPr>
        <w:t>payable</w:t>
      </w:r>
      <w:r>
        <w:rPr>
          <w:spacing w:val="-5"/>
        </w:rPr>
        <w:t xml:space="preserve"> </w:t>
      </w:r>
      <w:r>
        <w:rPr>
          <w:spacing w:val="-1"/>
        </w:rPr>
        <w:t>thereon</w:t>
      </w:r>
      <w:r>
        <w:rPr>
          <w:spacing w:val="-7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rPr>
          <w:spacing w:val="-1"/>
        </w:rPr>
        <w:t>paid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full;</w:t>
      </w:r>
      <w:r>
        <w:rPr>
          <w:spacing w:val="-7"/>
        </w:rPr>
        <w:t xml:space="preserve"> </w:t>
      </w:r>
      <w:r>
        <w:rPr>
          <w:spacing w:val="-2"/>
        </w:rPr>
        <w:t>and</w:t>
      </w:r>
    </w:p>
    <w:p w14:paraId="7FA279C5" w14:textId="77777777" w:rsidR="0031488E" w:rsidRDefault="00F665ED">
      <w:pPr>
        <w:pStyle w:val="BodyText"/>
        <w:numPr>
          <w:ilvl w:val="2"/>
          <w:numId w:val="10"/>
        </w:numPr>
        <w:tabs>
          <w:tab w:val="left" w:pos="808"/>
        </w:tabs>
        <w:spacing w:before="1"/>
        <w:ind w:left="808"/>
      </w:pPr>
      <w:r>
        <w:t>No</w:t>
      </w:r>
      <w:r>
        <w:rPr>
          <w:spacing w:val="-7"/>
        </w:rPr>
        <w:t xml:space="preserve"> </w:t>
      </w:r>
      <w:r>
        <w:rPr>
          <w:spacing w:val="-1"/>
        </w:rPr>
        <w:t>dividends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declared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Series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rPr>
          <w:spacing w:val="-2"/>
        </w:rPr>
        <w:t>Preferred</w:t>
      </w:r>
      <w:r>
        <w:rPr>
          <w:spacing w:val="-6"/>
        </w:rPr>
        <w:t xml:space="preserve"> </w:t>
      </w:r>
      <w:r>
        <w:rPr>
          <w:spacing w:val="-1"/>
        </w:rPr>
        <w:t>Stock.</w:t>
      </w:r>
    </w:p>
    <w:p w14:paraId="7FA279C6" w14:textId="77777777" w:rsidR="0031488E" w:rsidRDefault="0031488E">
      <w:pPr>
        <w:spacing w:before="10"/>
        <w:rPr>
          <w:rFonts w:ascii="Arial" w:eastAsia="Arial" w:hAnsi="Arial" w:cs="Arial"/>
          <w:sz w:val="23"/>
          <w:szCs w:val="23"/>
        </w:rPr>
      </w:pPr>
    </w:p>
    <w:p w14:paraId="7FA279C7" w14:textId="77777777" w:rsidR="0031488E" w:rsidRDefault="00F665ED">
      <w:pPr>
        <w:pStyle w:val="Heading1"/>
        <w:numPr>
          <w:ilvl w:val="1"/>
          <w:numId w:val="10"/>
        </w:numPr>
        <w:tabs>
          <w:tab w:val="left" w:pos="384"/>
        </w:tabs>
        <w:ind w:left="383" w:hanging="283"/>
        <w:jc w:val="left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1"/>
        </w:rPr>
        <w:t>Describe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any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material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rights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common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preferred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stockholders. </w:t>
      </w:r>
    </w:p>
    <w:p w14:paraId="7FA279C8" w14:textId="77777777" w:rsidR="0031488E" w:rsidRDefault="0031488E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14:paraId="7FA279C9" w14:textId="77777777" w:rsidR="0031488E" w:rsidRDefault="00F665ED">
      <w:pPr>
        <w:pStyle w:val="BodyText"/>
        <w:ind w:left="383" w:right="208"/>
      </w:pPr>
      <w:r>
        <w:t>Special</w:t>
      </w:r>
      <w:r>
        <w:rPr>
          <w:spacing w:val="-5"/>
        </w:rPr>
        <w:t xml:space="preserve"> </w:t>
      </w:r>
      <w:r>
        <w:rPr>
          <w:spacing w:val="-1"/>
        </w:rPr>
        <w:t>meetings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shareholders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called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holders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shares</w:t>
      </w:r>
      <w:r>
        <w:rPr>
          <w:spacing w:val="-4"/>
        </w:rPr>
        <w:t xml:space="preserve"> </w:t>
      </w:r>
      <w:r>
        <w:rPr>
          <w:spacing w:val="-1"/>
        </w:rPr>
        <w:t>entitled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at</w:t>
      </w:r>
      <w:r>
        <w:rPr>
          <w:spacing w:val="7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proposed</w:t>
      </w:r>
      <w:r>
        <w:rPr>
          <w:spacing w:val="-8"/>
        </w:rPr>
        <w:t xml:space="preserve"> </w:t>
      </w:r>
      <w:r>
        <w:rPr>
          <w:spacing w:val="-1"/>
        </w:rPr>
        <w:t>special</w:t>
      </w:r>
      <w:r>
        <w:rPr>
          <w:spacing w:val="-7"/>
        </w:rPr>
        <w:t xml:space="preserve"> </w:t>
      </w:r>
      <w:r>
        <w:rPr>
          <w:spacing w:val="-1"/>
        </w:rPr>
        <w:t>meeting.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record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determining</w:t>
      </w:r>
      <w:r>
        <w:rPr>
          <w:spacing w:val="-6"/>
        </w:rPr>
        <w:t xml:space="preserve"> </w:t>
      </w:r>
      <w:r>
        <w:rPr>
          <w:spacing w:val="-2"/>
        </w:rPr>
        <w:t>shareholders</w:t>
      </w:r>
      <w:r>
        <w:rPr>
          <w:spacing w:val="-8"/>
        </w:rPr>
        <w:t xml:space="preserve"> </w:t>
      </w:r>
      <w:r>
        <w:rPr>
          <w:spacing w:val="-1"/>
        </w:rPr>
        <w:t>entitled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special</w:t>
      </w:r>
      <w:r>
        <w:rPr>
          <w:spacing w:val="-7"/>
        </w:rPr>
        <w:t xml:space="preserve"> </w:t>
      </w:r>
      <w:r>
        <w:rPr>
          <w:spacing w:val="-2"/>
        </w:rPr>
        <w:t>meeting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the</w:t>
      </w:r>
      <w:r>
        <w:rPr>
          <w:spacing w:val="117"/>
        </w:rPr>
        <w:t xml:space="preserve"> </w:t>
      </w:r>
      <w:r>
        <w:rPr>
          <w:spacing w:val="-1"/>
        </w:rPr>
        <w:t>date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8"/>
        </w:rPr>
        <w:t xml:space="preserve"> </w:t>
      </w:r>
      <w:r>
        <w:rPr>
          <w:spacing w:val="-2"/>
        </w:rPr>
        <w:t>shareholder</w:t>
      </w:r>
      <w:r>
        <w:rPr>
          <w:spacing w:val="-5"/>
        </w:rPr>
        <w:t xml:space="preserve"> </w:t>
      </w:r>
      <w:r>
        <w:rPr>
          <w:spacing w:val="-1"/>
        </w:rPr>
        <w:t>signs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meeting.</w:t>
      </w:r>
      <w:r>
        <w:rPr>
          <w:spacing w:val="-7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purpose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purposes</w:t>
      </w:r>
      <w:r>
        <w:rPr>
          <w:spacing w:val="-6"/>
        </w:rPr>
        <w:t xml:space="preserve"> </w:t>
      </w:r>
      <w:r>
        <w:rPr>
          <w:spacing w:val="-1"/>
        </w:rPr>
        <w:t>described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9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executed</w:t>
      </w:r>
      <w:r>
        <w:rPr>
          <w:spacing w:val="-6"/>
        </w:rPr>
        <w:t xml:space="preserve"> </w:t>
      </w:r>
      <w:r>
        <w:rPr>
          <w:spacing w:val="-1"/>
        </w:rPr>
        <w:t>waiver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notice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conducted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special</w:t>
      </w:r>
      <w:r>
        <w:rPr>
          <w:spacing w:val="-8"/>
        </w:rPr>
        <w:t xml:space="preserve"> </w:t>
      </w:r>
      <w:r>
        <w:rPr>
          <w:spacing w:val="-1"/>
        </w:rPr>
        <w:t>meeting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shareholders.</w:t>
      </w:r>
    </w:p>
    <w:p w14:paraId="7FA279CA" w14:textId="77777777" w:rsidR="0031488E" w:rsidRDefault="0031488E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279CB" w14:textId="77777777" w:rsidR="0031488E" w:rsidRDefault="00F665ED">
      <w:pPr>
        <w:pStyle w:val="BodyText"/>
        <w:ind w:left="383" w:right="192"/>
      </w:pPr>
      <w:r>
        <w:rPr>
          <w:spacing w:val="-1"/>
        </w:rPr>
        <w:t>Any</w:t>
      </w:r>
      <w:r>
        <w:rPr>
          <w:spacing w:val="-8"/>
        </w:rPr>
        <w:t xml:space="preserve"> </w:t>
      </w:r>
      <w:r>
        <w:t>action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Florida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Corporation</w:t>
      </w:r>
      <w:r>
        <w:rPr>
          <w:spacing w:val="-6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taken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7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-2"/>
        </w:rPr>
        <w:t>shareholders,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5"/>
        </w:rPr>
        <w:t xml:space="preserve"> </w:t>
      </w:r>
      <w:r>
        <w:rPr>
          <w:spacing w:val="-2"/>
        </w:rPr>
        <w:t>annual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shareholders,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taken</w:t>
      </w:r>
      <w:r>
        <w:rPr>
          <w:spacing w:val="89"/>
        </w:rPr>
        <w:t xml:space="preserve"> </w:t>
      </w:r>
      <w:r>
        <w:rPr>
          <w:spacing w:val="-2"/>
        </w:rPr>
        <w:t>without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meeting,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rPr>
          <w:spacing w:val="-1"/>
        </w:rPr>
        <w:t>prior</w:t>
      </w:r>
      <w:r>
        <w:rPr>
          <w:spacing w:val="-6"/>
        </w:rPr>
        <w:t xml:space="preserve"> </w:t>
      </w:r>
      <w:r>
        <w:rPr>
          <w:spacing w:val="-1"/>
        </w:rPr>
        <w:t>notice,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vote,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consent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consents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writing,</w:t>
      </w:r>
      <w:r>
        <w:rPr>
          <w:spacing w:val="-6"/>
        </w:rPr>
        <w:t xml:space="preserve"> </w:t>
      </w:r>
      <w:r>
        <w:rPr>
          <w:spacing w:val="-1"/>
        </w:rPr>
        <w:t>setting</w:t>
      </w:r>
      <w:r>
        <w:rPr>
          <w:spacing w:val="-6"/>
        </w:rPr>
        <w:t xml:space="preserve"> </w:t>
      </w:r>
      <w:r>
        <w:rPr>
          <w:spacing w:val="-2"/>
        </w:rPr>
        <w:t>forth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action</w:t>
      </w:r>
      <w:r>
        <w:rPr>
          <w:spacing w:val="-6"/>
        </w:rPr>
        <w:t xml:space="preserve"> </w:t>
      </w:r>
      <w:r>
        <w:t>so</w:t>
      </w:r>
      <w:r>
        <w:rPr>
          <w:spacing w:val="113"/>
        </w:rPr>
        <w:t xml:space="preserve"> </w:t>
      </w:r>
      <w:r>
        <w:rPr>
          <w:spacing w:val="-1"/>
        </w:rPr>
        <w:t>taken,</w:t>
      </w:r>
      <w:r>
        <w:rPr>
          <w:spacing w:val="-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7"/>
        </w:rPr>
        <w:t xml:space="preserve"> </w:t>
      </w:r>
      <w:r>
        <w:t>signed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2"/>
        </w:rP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minimum</w:t>
      </w:r>
      <w:r>
        <w:rPr>
          <w:spacing w:val="-4"/>
        </w:rPr>
        <w:t xml:space="preserve"> </w:t>
      </w:r>
      <w:r>
        <w:rPr>
          <w:spacing w:val="-2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holders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shares</w:t>
      </w:r>
      <w:r>
        <w:rPr>
          <w:spacing w:val="-6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entitled</w:t>
      </w:r>
      <w:r>
        <w:rPr>
          <w:spacing w:val="7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vote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authorize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subject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consent.</w:t>
      </w:r>
    </w:p>
    <w:p w14:paraId="7FA279CC" w14:textId="77777777" w:rsidR="0031488E" w:rsidRDefault="0031488E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279CD" w14:textId="77777777" w:rsidR="0031488E" w:rsidRDefault="00F665ED">
      <w:pPr>
        <w:pStyle w:val="Heading1"/>
        <w:numPr>
          <w:ilvl w:val="1"/>
          <w:numId w:val="10"/>
        </w:numPr>
        <w:tabs>
          <w:tab w:val="left" w:pos="385"/>
        </w:tabs>
        <w:ind w:right="439" w:firstLine="0"/>
        <w:jc w:val="left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1"/>
        </w:rPr>
        <w:t>Describe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any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material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modifications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4"/>
        </w:rPr>
        <w:t>the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rights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holders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company’s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securities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have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occurred</w:t>
      </w:r>
      <w:r>
        <w:rPr>
          <w:rFonts w:ascii="Arial" w:eastAsia="Arial" w:hAnsi="Arial" w:cs="Arial"/>
          <w:spacing w:val="115"/>
        </w:rPr>
        <w:t xml:space="preserve"> </w:t>
      </w:r>
      <w:r>
        <w:rPr>
          <w:rFonts w:ascii="Arial" w:eastAsia="Arial" w:hAnsi="Arial" w:cs="Arial"/>
        </w:rPr>
        <w:t>over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reporting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period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covered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by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this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report. </w:t>
      </w:r>
    </w:p>
    <w:p w14:paraId="7FA279CE" w14:textId="77777777" w:rsidR="0031488E" w:rsidRDefault="0031488E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7FA279CF" w14:textId="77777777" w:rsidR="0031488E" w:rsidRDefault="00F665ED">
      <w:pPr>
        <w:pStyle w:val="BodyText"/>
        <w:ind w:left="383"/>
      </w:pPr>
      <w:r>
        <w:rPr>
          <w:u w:val="single" w:color="000000"/>
        </w:rPr>
        <w:t>NONE</w:t>
      </w:r>
    </w:p>
    <w:p w14:paraId="7FA279D0" w14:textId="77777777" w:rsidR="0031488E" w:rsidRDefault="0031488E">
      <w:pPr>
        <w:sectPr w:rsidR="0031488E">
          <w:pgSz w:w="12240" w:h="15840"/>
          <w:pgMar w:top="1440" w:right="720" w:bottom="1100" w:left="620" w:header="0" w:footer="889" w:gutter="0"/>
          <w:cols w:space="720"/>
        </w:sectPr>
      </w:pPr>
    </w:p>
    <w:p w14:paraId="7FA279D1" w14:textId="77777777" w:rsidR="0031488E" w:rsidRDefault="00000000">
      <w:pPr>
        <w:pStyle w:val="Heading1"/>
        <w:numPr>
          <w:ilvl w:val="0"/>
          <w:numId w:val="10"/>
        </w:numPr>
        <w:tabs>
          <w:tab w:val="left" w:pos="1256"/>
        </w:tabs>
        <w:spacing w:before="57"/>
        <w:ind w:left="1255" w:hanging="775"/>
        <w:jc w:val="both"/>
        <w:rPr>
          <w:rFonts w:ascii="Arial" w:eastAsia="Arial" w:hAnsi="Arial" w:cs="Arial"/>
          <w:b w:val="0"/>
          <w:bCs w:val="0"/>
        </w:rPr>
      </w:pPr>
      <w:r>
        <w:lastRenderedPageBreak/>
        <w:pict w14:anchorId="7FA28E8E">
          <v:group id="_x0000_s2191" style="position:absolute;left:0;text-align:left;margin-left:500.15pt;margin-top:579.75pt;width:18.55pt;height:.1pt;z-index:-342088;mso-position-horizontal-relative:page;mso-position-vertical-relative:page" coordorigin="10003,11595" coordsize="371,2">
            <v:shape id="_x0000_s2192" style="position:absolute;left:10003;top:11595;width:371;height:2" coordorigin="10003,11595" coordsize="371,0" path="m10003,11595r371,e" filled="f" strokeweight=".22581mm">
              <v:path arrowok="t"/>
            </v:shape>
            <w10:wrap anchorx="page" anchory="page"/>
          </v:group>
        </w:pict>
      </w:r>
      <w:r>
        <w:pict w14:anchorId="7FA28E8F">
          <v:group id="_x0000_s2189" style="position:absolute;left:0;text-align:left;margin-left:500.15pt;margin-top:600pt;width:18.55pt;height:.1pt;z-index:-342064;mso-position-horizontal-relative:page;mso-position-vertical-relative:page" coordorigin="10003,12000" coordsize="371,2">
            <v:shape id="_x0000_s2190" style="position:absolute;left:10003;top:12000;width:371;height:2" coordorigin="10003,12000" coordsize="371,0" path="m10003,12000r371,e" filled="f" strokeweight=".64pt">
              <v:path arrowok="t"/>
            </v:shape>
            <w10:wrap anchorx="page" anchory="page"/>
          </v:group>
        </w:pict>
      </w:r>
      <w:r>
        <w:pict w14:anchorId="7FA28E90">
          <v:group id="_x0000_s2187" style="position:absolute;left:0;text-align:left;margin-left:500.15pt;margin-top:620.45pt;width:18.55pt;height:.1pt;z-index:-342040;mso-position-horizontal-relative:page;mso-position-vertical-relative:page" coordorigin="10003,12409" coordsize="371,2">
            <v:shape id="_x0000_s2188" style="position:absolute;left:10003;top:12409;width:371;height:2" coordorigin="10003,12409" coordsize="371,0" path="m10003,12409r371,e" filled="f" strokeweight=".64pt">
              <v:path arrowok="t"/>
            </v:shape>
            <w10:wrap anchorx="page" anchory="page"/>
          </v:group>
        </w:pict>
      </w:r>
      <w:r>
        <w:pict w14:anchorId="7FA28E91">
          <v:group id="_x0000_s2185" style="position:absolute;left:0;text-align:left;margin-left:500.15pt;margin-top:641pt;width:18.55pt;height:.1pt;z-index:-342016;mso-position-horizontal-relative:page;mso-position-vertical-relative:page" coordorigin="10003,12820" coordsize="371,2">
            <v:shape id="_x0000_s2186" style="position:absolute;left:10003;top:12820;width:371;height:2" coordorigin="10003,12820" coordsize="371,0" path="m10003,12820r371,e" filled="f" strokeweight=".22581mm">
              <v:path arrowok="t"/>
            </v:shape>
            <w10:wrap anchorx="page" anchory="page"/>
          </v:group>
        </w:pict>
      </w:r>
      <w:r>
        <w:pict w14:anchorId="7FA28E92">
          <v:group id="_x0000_s2183" style="position:absolute;left:0;text-align:left;margin-left:500.15pt;margin-top:661.15pt;width:18.55pt;height:.1pt;z-index:-341992;mso-position-horizontal-relative:page;mso-position-vertical-relative:page" coordorigin="10003,13223" coordsize="371,2">
            <v:shape id="_x0000_s2184" style="position:absolute;left:10003;top:13223;width:371;height:2" coordorigin="10003,13223" coordsize="371,0" path="m10003,13223r371,e" filled="f" strokeweight=".64pt">
              <v:path arrowok="t"/>
            </v:shape>
            <w10:wrap anchorx="page" anchory="page"/>
          </v:group>
        </w:pict>
      </w:r>
      <w:r>
        <w:pict w14:anchorId="7FA28E93">
          <v:group id="_x0000_s2181" style="position:absolute;left:0;text-align:left;margin-left:500.15pt;margin-top:681.55pt;width:18.55pt;height:.1pt;z-index:-341968;mso-position-horizontal-relative:page;mso-position-vertical-relative:page" coordorigin="10003,13631" coordsize="371,2">
            <v:shape id="_x0000_s2182" style="position:absolute;left:10003;top:13631;width:371;height:2" coordorigin="10003,13631" coordsize="371,0" path="m10003,13631r371,e" filled="f" strokeweight=".22581mm">
              <v:path arrowok="t"/>
            </v:shape>
            <w10:wrap anchorx="page" anchory="page"/>
          </v:group>
        </w:pict>
      </w:r>
      <w:r>
        <w:pict w14:anchorId="7FA28E94">
          <v:group id="_x0000_s2179" style="position:absolute;left:0;text-align:left;margin-left:500.15pt;margin-top:701.85pt;width:18.55pt;height:.1pt;z-index:-341944;mso-position-horizontal-relative:page;mso-position-vertical-relative:page" coordorigin="10003,14037" coordsize="371,2">
            <v:shape id="_x0000_s2180" style="position:absolute;left:10003;top:14037;width:371;height:2" coordorigin="10003,14037" coordsize="371,0" path="m10003,14037r371,e" filled="f" strokeweight=".22581mm">
              <v:path arrowok="t"/>
            </v:shape>
            <w10:wrap anchorx="page" anchory="page"/>
          </v:group>
        </w:pict>
      </w:r>
      <w:r w:rsidR="00F665ED">
        <w:rPr>
          <w:rFonts w:ascii="Arial"/>
          <w:spacing w:val="-1"/>
        </w:rPr>
        <w:t>Issuance</w:t>
      </w:r>
      <w:r w:rsidR="00F665ED">
        <w:rPr>
          <w:rFonts w:ascii="Arial"/>
          <w:spacing w:val="-17"/>
        </w:rPr>
        <w:t xml:space="preserve"> </w:t>
      </w:r>
      <w:r w:rsidR="00F665ED">
        <w:rPr>
          <w:rFonts w:ascii="Arial"/>
          <w:spacing w:val="-1"/>
        </w:rPr>
        <w:t>History</w:t>
      </w:r>
    </w:p>
    <w:p w14:paraId="7FA279D2" w14:textId="77777777" w:rsidR="0031488E" w:rsidRDefault="0031488E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7FA279D3" w14:textId="77777777" w:rsidR="0031488E" w:rsidRDefault="00F665ED">
      <w:pPr>
        <w:ind w:left="480" w:right="47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goal</w:t>
      </w:r>
      <w:r>
        <w:rPr>
          <w:rFonts w:ascii="Arial" w:eastAsia="Arial" w:hAnsi="Arial" w:cs="Arial"/>
          <w:sz w:val="20"/>
          <w:szCs w:val="20"/>
        </w:rPr>
        <w:t xml:space="preserve">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this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section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to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provide </w:t>
      </w:r>
      <w:r>
        <w:rPr>
          <w:rFonts w:ascii="Arial" w:eastAsia="Arial" w:hAnsi="Arial" w:cs="Arial"/>
          <w:spacing w:val="-1"/>
          <w:sz w:val="20"/>
          <w:szCs w:val="20"/>
        </w:rPr>
        <w:t>disclosure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respect to each event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resulted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2"/>
          <w:sz w:val="20"/>
          <w:szCs w:val="20"/>
        </w:rPr>
        <w:t>any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changes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 the total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shares</w:t>
      </w:r>
      <w:r>
        <w:rPr>
          <w:rFonts w:ascii="Arial" w:eastAsia="Arial" w:hAnsi="Arial" w:cs="Arial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outstanding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-2"/>
          <w:sz w:val="20"/>
          <w:szCs w:val="20"/>
        </w:rPr>
        <w:t>any</w:t>
      </w:r>
      <w:r>
        <w:rPr>
          <w:rFonts w:ascii="Arial" w:eastAsia="Arial" w:hAnsi="Arial" w:cs="Arial"/>
          <w:sz w:val="20"/>
          <w:szCs w:val="20"/>
        </w:rPr>
        <w:t xml:space="preserve"> class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2"/>
          <w:sz w:val="20"/>
          <w:szCs w:val="20"/>
        </w:rPr>
        <w:t>issuer’s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securities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past </w:t>
      </w:r>
      <w:r>
        <w:rPr>
          <w:rFonts w:ascii="Arial" w:eastAsia="Arial" w:hAnsi="Arial" w:cs="Arial"/>
          <w:b/>
          <w:bCs/>
          <w:sz w:val="20"/>
          <w:szCs w:val="20"/>
        </w:rPr>
        <w:t>two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completed </w:t>
      </w:r>
      <w:r>
        <w:rPr>
          <w:rFonts w:ascii="Arial" w:eastAsia="Arial" w:hAnsi="Arial" w:cs="Arial"/>
          <w:b/>
          <w:bCs/>
          <w:sz w:val="20"/>
          <w:szCs w:val="20"/>
        </w:rPr>
        <w:t>fiscal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years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any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subsequent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interim</w:t>
      </w:r>
      <w:r>
        <w:rPr>
          <w:rFonts w:ascii="Arial" w:eastAsia="Arial" w:hAnsi="Arial" w:cs="Arial"/>
          <w:b/>
          <w:bCs/>
          <w:spacing w:val="1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period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</w:p>
    <w:p w14:paraId="7FA279D4" w14:textId="77777777" w:rsidR="0031488E" w:rsidRDefault="0031488E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279D5" w14:textId="77777777" w:rsidR="0031488E" w:rsidRDefault="00F665ED">
      <w:pPr>
        <w:pStyle w:val="BodyText"/>
        <w:ind w:left="480" w:right="769"/>
        <w:jc w:val="both"/>
      </w:pPr>
      <w:r>
        <w:rPr>
          <w:spacing w:val="-1"/>
        </w:rPr>
        <w:t>Disclosure</w:t>
      </w:r>
      <w: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include, in</w:t>
      </w:r>
      <w:r>
        <w:t xml:space="preserve"> </w:t>
      </w:r>
      <w:r>
        <w:rPr>
          <w:spacing w:val="-1"/>
        </w:rPr>
        <w:t>chronological</w:t>
      </w:r>
      <w:r>
        <w:rPr>
          <w:spacing w:val="-2"/>
        </w:rPr>
        <w:t xml:space="preserve"> </w:t>
      </w:r>
      <w:r>
        <w:rPr>
          <w:spacing w:val="-1"/>
        </w:rPr>
        <w:t>order,</w:t>
      </w:r>
      <w:r>
        <w:rPr>
          <w:spacing w:val="3"/>
        </w:rPr>
        <w:t xml:space="preserve"> </w:t>
      </w:r>
      <w:r>
        <w:t xml:space="preserve">all </w:t>
      </w:r>
      <w:r>
        <w:rPr>
          <w:spacing w:val="-2"/>
        </w:rPr>
        <w:t>offerings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issuances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securities,</w:t>
      </w:r>
      <w:r>
        <w:rPr>
          <w:spacing w:val="3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debt</w:t>
      </w:r>
      <w:r>
        <w:rPr>
          <w:spacing w:val="149"/>
        </w:rPr>
        <w:t xml:space="preserve"> </w:t>
      </w:r>
      <w:r>
        <w:rPr>
          <w:spacing w:val="-1"/>
        </w:rPr>
        <w:t>convertible</w:t>
      </w:r>
      <w:r>
        <w:rPr>
          <w:spacing w:val="1"/>
        </w:rPr>
        <w:t xml:space="preserve"> </w:t>
      </w:r>
      <w:r>
        <w:rPr>
          <w:spacing w:val="-1"/>
        </w:rPr>
        <w:t xml:space="preserve">into </w:t>
      </w:r>
      <w:r>
        <w:rPr>
          <w:spacing w:val="-2"/>
        </w:rPr>
        <w:t>equity</w:t>
      </w:r>
      <w:r>
        <w:rPr>
          <w:spacing w:val="2"/>
        </w:rPr>
        <w:t xml:space="preserve"> </w:t>
      </w:r>
      <w:r>
        <w:rPr>
          <w:spacing w:val="-2"/>
        </w:rPr>
        <w:t>securities,</w:t>
      </w:r>
      <w:r>
        <w:t xml:space="preserve"> </w:t>
      </w:r>
      <w:r>
        <w:rPr>
          <w:spacing w:val="-1"/>
        </w:rPr>
        <w:t>whether</w:t>
      </w:r>
      <w:r>
        <w:rPr>
          <w:spacing w:val="1"/>
        </w:rPr>
        <w:t xml:space="preserve"> </w:t>
      </w:r>
      <w:r>
        <w:rPr>
          <w:spacing w:val="-1"/>
        </w:rPr>
        <w:t>private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public,</w:t>
      </w:r>
      <w: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shares,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2"/>
        </w:rPr>
        <w:t xml:space="preserve"> </w:t>
      </w:r>
      <w:r>
        <w:rPr>
          <w:spacing w:val="-2"/>
        </w:rPr>
        <w:t>securities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options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acquire</w:t>
      </w:r>
      <w:r>
        <w:rPr>
          <w:spacing w:val="12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rPr>
          <w:spacing w:val="-1"/>
        </w:rPr>
        <w:t>securities,</w:t>
      </w:r>
      <w:r>
        <w:rPr>
          <w:spacing w:val="-9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services.</w:t>
      </w:r>
      <w:r>
        <w:rPr>
          <w:spacing w:val="-8"/>
        </w:rPr>
        <w:t xml:space="preserve"> </w:t>
      </w:r>
      <w:r>
        <w:rPr>
          <w:spacing w:val="-2"/>
        </w:rPr>
        <w:t>Using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tabular</w:t>
      </w:r>
      <w:r>
        <w:rPr>
          <w:spacing w:val="-4"/>
        </w:rPr>
        <w:t xml:space="preserve"> </w:t>
      </w:r>
      <w:r>
        <w:rPr>
          <w:spacing w:val="-1"/>
        </w:rPr>
        <w:t>format</w:t>
      </w:r>
      <w:r>
        <w:rPr>
          <w:spacing w:val="-7"/>
        </w:rPr>
        <w:t xml:space="preserve"> </w:t>
      </w:r>
      <w:r>
        <w:rPr>
          <w:spacing w:val="-1"/>
        </w:rPr>
        <w:t>below,</w:t>
      </w:r>
      <w:r>
        <w:rPr>
          <w:spacing w:val="-7"/>
        </w:rPr>
        <w:t xml:space="preserve"> </w:t>
      </w:r>
      <w:r>
        <w:rPr>
          <w:spacing w:val="-1"/>
        </w:rPr>
        <w:t>please</w:t>
      </w:r>
      <w:r>
        <w:rPr>
          <w:spacing w:val="-7"/>
        </w:rPr>
        <w:t xml:space="preserve"> </w:t>
      </w:r>
      <w:r>
        <w:rPr>
          <w:spacing w:val="-1"/>
        </w:rPr>
        <w:t>describe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1"/>
        </w:rPr>
        <w:t>events.</w:t>
      </w:r>
    </w:p>
    <w:p w14:paraId="7FA279D6" w14:textId="77777777" w:rsidR="0031488E" w:rsidRDefault="0031488E">
      <w:pPr>
        <w:rPr>
          <w:rFonts w:ascii="Arial" w:eastAsia="Arial" w:hAnsi="Arial" w:cs="Arial"/>
          <w:sz w:val="20"/>
          <w:szCs w:val="20"/>
        </w:rPr>
      </w:pPr>
    </w:p>
    <w:p w14:paraId="7FA279D7" w14:textId="77777777" w:rsidR="0031488E" w:rsidRDefault="0031488E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279D8" w14:textId="77777777" w:rsidR="0031488E" w:rsidRDefault="00F665ED">
      <w:pPr>
        <w:pStyle w:val="Heading1"/>
        <w:numPr>
          <w:ilvl w:val="0"/>
          <w:numId w:val="9"/>
        </w:numPr>
        <w:tabs>
          <w:tab w:val="left" w:pos="840"/>
        </w:tabs>
        <w:jc w:val="both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Changes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Number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Outstanding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2"/>
        </w:rPr>
        <w:t>Shares</w:t>
      </w:r>
    </w:p>
    <w:p w14:paraId="7FA279D9" w14:textId="77777777" w:rsidR="0031488E" w:rsidRDefault="0031488E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7FA279DA" w14:textId="77777777" w:rsidR="0031488E" w:rsidRDefault="00F665ED">
      <w:pPr>
        <w:pStyle w:val="BodyText"/>
        <w:ind w:left="480" w:right="1338"/>
      </w:pPr>
      <w:r>
        <w:t>Indicate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rPr>
          <w:spacing w:val="-2"/>
        </w:rPr>
        <w:t>mark</w:t>
      </w:r>
      <w:r>
        <w:rPr>
          <w:spacing w:val="-6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outstanding</w:t>
      </w:r>
      <w:r>
        <w:rPr>
          <w:spacing w:val="-7"/>
        </w:rPr>
        <w:t xml:space="preserve"> </w:t>
      </w:r>
      <w:r>
        <w:rPr>
          <w:spacing w:val="-1"/>
        </w:rPr>
        <w:t>shares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past</w:t>
      </w:r>
      <w:r>
        <w:rPr>
          <w:spacing w:val="-4"/>
        </w:rPr>
        <w:t xml:space="preserve"> </w:t>
      </w:r>
      <w:r>
        <w:t>two</w:t>
      </w:r>
      <w:r>
        <w:rPr>
          <w:spacing w:val="81"/>
        </w:rPr>
        <w:t xml:space="preserve"> </w:t>
      </w:r>
      <w:r>
        <w:rPr>
          <w:spacing w:val="-1"/>
        </w:rPr>
        <w:t>completed</w:t>
      </w:r>
      <w:r>
        <w:rPr>
          <w:spacing w:val="-12"/>
        </w:rPr>
        <w:t xml:space="preserve"> </w:t>
      </w:r>
      <w:r>
        <w:rPr>
          <w:spacing w:val="-1"/>
        </w:rPr>
        <w:t>fiscal</w:t>
      </w:r>
      <w:r>
        <w:rPr>
          <w:spacing w:val="-12"/>
        </w:rPr>
        <w:t xml:space="preserve"> </w:t>
      </w:r>
      <w:r>
        <w:rPr>
          <w:spacing w:val="-1"/>
        </w:rPr>
        <w:t>years:</w:t>
      </w:r>
    </w:p>
    <w:p w14:paraId="7FA279DB" w14:textId="77777777" w:rsidR="0031488E" w:rsidRDefault="00F665ED">
      <w:pPr>
        <w:pStyle w:val="BodyText"/>
        <w:spacing w:line="273" w:lineRule="exact"/>
        <w:ind w:left="480"/>
        <w:jc w:val="both"/>
        <w:rPr>
          <w:rFonts w:ascii="Calibri" w:eastAsia="Calibri" w:hAnsi="Calibri" w:cs="Calibri"/>
          <w:sz w:val="22"/>
          <w:szCs w:val="22"/>
        </w:rPr>
      </w:pPr>
      <w:r>
        <w:t>No:</w:t>
      </w:r>
      <w:r>
        <w:rPr>
          <w:spacing w:val="-6"/>
        </w:rPr>
        <w:t xml:space="preserve"> </w:t>
      </w:r>
      <w:r>
        <w:rPr>
          <w:rFonts w:ascii="MS Gothic" w:eastAsia="MS Gothic" w:hAnsi="MS Gothic" w:cs="MS Gothic"/>
        </w:rPr>
        <w:t xml:space="preserve">☐       </w:t>
      </w:r>
      <w:r>
        <w:rPr>
          <w:rFonts w:ascii="MS Gothic" w:eastAsia="MS Gothic" w:hAnsi="MS Gothic" w:cs="MS Gothic"/>
          <w:spacing w:val="51"/>
        </w:rPr>
        <w:t xml:space="preserve"> </w:t>
      </w:r>
      <w:r>
        <w:rPr>
          <w:spacing w:val="-1"/>
        </w:rPr>
        <w:t>Yes:</w:t>
      </w:r>
      <w:r>
        <w:rPr>
          <w:spacing w:val="-6"/>
        </w:rPr>
        <w:t xml:space="preserve"> </w:t>
      </w:r>
      <w:r>
        <w:rPr>
          <w:rFonts w:ascii="MS Gothic" w:eastAsia="MS Gothic" w:hAnsi="MS Gothic" w:cs="MS Gothic"/>
        </w:rPr>
        <w:t>☒</w:t>
      </w:r>
      <w:r>
        <w:rPr>
          <w:rFonts w:ascii="MS Gothic" w:eastAsia="MS Gothic" w:hAnsi="MS Gothic" w:cs="MS Gothic"/>
          <w:spacing w:val="18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below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7FA279DC" w14:textId="77777777" w:rsidR="0031488E" w:rsidRDefault="0031488E">
      <w:pPr>
        <w:rPr>
          <w:rFonts w:ascii="Calibri" w:eastAsia="Calibri" w:hAnsi="Calibri" w:cs="Calibri"/>
          <w:sz w:val="20"/>
          <w:szCs w:val="20"/>
        </w:rPr>
      </w:pPr>
    </w:p>
    <w:p w14:paraId="7FA279DD" w14:textId="77777777" w:rsidR="0031488E" w:rsidRDefault="0031488E">
      <w:pPr>
        <w:rPr>
          <w:rFonts w:ascii="Calibri" w:eastAsia="Calibri" w:hAnsi="Calibri" w:cs="Calibri"/>
          <w:sz w:val="20"/>
          <w:szCs w:val="20"/>
        </w:rPr>
      </w:pPr>
    </w:p>
    <w:p w14:paraId="7FA279DE" w14:textId="77777777" w:rsidR="0031488E" w:rsidRDefault="0031488E">
      <w:pPr>
        <w:spacing w:before="2"/>
        <w:rPr>
          <w:rFonts w:ascii="Calibri" w:eastAsia="Calibri" w:hAnsi="Calibri" w:cs="Calibri"/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1133"/>
        <w:gridCol w:w="1035"/>
        <w:gridCol w:w="950"/>
        <w:gridCol w:w="860"/>
        <w:gridCol w:w="845"/>
        <w:gridCol w:w="2125"/>
        <w:gridCol w:w="404"/>
        <w:gridCol w:w="730"/>
        <w:gridCol w:w="1136"/>
        <w:gridCol w:w="1114"/>
      </w:tblGrid>
      <w:tr w:rsidR="0031488E" w14:paraId="7FA279E8" w14:textId="77777777" w:rsidTr="00B77C33">
        <w:trPr>
          <w:trHeight w:hRule="exact" w:val="1981"/>
        </w:trPr>
        <w:tc>
          <w:tcPr>
            <w:tcW w:w="511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9" w:space="0" w:color="000000"/>
            </w:tcBorders>
          </w:tcPr>
          <w:p w14:paraId="7FA279DF" w14:textId="77777777" w:rsidR="0031488E" w:rsidRDefault="00F665E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Shares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Outstanding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of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Second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Most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Recent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Fiscal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Year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End:</w:t>
            </w:r>
          </w:p>
          <w:p w14:paraId="7FA279E0" w14:textId="77777777" w:rsidR="0031488E" w:rsidRDefault="0031488E">
            <w:pPr>
              <w:pStyle w:val="TableParagraph"/>
              <w:spacing w:before="11"/>
              <w:rPr>
                <w:rFonts w:ascii="Calibri" w:eastAsia="Calibri" w:hAnsi="Calibri" w:cs="Calibri"/>
              </w:rPr>
            </w:pPr>
          </w:p>
          <w:p w14:paraId="7FA279E1" w14:textId="77777777" w:rsidR="0031488E" w:rsidRDefault="00F665ED">
            <w:pPr>
              <w:pStyle w:val="TableParagraph"/>
              <w:ind w:left="2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Opening</w:t>
            </w:r>
            <w:r>
              <w:rPr>
                <w:rFonts w:ascii="Arial"/>
                <w:b/>
                <w:spacing w:val="-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Balance</w:t>
            </w:r>
          </w:p>
          <w:p w14:paraId="7FA279E2" w14:textId="6D600BBC" w:rsidR="0031488E" w:rsidRDefault="00F665ED">
            <w:pPr>
              <w:pStyle w:val="TableParagraph"/>
              <w:tabs>
                <w:tab w:val="left" w:pos="2122"/>
                <w:tab w:val="left" w:pos="3793"/>
              </w:tabs>
              <w:spacing w:before="133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Date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  <w:u w:val="single" w:color="000000"/>
              </w:rPr>
              <w:t>07/31/202</w:t>
            </w:r>
            <w:r w:rsidR="00B77C33">
              <w:rPr>
                <w:rFonts w:ascii="Arial"/>
                <w:spacing w:val="-2"/>
                <w:sz w:val="16"/>
                <w:u w:val="single" w:color="000000"/>
              </w:rPr>
              <w:t>4</w:t>
            </w:r>
            <w:r>
              <w:rPr>
                <w:rFonts w:ascii="Arial"/>
                <w:spacing w:val="-2"/>
                <w:sz w:val="16"/>
              </w:rPr>
              <w:tab/>
            </w:r>
            <w:r>
              <w:rPr>
                <w:rFonts w:ascii="Arial"/>
                <w:spacing w:val="-1"/>
                <w:w w:val="90"/>
                <w:sz w:val="16"/>
              </w:rPr>
              <w:t>Common:</w:t>
            </w:r>
            <w:r>
              <w:rPr>
                <w:rFonts w:ascii="Arial"/>
                <w:spacing w:val="-1"/>
                <w:w w:val="90"/>
                <w:sz w:val="16"/>
              </w:rPr>
              <w:tab/>
            </w:r>
            <w:r w:rsidR="00B77C33">
              <w:rPr>
                <w:rFonts w:ascii="Arial"/>
                <w:spacing w:val="-2"/>
                <w:sz w:val="16"/>
              </w:rPr>
              <w:t>3,844,839</w:t>
            </w:r>
            <w:r w:rsidR="00B77C33">
              <w:rPr>
                <w:rFonts w:ascii="Arial"/>
                <w:spacing w:val="-2"/>
                <w:position w:val="6"/>
                <w:sz w:val="10"/>
              </w:rPr>
              <w:t>(13)</w:t>
            </w:r>
          </w:p>
          <w:p w14:paraId="7FA279E3" w14:textId="77F33817" w:rsidR="0031488E" w:rsidRDefault="00F665ED">
            <w:pPr>
              <w:pStyle w:val="TableParagraph"/>
              <w:tabs>
                <w:tab w:val="left" w:pos="4726"/>
              </w:tabs>
              <w:spacing w:before="15"/>
              <w:ind w:left="2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Preferred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A:</w:t>
            </w:r>
            <w:r w:rsidR="00B77C33">
              <w:rPr>
                <w:rFonts w:ascii="Arial"/>
                <w:sz w:val="16"/>
              </w:rPr>
              <w:t xml:space="preserve">                   </w:t>
            </w:r>
            <w:r w:rsidR="00B77C33" w:rsidRPr="00B77C33">
              <w:rPr>
                <w:rFonts w:ascii="Arial"/>
                <w:spacing w:val="-2"/>
                <w:sz w:val="16"/>
              </w:rPr>
              <w:t>1,344,756</w:t>
            </w:r>
          </w:p>
          <w:p w14:paraId="7FA279E4" w14:textId="6A77948D" w:rsidR="0031488E" w:rsidRDefault="00F665ED">
            <w:pPr>
              <w:pStyle w:val="TableParagraph"/>
              <w:tabs>
                <w:tab w:val="left" w:pos="4102"/>
              </w:tabs>
              <w:spacing w:before="15"/>
              <w:ind w:left="21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Preferred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B:</w:t>
            </w:r>
            <w:r w:rsidR="00B77C33">
              <w:rPr>
                <w:rFonts w:ascii="Arial"/>
                <w:sz w:val="16"/>
              </w:rPr>
              <w:t xml:space="preserve">                                 0</w:t>
            </w:r>
          </w:p>
        </w:tc>
        <w:tc>
          <w:tcPr>
            <w:tcW w:w="3374" w:type="dxa"/>
            <w:gridSpan w:val="3"/>
            <w:tcBorders>
              <w:top w:val="single" w:sz="7" w:space="0" w:color="000000"/>
              <w:left w:val="single" w:sz="9" w:space="0" w:color="000000"/>
              <w:bottom w:val="single" w:sz="7" w:space="0" w:color="000000"/>
              <w:right w:val="single" w:sz="7" w:space="0" w:color="000000"/>
            </w:tcBorders>
          </w:tcPr>
          <w:p w14:paraId="7FA279E5" w14:textId="77777777" w:rsidR="0031488E" w:rsidRDefault="0031488E"/>
        </w:tc>
        <w:tc>
          <w:tcPr>
            <w:tcW w:w="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279E6" w14:textId="77777777" w:rsidR="0031488E" w:rsidRDefault="00F665ED">
            <w:pPr>
              <w:pStyle w:val="TableParagraph"/>
              <w:spacing w:line="173" w:lineRule="exact"/>
              <w:ind w:lef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“Insert”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</w:p>
        </w:tc>
        <w:tc>
          <w:tcPr>
            <w:tcW w:w="22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</w:tcPr>
          <w:p w14:paraId="7FA279E7" w14:textId="77777777" w:rsidR="0031488E" w:rsidRDefault="00F665ED">
            <w:pPr>
              <w:pStyle w:val="TableParagraph"/>
              <w:spacing w:line="173" w:lineRule="exact"/>
              <w:ind w:left="-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add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rows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needed.</w:t>
            </w:r>
          </w:p>
        </w:tc>
      </w:tr>
      <w:tr w:rsidR="0031488E" w14:paraId="7FA279FE" w14:textId="77777777" w:rsidTr="00B77C33">
        <w:trPr>
          <w:trHeight w:hRule="exact" w:val="1907"/>
        </w:trPr>
        <w:tc>
          <w:tcPr>
            <w:tcW w:w="1132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9E9" w14:textId="77777777" w:rsidR="0031488E" w:rsidRDefault="00F665ED">
            <w:pPr>
              <w:pStyle w:val="TableParagraph"/>
              <w:spacing w:line="255" w:lineRule="auto"/>
              <w:ind w:left="103" w:right="22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Date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Transaction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9EA" w14:textId="77777777" w:rsidR="0031488E" w:rsidRDefault="00F665ED">
            <w:pPr>
              <w:pStyle w:val="TableParagraph"/>
              <w:spacing w:line="255" w:lineRule="auto"/>
              <w:ind w:left="100" w:right="2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Transaction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type</w:t>
            </w:r>
          </w:p>
          <w:p w14:paraId="7FA279EB" w14:textId="77777777" w:rsidR="0031488E" w:rsidRDefault="00F665ED">
            <w:pPr>
              <w:pStyle w:val="TableParagraph"/>
              <w:spacing w:before="4" w:line="258" w:lineRule="auto"/>
              <w:ind w:left="100" w:right="1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(e.g.,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new</w:t>
            </w:r>
            <w:r>
              <w:rPr>
                <w:rFonts w:ascii="Arial"/>
                <w:b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issuance,</w:t>
            </w:r>
            <w:r>
              <w:rPr>
                <w:rFonts w:ascii="Arial"/>
                <w:b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cancellation,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shares</w:t>
            </w:r>
            <w:r>
              <w:rPr>
                <w:rFonts w:ascii="Arial"/>
                <w:b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returned</w:t>
            </w:r>
            <w:r>
              <w:rPr>
                <w:rFonts w:ascii="Arial"/>
                <w:b/>
                <w:spacing w:val="-1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treasury)</w:t>
            </w:r>
          </w:p>
        </w:tc>
        <w:tc>
          <w:tcPr>
            <w:tcW w:w="1035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9EC" w14:textId="77777777" w:rsidR="0031488E" w:rsidRDefault="00F665ED">
            <w:pPr>
              <w:pStyle w:val="TableParagraph"/>
              <w:spacing w:line="257" w:lineRule="auto"/>
              <w:ind w:left="100" w:right="3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Number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of</w:t>
            </w:r>
            <w:r>
              <w:rPr>
                <w:rFonts w:ascii="Arial"/>
                <w:b/>
                <w:spacing w:val="2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Shares</w:t>
            </w:r>
            <w:r>
              <w:rPr>
                <w:rFonts w:ascii="Arial"/>
                <w:b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Issued</w:t>
            </w:r>
            <w:r>
              <w:rPr>
                <w:rFonts w:ascii="Arial"/>
                <w:b/>
                <w:spacing w:val="-1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(or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cancelled)</w:t>
            </w:r>
          </w:p>
        </w:tc>
        <w:tc>
          <w:tcPr>
            <w:tcW w:w="95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9ED" w14:textId="4EF00D8D" w:rsidR="0031488E" w:rsidRDefault="00F665ED">
            <w:pPr>
              <w:pStyle w:val="TableParagraph"/>
              <w:spacing w:line="258" w:lineRule="auto"/>
              <w:ind w:left="101" w:righ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Class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of</w:t>
            </w:r>
            <w:r>
              <w:rPr>
                <w:rFonts w:ascii="Arial"/>
                <w:b/>
                <w:spacing w:val="22"/>
                <w:sz w:val="14"/>
              </w:rPr>
              <w:t xml:space="preserve"> </w:t>
            </w:r>
            <w:r w:rsidR="00B77C33">
              <w:rPr>
                <w:rFonts w:ascii="Arial"/>
                <w:b/>
                <w:spacing w:val="-2"/>
                <w:sz w:val="14"/>
              </w:rPr>
              <w:t>Securities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FA279EE" w14:textId="77777777" w:rsidR="0031488E" w:rsidRDefault="00F665ED">
            <w:pPr>
              <w:pStyle w:val="TableParagraph"/>
              <w:spacing w:line="259" w:lineRule="auto"/>
              <w:ind w:left="103" w:right="14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Value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Arial"/>
                <w:b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shares</w:t>
            </w:r>
            <w:r>
              <w:rPr>
                <w:rFonts w:ascii="Arial"/>
                <w:b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issued</w:t>
            </w:r>
            <w:r>
              <w:rPr>
                <w:rFonts w:ascii="Arial"/>
                <w:b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($/per</w:t>
            </w:r>
            <w:r>
              <w:rPr>
                <w:rFonts w:ascii="Arial"/>
                <w:b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share)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at</w:t>
            </w:r>
            <w:r>
              <w:rPr>
                <w:rFonts w:asci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Issuance</w:t>
            </w:r>
          </w:p>
        </w:tc>
        <w:tc>
          <w:tcPr>
            <w:tcW w:w="2970" w:type="dxa"/>
            <w:gridSpan w:val="2"/>
            <w:tcBorders>
              <w:top w:val="single" w:sz="7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14:paraId="7FA279EF" w14:textId="77777777" w:rsidR="0031488E" w:rsidRDefault="00F665ED">
            <w:pPr>
              <w:pStyle w:val="TableParagraph"/>
              <w:spacing w:line="255" w:lineRule="auto"/>
              <w:ind w:left="1083" w:right="69" w:hanging="99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Were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the</w:t>
            </w:r>
            <w:r>
              <w:rPr>
                <w:rFonts w:ascii="Arial"/>
                <w:b/>
                <w:sz w:val="14"/>
              </w:rPr>
              <w:t xml:space="preserve">   </w:t>
            </w:r>
            <w:r>
              <w:rPr>
                <w:rFonts w:asci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Individual/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Entity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Shares</w:t>
            </w:r>
            <w:r>
              <w:rPr>
                <w:rFonts w:ascii="Arial"/>
                <w:b/>
                <w:sz w:val="14"/>
              </w:rPr>
              <w:t xml:space="preserve">   </w:t>
            </w:r>
            <w:r>
              <w:rPr>
                <w:rFonts w:ascii="Arial"/>
                <w:b/>
                <w:spacing w:val="3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Rea</w:t>
            </w:r>
            <w:r>
              <w:rPr>
                <w:rFonts w:ascii="Arial"/>
                <w:b/>
                <w:spacing w:val="3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were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issued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to.</w:t>
            </w:r>
          </w:p>
          <w:p w14:paraId="7FA279F0" w14:textId="77777777" w:rsidR="0031488E" w:rsidRDefault="00F665ED">
            <w:pPr>
              <w:pStyle w:val="TableParagraph"/>
              <w:tabs>
                <w:tab w:val="left" w:pos="1637"/>
                <w:tab w:val="left" w:pos="2871"/>
              </w:tabs>
              <w:spacing w:before="4"/>
              <w:ind w:left="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issued</w:t>
            </w:r>
            <w:r>
              <w:rPr>
                <w:rFonts w:ascii="Arial"/>
                <w:b/>
                <w:spacing w:val="-2"/>
                <w:sz w:val="14"/>
              </w:rPr>
              <w:tab/>
            </w:r>
            <w:r>
              <w:rPr>
                <w:rFonts w:ascii="Arial"/>
                <w:b/>
                <w:w w:val="95"/>
                <w:sz w:val="14"/>
              </w:rPr>
              <w:t>at</w:t>
            </w:r>
            <w:r>
              <w:rPr>
                <w:rFonts w:ascii="Arial"/>
                <w:b/>
                <w:w w:val="95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a</w:t>
            </w:r>
          </w:p>
          <w:p w14:paraId="7FA279F1" w14:textId="77777777" w:rsidR="0031488E" w:rsidRDefault="0031488E">
            <w:pPr>
              <w:pStyle w:val="TableParagraph"/>
              <w:spacing w:before="2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7FA279F2" w14:textId="77777777" w:rsidR="0031488E" w:rsidRDefault="00F665ED">
            <w:pPr>
              <w:pStyle w:val="TableParagraph"/>
              <w:ind w:left="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issu</w:t>
            </w:r>
          </w:p>
          <w:p w14:paraId="7FA279F3" w14:textId="77777777" w:rsidR="0031488E" w:rsidRDefault="00F665ED">
            <w:pPr>
              <w:pStyle w:val="TableParagraph"/>
              <w:tabs>
                <w:tab w:val="left" w:pos="697"/>
                <w:tab w:val="left" w:pos="1061"/>
              </w:tabs>
              <w:spacing w:before="3" w:line="243" w:lineRule="auto"/>
              <w:ind w:left="89" w:right="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discount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to</w:t>
            </w:r>
            <w:r>
              <w:rPr>
                <w:rFonts w:ascii="Arial"/>
                <w:b/>
                <w:spacing w:val="-1"/>
                <w:sz w:val="14"/>
              </w:rPr>
              <w:tab/>
            </w:r>
            <w:r>
              <w:rPr>
                <w:rFonts w:ascii="Arial"/>
                <w:b/>
                <w:spacing w:val="-2"/>
                <w:position w:val="1"/>
                <w:sz w:val="14"/>
              </w:rPr>
              <w:t>*You</w:t>
            </w:r>
            <w:r>
              <w:rPr>
                <w:rFonts w:ascii="Arial"/>
                <w:b/>
                <w:spacing w:val="-5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position w:val="1"/>
                <w:sz w:val="14"/>
              </w:rPr>
              <w:t>must</w:t>
            </w:r>
            <w:r>
              <w:rPr>
                <w:rFonts w:ascii="Arial"/>
                <w:b/>
                <w:spacing w:val="-2"/>
                <w:position w:val="1"/>
                <w:sz w:val="14"/>
              </w:rPr>
              <w:t xml:space="preserve"> disclose</w:t>
            </w:r>
            <w:r>
              <w:rPr>
                <w:rFonts w:ascii="Arial"/>
                <w:b/>
                <w:spacing w:val="-4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position w:val="1"/>
                <w:sz w:val="14"/>
              </w:rPr>
              <w:t>the</w:t>
            </w:r>
            <w:r>
              <w:rPr>
                <w:rFonts w:ascii="Arial"/>
                <w:b/>
                <w:spacing w:val="35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market</w:t>
            </w:r>
            <w:r>
              <w:rPr>
                <w:rFonts w:ascii="Arial"/>
                <w:b/>
                <w:spacing w:val="-2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ab/>
            </w:r>
            <w:r>
              <w:rPr>
                <w:rFonts w:ascii="Arial"/>
                <w:b/>
                <w:spacing w:val="-2"/>
                <w:position w:val="1"/>
                <w:sz w:val="14"/>
              </w:rPr>
              <w:t>control</w:t>
            </w:r>
            <w:r>
              <w:rPr>
                <w:rFonts w:ascii="Arial"/>
                <w:b/>
                <w:spacing w:val="-11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position w:val="1"/>
                <w:sz w:val="14"/>
              </w:rPr>
              <w:t>person(s)</w:t>
            </w:r>
            <w:r>
              <w:rPr>
                <w:rFonts w:ascii="Arial"/>
                <w:b/>
                <w:spacing w:val="-12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position w:val="1"/>
                <w:sz w:val="14"/>
              </w:rPr>
              <w:t>for</w:t>
            </w:r>
            <w:r>
              <w:rPr>
                <w:rFonts w:ascii="Arial"/>
                <w:b/>
                <w:spacing w:val="-11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position w:val="1"/>
                <w:sz w:val="14"/>
              </w:rPr>
              <w:t>any</w:t>
            </w:r>
            <w:r>
              <w:rPr>
                <w:rFonts w:ascii="Arial"/>
                <w:b/>
                <w:spacing w:val="23"/>
                <w:position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or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at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the</w:t>
            </w:r>
            <w:r>
              <w:rPr>
                <w:rFonts w:ascii="Arial"/>
                <w:b/>
                <w:spacing w:val="-1"/>
                <w:sz w:val="14"/>
              </w:rPr>
              <w:tab/>
            </w:r>
            <w:r>
              <w:rPr>
                <w:rFonts w:ascii="Arial"/>
                <w:b/>
                <w:spacing w:val="-2"/>
                <w:position w:val="1"/>
                <w:sz w:val="14"/>
              </w:rPr>
              <w:t>entities listed.</w:t>
            </w:r>
          </w:p>
          <w:p w14:paraId="7FA279F4" w14:textId="77777777" w:rsidR="0031488E" w:rsidRDefault="00F665ED">
            <w:pPr>
              <w:pStyle w:val="TableParagraph"/>
              <w:tabs>
                <w:tab w:val="left" w:pos="2822"/>
              </w:tabs>
              <w:spacing w:before="8"/>
              <w:ind w:left="89" w:right="-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time</w:t>
            </w:r>
            <w:r>
              <w:rPr>
                <w:rFonts w:ascii="Arial"/>
                <w:b/>
                <w:spacing w:val="-2"/>
                <w:sz w:val="14"/>
              </w:rPr>
              <w:tab/>
            </w:r>
            <w:r>
              <w:rPr>
                <w:rFonts w:ascii="Arial"/>
                <w:b/>
                <w:spacing w:val="-1"/>
                <w:sz w:val="14"/>
              </w:rPr>
              <w:t>of</w:t>
            </w:r>
          </w:p>
          <w:p w14:paraId="7FA279F5" w14:textId="77777777" w:rsidR="0031488E" w:rsidRDefault="0031488E">
            <w:pPr>
              <w:pStyle w:val="TableParagraph"/>
              <w:spacing w:before="2"/>
              <w:rPr>
                <w:rFonts w:ascii="Calibri" w:eastAsia="Calibri" w:hAnsi="Calibri" w:cs="Calibri"/>
                <w:sz w:val="13"/>
                <w:szCs w:val="13"/>
              </w:rPr>
            </w:pPr>
          </w:p>
          <w:p w14:paraId="7FA279F6" w14:textId="77777777" w:rsidR="0031488E" w:rsidRDefault="00F665ED">
            <w:pPr>
              <w:pStyle w:val="TableParagraph"/>
              <w:ind w:left="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-OR-</w:t>
            </w:r>
          </w:p>
        </w:tc>
        <w:tc>
          <w:tcPr>
            <w:tcW w:w="1134" w:type="dxa"/>
            <w:gridSpan w:val="2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FA279F7" w14:textId="77777777" w:rsidR="0031488E" w:rsidRDefault="00F665ED">
            <w:pPr>
              <w:pStyle w:val="TableParagraph"/>
              <w:spacing w:line="255" w:lineRule="auto"/>
              <w:ind w:left="396" w:right="295" w:hanging="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son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for</w:t>
            </w:r>
            <w:r>
              <w:rPr>
                <w:rFonts w:ascii="Arial"/>
                <w:b/>
                <w:spacing w:val="2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</w:t>
            </w:r>
          </w:p>
          <w:p w14:paraId="7FA279F8" w14:textId="77777777" w:rsidR="0031488E" w:rsidRDefault="00F665ED">
            <w:pPr>
              <w:pStyle w:val="TableParagraph"/>
              <w:spacing w:before="4"/>
              <w:ind w:right="3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ance</w:t>
            </w:r>
          </w:p>
          <w:p w14:paraId="7FA279F9" w14:textId="77777777" w:rsidR="0031488E" w:rsidRDefault="00F665ED">
            <w:pPr>
              <w:pStyle w:val="TableParagraph"/>
              <w:spacing w:before="12" w:line="258" w:lineRule="auto"/>
              <w:ind w:left="363" w:right="154" w:firstLine="6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for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cash</w:t>
            </w:r>
            <w:r>
              <w:rPr>
                <w:rFonts w:ascii="Arial"/>
                <w:b/>
                <w:spacing w:val="1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 xml:space="preserve">ebt </w:t>
            </w:r>
            <w:r>
              <w:rPr>
                <w:rFonts w:ascii="Arial"/>
                <w:b/>
                <w:spacing w:val="-2"/>
                <w:sz w:val="14"/>
              </w:rPr>
              <w:t>ersion)</w:t>
            </w:r>
          </w:p>
          <w:p w14:paraId="7FA279FA" w14:textId="77777777" w:rsidR="0031488E" w:rsidRDefault="0031488E">
            <w:pPr>
              <w:pStyle w:val="TableParagraph"/>
              <w:spacing w:before="5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FA279FB" w14:textId="77777777" w:rsidR="0031488E" w:rsidRDefault="00F665ED">
            <w:pPr>
              <w:pStyle w:val="TableParagraph"/>
              <w:spacing w:line="256" w:lineRule="auto"/>
              <w:ind w:left="154" w:right="398" w:firstLine="260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of</w:t>
            </w:r>
            <w:r>
              <w:rPr>
                <w:rFonts w:ascii="Arial"/>
                <w:b/>
                <w:spacing w:val="19"/>
                <w:sz w:val="14"/>
              </w:rPr>
              <w:t xml:space="preserve"> </w:t>
            </w:r>
            <w:r>
              <w:rPr>
                <w:rFonts w:ascii="Arial"/>
                <w:b/>
                <w:w w:val="90"/>
                <w:sz w:val="14"/>
              </w:rPr>
              <w:t>ices</w:t>
            </w:r>
            <w:r>
              <w:rPr>
                <w:rFonts w:ascii="Arial"/>
                <w:b/>
                <w:w w:val="94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90"/>
                <w:sz w:val="14"/>
              </w:rPr>
              <w:t>Provided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FA279FC" w14:textId="77777777" w:rsidR="0031488E" w:rsidRDefault="00F665ED">
            <w:pPr>
              <w:pStyle w:val="TableParagraph"/>
              <w:spacing w:line="257" w:lineRule="auto"/>
              <w:ind w:left="102" w:right="17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Restricted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or</w:t>
            </w:r>
            <w:r>
              <w:rPr>
                <w:rFonts w:ascii="Arial"/>
                <w:b/>
                <w:spacing w:val="2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Unrestricted</w:t>
            </w:r>
            <w:r>
              <w:rPr>
                <w:rFonts w:ascii="Arial"/>
                <w:b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as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of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this</w:t>
            </w:r>
            <w:r>
              <w:rPr>
                <w:rFonts w:asci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filing.</w:t>
            </w:r>
          </w:p>
        </w:tc>
        <w:tc>
          <w:tcPr>
            <w:tcW w:w="111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7FA279FD" w14:textId="77777777" w:rsidR="0031488E" w:rsidRDefault="00F665ED">
            <w:pPr>
              <w:pStyle w:val="TableParagraph"/>
              <w:spacing w:line="257" w:lineRule="auto"/>
              <w:ind w:left="100" w:right="18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Exemption</w:t>
            </w:r>
            <w:r>
              <w:rPr>
                <w:rFonts w:ascii="Arial"/>
                <w:b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or</w:t>
            </w:r>
            <w:r>
              <w:rPr>
                <w:rFonts w:ascii="Arial"/>
                <w:b/>
                <w:spacing w:val="1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Registration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Type.</w:t>
            </w:r>
          </w:p>
        </w:tc>
      </w:tr>
      <w:tr w:rsidR="0031488E" w14:paraId="7FA27A0A" w14:textId="77777777" w:rsidTr="00B77C33">
        <w:trPr>
          <w:trHeight w:hRule="exact" w:val="878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9F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08/30/21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0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01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500,000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02" w14:textId="77777777" w:rsidR="0031488E" w:rsidRDefault="00F665ED">
            <w:pPr>
              <w:pStyle w:val="TableParagraph"/>
              <w:spacing w:line="257" w:lineRule="auto"/>
              <w:ind w:left="101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A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FA27A03" w14:textId="77777777" w:rsidR="0031488E" w:rsidRDefault="00F665ED">
            <w:pPr>
              <w:pStyle w:val="TableParagraph"/>
              <w:spacing w:line="157" w:lineRule="exact"/>
              <w:ind w:left="5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N/A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il"/>
            </w:tcBorders>
          </w:tcPr>
          <w:p w14:paraId="7FA27A04" w14:textId="77777777" w:rsidR="0031488E" w:rsidRDefault="00F665ED">
            <w:pPr>
              <w:pStyle w:val="TableParagraph"/>
              <w:spacing w:line="157" w:lineRule="exact"/>
              <w:ind w:lef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No</w:t>
            </w:r>
          </w:p>
        </w:tc>
        <w:tc>
          <w:tcPr>
            <w:tcW w:w="2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A27A05" w14:textId="77777777" w:rsidR="0031488E" w:rsidRDefault="00F665ED">
            <w:pPr>
              <w:pStyle w:val="TableParagraph"/>
              <w:spacing w:line="157" w:lineRule="exact"/>
              <w:ind w:left="2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BERNHARD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SAMMER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FA27A06" w14:textId="77777777" w:rsidR="0031488E" w:rsidRDefault="00F665ED">
            <w:pPr>
              <w:pStyle w:val="TableParagraph"/>
              <w:spacing w:line="257" w:lineRule="auto"/>
              <w:ind w:left="424" w:right="159" w:hanging="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-GH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Cap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s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A</w:t>
            </w:r>
          </w:p>
          <w:p w14:paraId="7FA27A07" w14:textId="77777777" w:rsidR="0031488E" w:rsidRDefault="00F665ED">
            <w:pPr>
              <w:pStyle w:val="TableParagraph"/>
              <w:spacing w:line="259" w:lineRule="auto"/>
              <w:ind w:left="100" w:right="196" w:firstLine="2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erred</w:t>
            </w:r>
            <w:r>
              <w:rPr>
                <w:rFonts w:ascii="Arial"/>
                <w:spacing w:val="20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Exchange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(6)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FA27A08" w14:textId="77777777" w:rsidR="0031488E" w:rsidRDefault="00F665ED">
            <w:pPr>
              <w:pStyle w:val="TableParagraph"/>
              <w:spacing w:line="157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09" w14:textId="77777777" w:rsidR="0031488E" w:rsidRDefault="0031488E"/>
        </w:tc>
      </w:tr>
      <w:tr w:rsidR="0031488E" w14:paraId="7FA27A16" w14:textId="77777777" w:rsidTr="00B77C33">
        <w:trPr>
          <w:trHeight w:hRule="exact" w:val="878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0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08/30/21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0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0D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500,000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0E" w14:textId="77777777" w:rsidR="0031488E" w:rsidRDefault="00F665ED">
            <w:pPr>
              <w:pStyle w:val="TableParagraph"/>
              <w:spacing w:line="255" w:lineRule="auto"/>
              <w:ind w:left="101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A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FA27A0F" w14:textId="77777777" w:rsidR="0031488E" w:rsidRDefault="00F665ED">
            <w:pPr>
              <w:pStyle w:val="TableParagraph"/>
              <w:spacing w:line="157" w:lineRule="exact"/>
              <w:ind w:left="50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N/A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il"/>
            </w:tcBorders>
          </w:tcPr>
          <w:p w14:paraId="7FA27A10" w14:textId="77777777" w:rsidR="0031488E" w:rsidRDefault="00F665ED">
            <w:pPr>
              <w:pStyle w:val="TableParagraph"/>
              <w:spacing w:line="157" w:lineRule="exact"/>
              <w:ind w:lef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No</w:t>
            </w:r>
          </w:p>
        </w:tc>
        <w:tc>
          <w:tcPr>
            <w:tcW w:w="2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A27A11" w14:textId="77777777" w:rsidR="0031488E" w:rsidRDefault="00F665ED">
            <w:pPr>
              <w:pStyle w:val="TableParagraph"/>
              <w:spacing w:line="157" w:lineRule="exact"/>
              <w:ind w:left="2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DIRK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RICHTER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FA27A12" w14:textId="77777777" w:rsidR="0031488E" w:rsidRDefault="00F665ED">
            <w:pPr>
              <w:pStyle w:val="TableParagraph"/>
              <w:spacing w:line="255" w:lineRule="auto"/>
              <w:ind w:left="424" w:right="159" w:hanging="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-GH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Cap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s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A</w:t>
            </w:r>
          </w:p>
          <w:p w14:paraId="7FA27A13" w14:textId="77777777" w:rsidR="0031488E" w:rsidRDefault="00F665ED">
            <w:pPr>
              <w:pStyle w:val="TableParagraph"/>
              <w:spacing w:before="4" w:line="256" w:lineRule="auto"/>
              <w:ind w:left="100" w:right="196" w:firstLine="2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erred</w:t>
            </w:r>
            <w:r>
              <w:rPr>
                <w:rFonts w:ascii="Arial"/>
                <w:spacing w:val="20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Exchange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(6)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FA27A14" w14:textId="77777777" w:rsidR="0031488E" w:rsidRDefault="00F665ED">
            <w:pPr>
              <w:pStyle w:val="TableParagraph"/>
              <w:spacing w:line="157" w:lineRule="exact"/>
              <w:ind w:left="1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15" w14:textId="77777777" w:rsidR="0031488E" w:rsidRDefault="0031488E"/>
        </w:tc>
      </w:tr>
      <w:tr w:rsidR="0031488E" w14:paraId="7FA27A20" w14:textId="77777777" w:rsidTr="00B77C33">
        <w:trPr>
          <w:trHeight w:hRule="exact" w:val="406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1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1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19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988,293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1A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FA27A1B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il"/>
            </w:tcBorders>
          </w:tcPr>
          <w:p w14:paraId="7FA27A1C" w14:textId="77777777" w:rsidR="0031488E" w:rsidRDefault="00F665ED">
            <w:pPr>
              <w:pStyle w:val="TableParagraph"/>
              <w:spacing w:line="157" w:lineRule="exact"/>
              <w:ind w:left="3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2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A27A1D" w14:textId="77777777" w:rsidR="0031488E" w:rsidRDefault="00F665ED">
            <w:pPr>
              <w:pStyle w:val="TableParagraph"/>
              <w:spacing w:line="157" w:lineRule="exact"/>
              <w:ind w:left="2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ALENA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KRUEGER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7" w:space="0" w:color="000000"/>
            </w:tcBorders>
          </w:tcPr>
          <w:p w14:paraId="7FA27A1E" w14:textId="77777777" w:rsidR="0031488E" w:rsidRDefault="00F665ED">
            <w:pPr>
              <w:pStyle w:val="TableParagraph"/>
              <w:spacing w:line="157" w:lineRule="exact"/>
              <w:ind w:left="1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FA27A1F" w14:textId="77777777" w:rsidR="0031488E" w:rsidRDefault="00F665ED">
            <w:pPr>
              <w:pStyle w:val="TableParagraph"/>
              <w:spacing w:line="157" w:lineRule="exact"/>
              <w:ind w:left="4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.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Debt</w:t>
            </w:r>
          </w:p>
        </w:tc>
      </w:tr>
      <w:tr w:rsidR="0031488E" w14:paraId="7FA27A2A" w14:textId="77777777" w:rsidTr="00B77C33">
        <w:trPr>
          <w:trHeight w:hRule="exact" w:val="409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2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2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23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7,572,069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24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FA27A25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il"/>
            </w:tcBorders>
          </w:tcPr>
          <w:p w14:paraId="7FA27A26" w14:textId="77777777" w:rsidR="0031488E" w:rsidRDefault="00F665ED">
            <w:pPr>
              <w:pStyle w:val="TableParagraph"/>
              <w:spacing w:line="157" w:lineRule="exact"/>
              <w:ind w:left="3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2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A27A27" w14:textId="77777777" w:rsidR="0031488E" w:rsidRDefault="00F665ED">
            <w:pPr>
              <w:pStyle w:val="TableParagraph"/>
              <w:spacing w:line="157" w:lineRule="exact"/>
              <w:ind w:left="2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ALFRED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RIEDL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7" w:space="0" w:color="000000"/>
            </w:tcBorders>
          </w:tcPr>
          <w:p w14:paraId="7FA27A28" w14:textId="77777777" w:rsidR="0031488E" w:rsidRDefault="00F665ED">
            <w:pPr>
              <w:pStyle w:val="TableParagraph"/>
              <w:spacing w:line="157" w:lineRule="exact"/>
              <w:ind w:left="1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FA27A29" w14:textId="77777777" w:rsidR="0031488E" w:rsidRDefault="00F665ED">
            <w:pPr>
              <w:pStyle w:val="TableParagraph"/>
              <w:spacing w:line="157" w:lineRule="exact"/>
              <w:ind w:left="4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.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Debt</w:t>
            </w:r>
          </w:p>
        </w:tc>
      </w:tr>
      <w:tr w:rsidR="0031488E" w14:paraId="7FA27A34" w14:textId="77777777" w:rsidTr="00B77C33">
        <w:trPr>
          <w:trHeight w:hRule="exact" w:val="406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2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2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2D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3,786,552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2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FA27A2F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il"/>
            </w:tcBorders>
          </w:tcPr>
          <w:p w14:paraId="7FA27A30" w14:textId="77777777" w:rsidR="0031488E" w:rsidRDefault="00F665ED">
            <w:pPr>
              <w:pStyle w:val="TableParagraph"/>
              <w:spacing w:line="157" w:lineRule="exact"/>
              <w:ind w:left="3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2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A27A31" w14:textId="77777777" w:rsidR="0031488E" w:rsidRDefault="00F665ED">
            <w:pPr>
              <w:pStyle w:val="TableParagraph"/>
              <w:spacing w:line="157" w:lineRule="exact"/>
              <w:ind w:left="2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ANDREA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RIEDL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7" w:space="0" w:color="000000"/>
            </w:tcBorders>
          </w:tcPr>
          <w:p w14:paraId="7FA27A32" w14:textId="77777777" w:rsidR="0031488E" w:rsidRDefault="00F665ED">
            <w:pPr>
              <w:pStyle w:val="TableParagraph"/>
              <w:spacing w:line="157" w:lineRule="exact"/>
              <w:ind w:left="1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FA27A33" w14:textId="77777777" w:rsidR="0031488E" w:rsidRDefault="00F665ED">
            <w:pPr>
              <w:pStyle w:val="TableParagraph"/>
              <w:spacing w:line="157" w:lineRule="exact"/>
              <w:ind w:left="4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.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Debt</w:t>
            </w:r>
          </w:p>
        </w:tc>
      </w:tr>
      <w:tr w:rsidR="0031488E" w14:paraId="7FA27A3E" w14:textId="77777777" w:rsidTr="00B77C33">
        <w:trPr>
          <w:trHeight w:hRule="exact" w:val="408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35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36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37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2,010,088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38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FA27A39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il"/>
            </w:tcBorders>
          </w:tcPr>
          <w:p w14:paraId="7FA27A3A" w14:textId="77777777" w:rsidR="0031488E" w:rsidRDefault="00F665ED">
            <w:pPr>
              <w:pStyle w:val="TableParagraph"/>
              <w:spacing w:before="1"/>
              <w:ind w:left="3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2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A27A3B" w14:textId="77777777" w:rsidR="0031488E" w:rsidRDefault="00F665ED">
            <w:pPr>
              <w:pStyle w:val="TableParagraph"/>
              <w:spacing w:before="1"/>
              <w:ind w:left="2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ANNE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HERGESELLE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7" w:space="0" w:color="000000"/>
            </w:tcBorders>
          </w:tcPr>
          <w:p w14:paraId="7FA27A3C" w14:textId="77777777" w:rsidR="0031488E" w:rsidRDefault="00F665ED">
            <w:pPr>
              <w:pStyle w:val="TableParagraph"/>
              <w:spacing w:before="1"/>
              <w:ind w:left="1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FA27A3D" w14:textId="77777777" w:rsidR="0031488E" w:rsidRDefault="00F665ED">
            <w:pPr>
              <w:pStyle w:val="TableParagraph"/>
              <w:spacing w:before="1"/>
              <w:ind w:left="4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.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Debt</w:t>
            </w:r>
          </w:p>
        </w:tc>
      </w:tr>
      <w:tr w:rsidR="0031488E" w14:paraId="7FA27A48" w14:textId="77777777" w:rsidTr="00B77C33">
        <w:trPr>
          <w:trHeight w:hRule="exact" w:val="408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3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4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41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1,996,396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4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FA27A43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il"/>
            </w:tcBorders>
          </w:tcPr>
          <w:p w14:paraId="7FA27A44" w14:textId="77777777" w:rsidR="0031488E" w:rsidRDefault="00F665ED">
            <w:pPr>
              <w:pStyle w:val="TableParagraph"/>
              <w:spacing w:line="159" w:lineRule="exact"/>
              <w:ind w:left="3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2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A27A45" w14:textId="77777777" w:rsidR="0031488E" w:rsidRDefault="00F665ED">
            <w:pPr>
              <w:pStyle w:val="TableParagraph"/>
              <w:spacing w:line="261" w:lineRule="auto"/>
              <w:ind w:left="250" w:right="48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ANNEMARIE</w:t>
            </w:r>
            <w:r>
              <w:rPr>
                <w:rFonts w:ascii="Arial"/>
                <w:spacing w:val="-1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NIKLAS-</w:t>
            </w:r>
            <w:r>
              <w:rPr>
                <w:rFonts w:ascii="Arial"/>
                <w:spacing w:val="30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KNAUER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7" w:space="0" w:color="000000"/>
            </w:tcBorders>
          </w:tcPr>
          <w:p w14:paraId="7FA27A46" w14:textId="77777777" w:rsidR="0031488E" w:rsidRDefault="00F665ED">
            <w:pPr>
              <w:pStyle w:val="TableParagraph"/>
              <w:spacing w:line="159" w:lineRule="exact"/>
              <w:ind w:left="1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FA27A47" w14:textId="77777777" w:rsidR="0031488E" w:rsidRDefault="00F665ED">
            <w:pPr>
              <w:pStyle w:val="TableParagraph"/>
              <w:spacing w:line="157" w:lineRule="exact"/>
              <w:ind w:left="4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.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Debt</w:t>
            </w:r>
          </w:p>
        </w:tc>
      </w:tr>
      <w:tr w:rsidR="0031488E" w14:paraId="7FA27A52" w14:textId="77777777" w:rsidTr="00B77C33">
        <w:trPr>
          <w:trHeight w:hRule="exact" w:val="406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4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4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4B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3,993,375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4C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FA27A4D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il"/>
            </w:tcBorders>
          </w:tcPr>
          <w:p w14:paraId="7FA27A4E" w14:textId="77777777" w:rsidR="0031488E" w:rsidRDefault="00F665ED">
            <w:pPr>
              <w:pStyle w:val="TableParagraph"/>
              <w:spacing w:line="159" w:lineRule="exact"/>
              <w:ind w:left="3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2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A27A4F" w14:textId="77777777" w:rsidR="0031488E" w:rsidRDefault="00F665ED">
            <w:pPr>
              <w:pStyle w:val="TableParagraph"/>
              <w:spacing w:line="258" w:lineRule="auto"/>
              <w:ind w:left="250" w:right="4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ANNEMARIE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NIKLAS-</w:t>
            </w:r>
            <w:r>
              <w:rPr>
                <w:rFonts w:ascii="Arial"/>
                <w:spacing w:val="30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KNAUER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7" w:space="0" w:color="000000"/>
            </w:tcBorders>
          </w:tcPr>
          <w:p w14:paraId="7FA27A50" w14:textId="77777777" w:rsidR="0031488E" w:rsidRDefault="00F665ED">
            <w:pPr>
              <w:pStyle w:val="TableParagraph"/>
              <w:spacing w:line="159" w:lineRule="exact"/>
              <w:ind w:left="1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FA27A51" w14:textId="77777777" w:rsidR="0031488E" w:rsidRDefault="00F665ED">
            <w:pPr>
              <w:pStyle w:val="TableParagraph"/>
              <w:spacing w:line="157" w:lineRule="exact"/>
              <w:ind w:left="4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.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Debt</w:t>
            </w:r>
          </w:p>
        </w:tc>
      </w:tr>
      <w:tr w:rsidR="0031488E" w14:paraId="7FA27A5C" w14:textId="77777777" w:rsidTr="00B77C33">
        <w:trPr>
          <w:trHeight w:hRule="exact" w:val="408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5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5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55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991,978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56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9" w:space="0" w:color="000000"/>
            </w:tcBorders>
          </w:tcPr>
          <w:p w14:paraId="7FA27A57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nil"/>
            </w:tcBorders>
          </w:tcPr>
          <w:p w14:paraId="7FA27A58" w14:textId="77777777" w:rsidR="0031488E" w:rsidRDefault="00F665ED">
            <w:pPr>
              <w:pStyle w:val="TableParagraph"/>
              <w:spacing w:line="157" w:lineRule="exact"/>
              <w:ind w:left="3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21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A27A59" w14:textId="77777777" w:rsidR="0031488E" w:rsidRDefault="00F665ED">
            <w:pPr>
              <w:pStyle w:val="TableParagraph"/>
              <w:spacing w:line="157" w:lineRule="exact"/>
              <w:ind w:left="2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ANSELM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FISCHER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7" w:space="0" w:color="000000"/>
            </w:tcBorders>
          </w:tcPr>
          <w:p w14:paraId="7FA27A5A" w14:textId="77777777" w:rsidR="0031488E" w:rsidRDefault="00F665ED">
            <w:pPr>
              <w:pStyle w:val="TableParagraph"/>
              <w:spacing w:line="157" w:lineRule="exact"/>
              <w:ind w:left="1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14:paraId="7FA27A5B" w14:textId="77777777" w:rsidR="0031488E" w:rsidRDefault="00F665ED">
            <w:pPr>
              <w:pStyle w:val="TableParagraph"/>
              <w:spacing w:line="157" w:lineRule="exact"/>
              <w:ind w:left="4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.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Debt</w:t>
            </w:r>
          </w:p>
        </w:tc>
      </w:tr>
    </w:tbl>
    <w:p w14:paraId="7FA27A5D" w14:textId="77777777" w:rsidR="0031488E" w:rsidRDefault="0031488E">
      <w:pPr>
        <w:spacing w:line="157" w:lineRule="exact"/>
        <w:rPr>
          <w:rFonts w:ascii="Arial" w:eastAsia="Arial" w:hAnsi="Arial" w:cs="Arial"/>
          <w:sz w:val="14"/>
          <w:szCs w:val="14"/>
        </w:rPr>
        <w:sectPr w:rsidR="0031488E">
          <w:pgSz w:w="12240" w:h="15840"/>
          <w:pgMar w:top="1200" w:right="320" w:bottom="1100" w:left="240" w:header="0" w:footer="889" w:gutter="0"/>
          <w:cols w:space="720"/>
        </w:sectPr>
      </w:pPr>
    </w:p>
    <w:p w14:paraId="7FA27A5E" w14:textId="77777777" w:rsidR="0031488E" w:rsidRDefault="0031488E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3"/>
        <w:gridCol w:w="1135"/>
        <w:gridCol w:w="850"/>
        <w:gridCol w:w="854"/>
        <w:gridCol w:w="992"/>
        <w:gridCol w:w="1985"/>
        <w:gridCol w:w="1133"/>
        <w:gridCol w:w="1136"/>
        <w:gridCol w:w="1106"/>
      </w:tblGrid>
      <w:tr w:rsidR="0031488E" w14:paraId="7FA27A69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5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6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61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2,039,234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6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63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64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65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BARBARA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PFISTER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6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6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6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A74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6A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6B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6C" w14:textId="77777777" w:rsidR="0031488E" w:rsidRDefault="00F665ED">
            <w:pPr>
              <w:pStyle w:val="TableParagraph"/>
              <w:spacing w:before="1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67,002,930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6D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6E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6F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70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BARBARA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WENK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WEBER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71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72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73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A7F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7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76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77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1,675,073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7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79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7A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7B" w14:textId="77777777" w:rsidR="0031488E" w:rsidRDefault="00F665ED">
            <w:pPr>
              <w:pStyle w:val="TableParagraph"/>
              <w:spacing w:line="261" w:lineRule="auto"/>
              <w:ind w:left="104" w:right="4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BERNHARD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U.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ANITA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RAPPL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7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7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7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A8A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8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81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82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1,192,652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8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84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85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86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BRIGITTE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DANIEL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8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8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8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A95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8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8C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8D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1,724,138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8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8F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90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91" w14:textId="77777777" w:rsidR="0031488E" w:rsidRDefault="00F665ED">
            <w:pPr>
              <w:pStyle w:val="TableParagraph"/>
              <w:spacing w:line="261" w:lineRule="auto"/>
              <w:ind w:left="104" w:right="8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CATHERINE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w w:val="94"/>
                <w:sz w:val="14"/>
              </w:rPr>
              <w:t xml:space="preserve"> </w:t>
            </w:r>
            <w:r>
              <w:rPr>
                <w:rFonts w:ascii="Arial"/>
                <w:w w:val="90"/>
                <w:sz w:val="14"/>
                <w:u w:val="single" w:color="000000"/>
              </w:rPr>
              <w:t>SCHETTERLEIN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9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9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9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AA0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9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97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98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6,700,293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9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9A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9B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9C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CHRIS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MONNINGHOF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9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9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9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AAB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A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A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A3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3,448,276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A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A5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A6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A7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CHRISTIAN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ZBINDEN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A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A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A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AB6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A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A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AE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1,383,610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A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B0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B1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B2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CLAUDIA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BALOGH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B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B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B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AC1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B7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B8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B9" w14:textId="77777777" w:rsidR="0031488E" w:rsidRDefault="00F665ED">
            <w:pPr>
              <w:pStyle w:val="TableParagraph"/>
              <w:spacing w:before="1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994,994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BA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BB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BC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BD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CLAUDIA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KOCH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BE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BF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C0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ACC" w14:textId="77777777">
        <w:trPr>
          <w:trHeight w:hRule="exact" w:val="409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C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C3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C4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26,801,172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C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C6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C7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C8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CURMAN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NICO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C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C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C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AD7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C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C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CF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16,750,732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D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D1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D2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D3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DAN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ISALIN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D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D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D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AE2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D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D9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DA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16,750,732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D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DC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DD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DE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DANIEL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EHLER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D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E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E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AED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E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E4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E5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5,983,362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E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E7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E8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E9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DANIEL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VON</w:t>
            </w:r>
            <w:r>
              <w:rPr>
                <w:rFonts w:ascii="Arial"/>
                <w:spacing w:val="-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LISON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E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E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E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AF8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EE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EF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F0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3,953,173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F1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F2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F3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F4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DANIELE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ZANELLATO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F5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F6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F7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03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F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FA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FB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3,800,690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F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FD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FE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AFF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DAVID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KOCH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0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0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0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0E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0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05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06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8,040,352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0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08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09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0A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DIRK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BERKEFELD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0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0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0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19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0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1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11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5,025,220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1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13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14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15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DR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RALF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JAUCK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1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1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1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24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1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1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1C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20,774,137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1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1E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1F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20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DRAZEM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CURMANN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2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2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2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2F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2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26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27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3,953,173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2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29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2A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2B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EDITH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DR.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HELLER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2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2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2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3A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3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31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32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3,972,100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3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34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35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36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EDITH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DR.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HELLER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3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3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3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45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3B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3C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3D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2,010,088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3E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3F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40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41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ELISABETH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DORNHACKL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42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43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44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50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4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47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48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2,010,088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4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4A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4B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4C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FRANK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DORRY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4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4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4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5B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5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5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53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3,216,141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5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55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56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57" w14:textId="77777777" w:rsidR="0031488E" w:rsidRDefault="00F665ED">
            <w:pPr>
              <w:pStyle w:val="TableParagraph"/>
              <w:spacing w:line="257" w:lineRule="auto"/>
              <w:ind w:left="104" w:right="9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FRANZ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JOSEF</w:t>
            </w:r>
            <w:r>
              <w:rPr>
                <w:rFonts w:ascii="Arial"/>
                <w:spacing w:val="28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GSCHNITZER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5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5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5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66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5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5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5E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4,792,069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5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60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61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62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GERALD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KONSTORFER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6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6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6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71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6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6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69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3,350,146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6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6B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6C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6D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GERD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PETRATSCHEK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6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6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7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7C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72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73" w14:textId="77777777" w:rsidR="0031488E" w:rsidRDefault="00F665ED">
            <w:pPr>
              <w:pStyle w:val="TableParagraph"/>
              <w:spacing w:line="161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74" w14:textId="77777777" w:rsidR="0031488E" w:rsidRDefault="00F665ED">
            <w:pPr>
              <w:pStyle w:val="TableParagraph"/>
              <w:spacing w:line="161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10,050,439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75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76" w14:textId="77777777" w:rsidR="0031488E" w:rsidRDefault="00F665ED">
            <w:pPr>
              <w:pStyle w:val="TableParagraph"/>
              <w:spacing w:line="161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77" w14:textId="77777777" w:rsidR="0031488E" w:rsidRDefault="00F665ED">
            <w:pPr>
              <w:pStyle w:val="TableParagraph"/>
              <w:spacing w:line="161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78" w14:textId="77777777" w:rsidR="0031488E" w:rsidRDefault="00F665ED">
            <w:pPr>
              <w:pStyle w:val="TableParagraph"/>
              <w:spacing w:line="161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GOTTFRIED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KIEFER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79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7A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7B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87" w14:textId="77777777">
        <w:trPr>
          <w:trHeight w:hRule="exact" w:val="409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7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7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7F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4,020,176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8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81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82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83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HANS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JOACHIM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BELTZER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8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8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8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92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8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89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8A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54,342,726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8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8C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8D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8E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HERZIG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HOLDING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AG</w:t>
            </w:r>
            <w:r>
              <w:rPr>
                <w:rFonts w:ascii="Arial"/>
                <w:spacing w:val="-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(7)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8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9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9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9D" w14:textId="77777777">
        <w:trPr>
          <w:trHeight w:hRule="exact" w:val="154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93" w14:textId="77777777" w:rsidR="0031488E" w:rsidRDefault="00F665ED">
            <w:pPr>
              <w:pStyle w:val="TableParagraph"/>
              <w:spacing w:line="154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94" w14:textId="77777777" w:rsidR="0031488E" w:rsidRDefault="00F665ED">
            <w:pPr>
              <w:pStyle w:val="TableParagraph"/>
              <w:spacing w:line="154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95" w14:textId="77777777" w:rsidR="0031488E" w:rsidRDefault="00F665ED">
            <w:pPr>
              <w:pStyle w:val="TableParagraph"/>
              <w:spacing w:line="154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3,953,173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96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97" w14:textId="77777777" w:rsidR="0031488E" w:rsidRDefault="00F665ED">
            <w:pPr>
              <w:pStyle w:val="TableParagraph"/>
              <w:spacing w:line="154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98" w14:textId="77777777" w:rsidR="0031488E" w:rsidRDefault="00F665ED">
            <w:pPr>
              <w:pStyle w:val="TableParagraph"/>
              <w:spacing w:line="154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99" w14:textId="77777777" w:rsidR="0031488E" w:rsidRDefault="00F665ED">
            <w:pPr>
              <w:pStyle w:val="TableParagraph"/>
              <w:spacing w:line="14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ING.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HARALD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HIMSL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9A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9B" w14:textId="77777777" w:rsidR="0031488E" w:rsidRDefault="00F665ED">
            <w:pPr>
              <w:pStyle w:val="TableParagraph"/>
              <w:spacing w:line="154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9C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A8" w14:textId="77777777">
        <w:trPr>
          <w:trHeight w:hRule="exact" w:val="247"/>
        </w:trPr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9E" w14:textId="77777777" w:rsidR="0031488E" w:rsidRDefault="0031488E"/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9F" w14:textId="77777777" w:rsidR="0031488E" w:rsidRDefault="0031488E"/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A0" w14:textId="77777777" w:rsidR="0031488E" w:rsidRDefault="0031488E"/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A1" w14:textId="77777777" w:rsidR="0031488E" w:rsidRDefault="0031488E"/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A2" w14:textId="77777777" w:rsidR="0031488E" w:rsidRDefault="0031488E"/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A3" w14:textId="77777777" w:rsidR="0031488E" w:rsidRDefault="0031488E"/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A4" w14:textId="77777777" w:rsidR="0031488E" w:rsidRDefault="0031488E"/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A5" w14:textId="77777777" w:rsidR="0031488E" w:rsidRDefault="0031488E"/>
        </w:tc>
        <w:tc>
          <w:tcPr>
            <w:tcW w:w="11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A6" w14:textId="77777777" w:rsidR="0031488E" w:rsidRDefault="0031488E"/>
        </w:tc>
        <w:tc>
          <w:tcPr>
            <w:tcW w:w="11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A7" w14:textId="77777777" w:rsidR="0031488E" w:rsidRDefault="0031488E"/>
        </w:tc>
      </w:tr>
      <w:tr w:rsidR="0031488E" w14:paraId="7FA27BB3" w14:textId="77777777">
        <w:trPr>
          <w:trHeight w:hRule="exact" w:val="161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A9" w14:textId="77777777" w:rsidR="0031488E" w:rsidRDefault="00F665ED">
            <w:pPr>
              <w:pStyle w:val="TableParagraph"/>
              <w:spacing w:line="154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AA" w14:textId="77777777" w:rsidR="0031488E" w:rsidRDefault="00F665ED">
            <w:pPr>
              <w:pStyle w:val="TableParagraph"/>
              <w:spacing w:line="154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AB" w14:textId="77777777" w:rsidR="0031488E" w:rsidRDefault="00F665ED">
            <w:pPr>
              <w:pStyle w:val="TableParagraph"/>
              <w:spacing w:line="154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3,972,100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AC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AD" w14:textId="77777777" w:rsidR="0031488E" w:rsidRDefault="00F665ED">
            <w:pPr>
              <w:pStyle w:val="TableParagraph"/>
              <w:spacing w:line="154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AE" w14:textId="77777777" w:rsidR="0031488E" w:rsidRDefault="00F665ED">
            <w:pPr>
              <w:pStyle w:val="TableParagraph"/>
              <w:spacing w:line="154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AF" w14:textId="77777777" w:rsidR="0031488E" w:rsidRDefault="00F665ED">
            <w:pPr>
              <w:pStyle w:val="TableParagraph"/>
              <w:spacing w:line="14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ING.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HARALD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HIMSL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B0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B1" w14:textId="77777777" w:rsidR="0031488E" w:rsidRDefault="00F665ED">
            <w:pPr>
              <w:pStyle w:val="TableParagraph"/>
              <w:spacing w:line="154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B2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BE" w14:textId="77777777">
        <w:trPr>
          <w:trHeight w:hRule="exact" w:val="245"/>
        </w:trPr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B4" w14:textId="77777777" w:rsidR="0031488E" w:rsidRDefault="0031488E"/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B5" w14:textId="77777777" w:rsidR="0031488E" w:rsidRDefault="0031488E"/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B6" w14:textId="77777777" w:rsidR="0031488E" w:rsidRDefault="0031488E"/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B7" w14:textId="77777777" w:rsidR="0031488E" w:rsidRDefault="0031488E"/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B8" w14:textId="77777777" w:rsidR="0031488E" w:rsidRDefault="0031488E"/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B9" w14:textId="77777777" w:rsidR="0031488E" w:rsidRDefault="0031488E"/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BA" w14:textId="77777777" w:rsidR="0031488E" w:rsidRDefault="0031488E"/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BB" w14:textId="77777777" w:rsidR="0031488E" w:rsidRDefault="0031488E"/>
        </w:tc>
        <w:tc>
          <w:tcPr>
            <w:tcW w:w="11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BC" w14:textId="77777777" w:rsidR="0031488E" w:rsidRDefault="0031488E"/>
        </w:tc>
        <w:tc>
          <w:tcPr>
            <w:tcW w:w="11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BD" w14:textId="77777777" w:rsidR="0031488E" w:rsidRDefault="0031488E"/>
        </w:tc>
      </w:tr>
      <w:tr w:rsidR="0031488E" w14:paraId="7FA27BC9" w14:textId="77777777">
        <w:trPr>
          <w:trHeight w:hRule="exact" w:val="161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BF" w14:textId="77777777" w:rsidR="0031488E" w:rsidRDefault="00F665ED">
            <w:pPr>
              <w:pStyle w:val="TableParagraph"/>
              <w:spacing w:line="154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C0" w14:textId="77777777" w:rsidR="0031488E" w:rsidRDefault="00F665ED">
            <w:pPr>
              <w:pStyle w:val="TableParagraph"/>
              <w:spacing w:line="154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C1" w14:textId="77777777" w:rsidR="0031488E" w:rsidRDefault="00F665ED">
            <w:pPr>
              <w:pStyle w:val="TableParagraph"/>
              <w:spacing w:line="154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4,063,728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C2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C3" w14:textId="77777777" w:rsidR="0031488E" w:rsidRDefault="00F665ED">
            <w:pPr>
              <w:pStyle w:val="TableParagraph"/>
              <w:spacing w:line="154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C4" w14:textId="77777777" w:rsidR="0031488E" w:rsidRDefault="00F665ED">
            <w:pPr>
              <w:pStyle w:val="TableParagraph"/>
              <w:spacing w:line="154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C5" w14:textId="77777777" w:rsidR="0031488E" w:rsidRDefault="00F665ED">
            <w:pPr>
              <w:pStyle w:val="TableParagraph"/>
              <w:spacing w:line="14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ING.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HARALD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HIMSL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C6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C7" w14:textId="77777777" w:rsidR="0031488E" w:rsidRDefault="00F665ED">
            <w:pPr>
              <w:pStyle w:val="TableParagraph"/>
              <w:spacing w:line="154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C8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D4" w14:textId="77777777">
        <w:trPr>
          <w:trHeight w:hRule="exact" w:val="248"/>
        </w:trPr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CA" w14:textId="77777777" w:rsidR="0031488E" w:rsidRDefault="0031488E"/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CB" w14:textId="77777777" w:rsidR="0031488E" w:rsidRDefault="0031488E"/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CC" w14:textId="77777777" w:rsidR="0031488E" w:rsidRDefault="0031488E"/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CD" w14:textId="77777777" w:rsidR="0031488E" w:rsidRDefault="0031488E"/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CE" w14:textId="77777777" w:rsidR="0031488E" w:rsidRDefault="0031488E"/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CF" w14:textId="77777777" w:rsidR="0031488E" w:rsidRDefault="0031488E"/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D0" w14:textId="77777777" w:rsidR="0031488E" w:rsidRDefault="0031488E"/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D1" w14:textId="77777777" w:rsidR="0031488E" w:rsidRDefault="0031488E"/>
        </w:tc>
        <w:tc>
          <w:tcPr>
            <w:tcW w:w="11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D2" w14:textId="77777777" w:rsidR="0031488E" w:rsidRDefault="0031488E"/>
        </w:tc>
        <w:tc>
          <w:tcPr>
            <w:tcW w:w="11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D3" w14:textId="77777777" w:rsidR="0031488E" w:rsidRDefault="0031488E"/>
        </w:tc>
      </w:tr>
      <w:tr w:rsidR="0031488E" w14:paraId="7FA27BDF" w14:textId="77777777">
        <w:trPr>
          <w:trHeight w:hRule="exact" w:val="161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D5" w14:textId="77777777" w:rsidR="0031488E" w:rsidRDefault="00F665ED">
            <w:pPr>
              <w:pStyle w:val="TableParagraph"/>
              <w:spacing w:line="154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D6" w14:textId="77777777" w:rsidR="0031488E" w:rsidRDefault="00F665ED">
            <w:pPr>
              <w:pStyle w:val="TableParagraph"/>
              <w:spacing w:line="154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D7" w14:textId="77777777" w:rsidR="0031488E" w:rsidRDefault="00F665ED">
            <w:pPr>
              <w:pStyle w:val="TableParagraph"/>
              <w:spacing w:line="154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2,026,839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D8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D9" w14:textId="77777777" w:rsidR="0031488E" w:rsidRDefault="00F665ED">
            <w:pPr>
              <w:pStyle w:val="TableParagraph"/>
              <w:spacing w:line="154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DA" w14:textId="77777777" w:rsidR="0031488E" w:rsidRDefault="00F665ED">
            <w:pPr>
              <w:pStyle w:val="TableParagraph"/>
              <w:spacing w:line="154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DB" w14:textId="77777777" w:rsidR="0031488E" w:rsidRDefault="00F665ED">
            <w:pPr>
              <w:pStyle w:val="TableParagraph"/>
              <w:spacing w:line="14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INKA</w:t>
            </w:r>
            <w:r>
              <w:rPr>
                <w:rFonts w:ascii="Arial"/>
                <w:spacing w:val="-12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DEMLING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DC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DD" w14:textId="77777777" w:rsidR="0031488E" w:rsidRDefault="00F665ED">
            <w:pPr>
              <w:pStyle w:val="TableParagraph"/>
              <w:spacing w:line="154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DE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BEA" w14:textId="77777777">
        <w:trPr>
          <w:trHeight w:hRule="exact" w:val="247"/>
        </w:trPr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E0" w14:textId="77777777" w:rsidR="0031488E" w:rsidRDefault="0031488E"/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E1" w14:textId="77777777" w:rsidR="0031488E" w:rsidRDefault="0031488E"/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E2" w14:textId="77777777" w:rsidR="0031488E" w:rsidRDefault="0031488E"/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E3" w14:textId="77777777" w:rsidR="0031488E" w:rsidRDefault="0031488E"/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E4" w14:textId="77777777" w:rsidR="0031488E" w:rsidRDefault="0031488E"/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E5" w14:textId="77777777" w:rsidR="0031488E" w:rsidRDefault="0031488E"/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E6" w14:textId="77777777" w:rsidR="0031488E" w:rsidRDefault="0031488E"/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E7" w14:textId="77777777" w:rsidR="0031488E" w:rsidRDefault="0031488E"/>
        </w:tc>
        <w:tc>
          <w:tcPr>
            <w:tcW w:w="11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E8" w14:textId="77777777" w:rsidR="0031488E" w:rsidRDefault="0031488E"/>
        </w:tc>
        <w:tc>
          <w:tcPr>
            <w:tcW w:w="11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E9" w14:textId="77777777" w:rsidR="0031488E" w:rsidRDefault="0031488E"/>
        </w:tc>
      </w:tr>
    </w:tbl>
    <w:p w14:paraId="7FA27BEB" w14:textId="77777777" w:rsidR="0031488E" w:rsidRDefault="0031488E">
      <w:pPr>
        <w:sectPr w:rsidR="0031488E">
          <w:pgSz w:w="12240" w:h="15840"/>
          <w:pgMar w:top="1200" w:right="320" w:bottom="1080" w:left="240" w:header="0" w:footer="889" w:gutter="0"/>
          <w:cols w:space="720"/>
        </w:sectPr>
      </w:pPr>
    </w:p>
    <w:p w14:paraId="7FA27BEC" w14:textId="77777777" w:rsidR="0031488E" w:rsidRDefault="0031488E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3"/>
        <w:gridCol w:w="1135"/>
        <w:gridCol w:w="850"/>
        <w:gridCol w:w="854"/>
        <w:gridCol w:w="992"/>
        <w:gridCol w:w="1985"/>
        <w:gridCol w:w="1133"/>
        <w:gridCol w:w="1136"/>
        <w:gridCol w:w="1106"/>
      </w:tblGrid>
      <w:tr w:rsidR="0031488E" w14:paraId="7FA27BF7" w14:textId="77777777">
        <w:trPr>
          <w:trHeight w:hRule="exact" w:val="154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ED" w14:textId="77777777" w:rsidR="0031488E" w:rsidRDefault="00F665ED">
            <w:pPr>
              <w:pStyle w:val="TableParagraph"/>
              <w:spacing w:line="154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EE" w14:textId="77777777" w:rsidR="0031488E" w:rsidRDefault="00F665ED">
            <w:pPr>
              <w:pStyle w:val="TableParagraph"/>
              <w:spacing w:line="154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EF" w14:textId="77777777" w:rsidR="0031488E" w:rsidRDefault="00F665ED">
            <w:pPr>
              <w:pStyle w:val="TableParagraph"/>
              <w:spacing w:line="154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53,602,344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F0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F1" w14:textId="77777777" w:rsidR="0031488E" w:rsidRDefault="00F665ED">
            <w:pPr>
              <w:pStyle w:val="TableParagraph"/>
              <w:spacing w:line="154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F2" w14:textId="77777777" w:rsidR="0031488E" w:rsidRDefault="00F665ED">
            <w:pPr>
              <w:pStyle w:val="TableParagraph"/>
              <w:spacing w:line="154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F3" w14:textId="77777777" w:rsidR="0031488E" w:rsidRDefault="00F665ED">
            <w:pPr>
              <w:pStyle w:val="TableParagraph"/>
              <w:spacing w:line="14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IRENE</w:t>
            </w:r>
            <w:r>
              <w:rPr>
                <w:rFonts w:ascii="Arial"/>
                <w:spacing w:val="-1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SCHWEGLER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F4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F5" w14:textId="77777777" w:rsidR="0031488E" w:rsidRDefault="00F665ED">
            <w:pPr>
              <w:pStyle w:val="TableParagraph"/>
              <w:spacing w:line="154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7BF6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02" w14:textId="77777777">
        <w:trPr>
          <w:trHeight w:hRule="exact" w:val="245"/>
        </w:trPr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F8" w14:textId="77777777" w:rsidR="0031488E" w:rsidRDefault="0031488E"/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F9" w14:textId="77777777" w:rsidR="0031488E" w:rsidRDefault="0031488E"/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FA" w14:textId="77777777" w:rsidR="0031488E" w:rsidRDefault="0031488E"/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FB" w14:textId="77777777" w:rsidR="0031488E" w:rsidRDefault="0031488E"/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FC" w14:textId="77777777" w:rsidR="0031488E" w:rsidRDefault="0031488E"/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FD" w14:textId="77777777" w:rsidR="0031488E" w:rsidRDefault="0031488E"/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FE" w14:textId="77777777" w:rsidR="0031488E" w:rsidRDefault="0031488E"/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BFF" w14:textId="77777777" w:rsidR="0031488E" w:rsidRDefault="0031488E"/>
        </w:tc>
        <w:tc>
          <w:tcPr>
            <w:tcW w:w="11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00" w14:textId="77777777" w:rsidR="0031488E" w:rsidRDefault="0031488E"/>
        </w:tc>
        <w:tc>
          <w:tcPr>
            <w:tcW w:w="11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01" w14:textId="77777777" w:rsidR="0031488E" w:rsidRDefault="0031488E"/>
        </w:tc>
      </w:tr>
      <w:tr w:rsidR="0031488E" w14:paraId="7FA27C0D" w14:textId="77777777">
        <w:trPr>
          <w:trHeight w:hRule="exact" w:val="415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03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04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05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1,926,552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06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07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08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09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JAN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HEMETSBERGER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0A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0B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0C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18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0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0F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10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8,040,352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1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12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13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14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JAN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NICLAS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BERKEFELD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1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1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1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23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1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1A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1B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6,700,293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1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1D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1E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1F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JAN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PAPENBROCK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2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2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2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2E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2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25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26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5,025,220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2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28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29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2A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JUERGEN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POELLINGER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2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2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2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39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2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3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31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7,944,200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3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33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34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35" w14:textId="77777777" w:rsidR="0031488E" w:rsidRDefault="00F665ED">
            <w:pPr>
              <w:pStyle w:val="TableParagraph"/>
              <w:spacing w:line="255" w:lineRule="auto"/>
              <w:ind w:left="104" w:righ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JOHANNES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OTHMAR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ING</w:t>
            </w:r>
            <w:r>
              <w:rPr>
                <w:rFonts w:ascii="Arial"/>
                <w:spacing w:val="-1"/>
                <w:sz w:val="14"/>
              </w:rPr>
              <w:t>.</w:t>
            </w:r>
            <w:r>
              <w:rPr>
                <w:rFonts w:ascii="Arial"/>
                <w:spacing w:val="2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TOPPELREITER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3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3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3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44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3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3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3C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8,336,505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3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3E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3F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40" w14:textId="77777777" w:rsidR="0031488E" w:rsidRDefault="00F665ED">
            <w:pPr>
              <w:pStyle w:val="TableParagraph"/>
              <w:spacing w:line="261" w:lineRule="auto"/>
              <w:ind w:left="104" w:righ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JOHANNES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OTHMAR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ING</w:t>
            </w:r>
            <w:r>
              <w:rPr>
                <w:rFonts w:ascii="Arial"/>
                <w:spacing w:val="-1"/>
                <w:sz w:val="14"/>
              </w:rPr>
              <w:t>.</w:t>
            </w:r>
            <w:r>
              <w:rPr>
                <w:rFonts w:ascii="Arial"/>
                <w:spacing w:val="2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TOPPELREITER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4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4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4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4F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4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46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47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1,996,396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4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49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4A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4B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JOSEF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GSCHNITZER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4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4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4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5A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50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51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52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1,976,586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53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54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55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56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KARIN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BENNER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57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58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59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65" w14:textId="77777777">
        <w:trPr>
          <w:trHeight w:hRule="exact" w:val="409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5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5C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5D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6,030,264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5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5F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60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61" w14:textId="77777777" w:rsidR="0031488E" w:rsidRDefault="00F665ED">
            <w:pPr>
              <w:pStyle w:val="TableParagraph"/>
              <w:spacing w:line="263" w:lineRule="auto"/>
              <w:ind w:left="104" w:right="9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KARIN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JAHN-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w w:val="94"/>
                <w:sz w:val="14"/>
              </w:rPr>
              <w:t xml:space="preserve"> </w:t>
            </w:r>
            <w:r>
              <w:rPr>
                <w:rFonts w:ascii="Arial"/>
                <w:w w:val="95"/>
                <w:sz w:val="14"/>
                <w:u w:val="single" w:color="000000"/>
              </w:rPr>
              <w:t>ROTHEMUND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6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6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6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70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6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67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68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2,778,947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6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6A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6B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6C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KARL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HEINZ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PLATZER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6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6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6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7B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7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7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73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1,976,586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7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75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76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77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KARL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HEINZ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PLATZER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7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7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7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86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7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7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7E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3,967,918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7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80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81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82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KATHRIN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THALER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8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8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8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91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87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88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89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8,983,782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8A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8B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8C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8D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MALTE</w:t>
            </w:r>
            <w:r>
              <w:rPr>
                <w:rFonts w:ascii="Arial"/>
                <w:spacing w:val="-1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COMMANDEUR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8E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8F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90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9C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9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93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94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1,973,236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9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96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97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98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MANUELA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KNOTT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9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9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9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A7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9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9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9F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4,020,176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A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A1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A2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A3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MANUELA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KNOTT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A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A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A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B2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A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A9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AA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1,996,396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A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AC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AD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AE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MARIO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FANTO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A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B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B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BD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B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B4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B5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2,371,904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B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B7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B8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B9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MARIO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WAESCH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B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B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B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C8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B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BF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C0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3,831,034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C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C2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C3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C4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MARTIN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KOCHL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C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C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C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D3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C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CA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CB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3,732,069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C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CD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CE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CF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MARTIN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KRISTLER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D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D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D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DE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D4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D5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D6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2,293,103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D7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D8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D9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DA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MARTINA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TOBISCH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DB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DC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DD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E9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D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E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E1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2,174,245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E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E3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E4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E5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MAXIMILIAN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WIRTH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E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E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E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F4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E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E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EC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11,725,513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E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EE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EF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F0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MGU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CONSULTING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(8)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F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F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F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CFF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F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F6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F7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2,010,088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F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F9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FA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FB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MICHAEL</w:t>
            </w:r>
            <w:r>
              <w:rPr>
                <w:rFonts w:ascii="Arial"/>
                <w:spacing w:val="-1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SCHWAEGERL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F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F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CF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0A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0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01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02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3,953,173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0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04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05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06" w14:textId="77777777" w:rsidR="0031488E" w:rsidRDefault="00F665ED">
            <w:pPr>
              <w:pStyle w:val="TableParagraph"/>
              <w:spacing w:line="257" w:lineRule="auto"/>
              <w:ind w:left="104" w:right="65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MICHAELA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HIMSL-</w:t>
            </w:r>
            <w:r>
              <w:rPr>
                <w:rFonts w:ascii="Arial"/>
                <w:spacing w:val="30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LANDGRAF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0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0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0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15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0B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0C" w14:textId="77777777" w:rsidR="0031488E" w:rsidRDefault="00F665ED">
            <w:pPr>
              <w:pStyle w:val="TableParagraph"/>
              <w:spacing w:line="161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0D" w14:textId="77777777" w:rsidR="0031488E" w:rsidRDefault="00F665ED">
            <w:pPr>
              <w:pStyle w:val="TableParagraph"/>
              <w:spacing w:line="161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991,643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0E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0F" w14:textId="77777777" w:rsidR="0031488E" w:rsidRDefault="00F665ED">
            <w:pPr>
              <w:pStyle w:val="TableParagraph"/>
              <w:spacing w:line="161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10" w14:textId="77777777" w:rsidR="0031488E" w:rsidRDefault="00F665ED">
            <w:pPr>
              <w:pStyle w:val="TableParagraph"/>
              <w:spacing w:line="161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11" w14:textId="77777777" w:rsidR="0031488E" w:rsidRDefault="00F665ED">
            <w:pPr>
              <w:pStyle w:val="TableParagraph"/>
              <w:spacing w:line="161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MICHAELA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LEIPNITZ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12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13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14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20" w14:textId="77777777">
        <w:trPr>
          <w:trHeight w:hRule="exact" w:val="409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1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17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18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19,765,864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1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1A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1B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1C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NICO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CURMAN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1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1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1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2B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2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2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23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1,922,759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2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25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26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27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NICO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EICHLER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2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2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2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36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2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2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2E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994,994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2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30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31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32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NICOLE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FRAUBOESE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3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3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3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41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3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3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39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62,413,229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3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3B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3C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3D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NICOLE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STEINEGGER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3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3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4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4C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4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43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44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1,185,952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4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46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47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48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NIKLAS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GRAETZ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4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4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4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57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4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4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4F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1,993,337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5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51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52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53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NIKLAS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WEILAND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5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5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5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</w:tbl>
    <w:p w14:paraId="7FA27D58" w14:textId="77777777" w:rsidR="0031488E" w:rsidRDefault="0031488E">
      <w:pPr>
        <w:spacing w:line="157" w:lineRule="exact"/>
        <w:rPr>
          <w:rFonts w:ascii="Arial" w:eastAsia="Arial" w:hAnsi="Arial" w:cs="Arial"/>
          <w:sz w:val="14"/>
          <w:szCs w:val="14"/>
        </w:rPr>
        <w:sectPr w:rsidR="0031488E">
          <w:pgSz w:w="12240" w:h="15840"/>
          <w:pgMar w:top="1200" w:right="320" w:bottom="1080" w:left="240" w:header="0" w:footer="889" w:gutter="0"/>
          <w:cols w:space="720"/>
        </w:sectPr>
      </w:pPr>
    </w:p>
    <w:p w14:paraId="7FA27D59" w14:textId="77777777" w:rsidR="0031488E" w:rsidRDefault="0031488E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3"/>
        <w:gridCol w:w="1135"/>
        <w:gridCol w:w="850"/>
        <w:gridCol w:w="854"/>
        <w:gridCol w:w="992"/>
        <w:gridCol w:w="1985"/>
        <w:gridCol w:w="1133"/>
        <w:gridCol w:w="1136"/>
        <w:gridCol w:w="1106"/>
      </w:tblGrid>
      <w:tr w:rsidR="0031488E" w14:paraId="7FA27D64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5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5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5C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5,025,220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5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5E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5F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60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OLAF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OSWINA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EITNER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6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6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6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6F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65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66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67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1,976,586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68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69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6A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6B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PAUL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LANGBROECK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6C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6D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6E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7A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7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71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72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3,350,146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7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74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75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76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PETER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KRIENBUHL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7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7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7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85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7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7C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7D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10,050,439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7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7F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80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81" w14:textId="77777777" w:rsidR="0031488E" w:rsidRDefault="00F665ED">
            <w:pPr>
              <w:pStyle w:val="TableParagraph"/>
              <w:spacing w:line="257" w:lineRule="auto"/>
              <w:ind w:left="104" w:right="90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PHILIPP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ERIK</w:t>
            </w:r>
            <w:r>
              <w:rPr>
                <w:rFonts w:ascii="Arial"/>
                <w:spacing w:val="29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BREITENFELD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8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8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8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90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8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87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88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15,075,659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8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8A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8B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8C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RAFAEL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DARIO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SOCTON</w:t>
            </w:r>
            <w:r>
              <w:rPr>
                <w:rFonts w:ascii="Arial"/>
                <w:spacing w:val="-1"/>
                <w:sz w:val="14"/>
              </w:rPr>
              <w:t>I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8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8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8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9B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9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9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93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1,976,586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9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95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96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97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RAINER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SCHULTE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9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9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9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A6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9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9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9E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1,945,948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9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A0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A1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A2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RALF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MICHAEL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A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A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A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B1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A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A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A9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1,675,073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A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AB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AC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AD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REGULA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BUR</w:t>
            </w:r>
            <w:r>
              <w:rPr>
                <w:rFonts w:ascii="Arial"/>
                <w:spacing w:val="-1"/>
                <w:sz w:val="14"/>
              </w:rPr>
              <w:t>I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A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A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B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BC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B2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B3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B4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3,448,276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B5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B6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B7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B8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REINHARD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WINKLER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B9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BA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BB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C7" w14:textId="77777777">
        <w:trPr>
          <w:trHeight w:hRule="exact" w:val="409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B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B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BF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1,110,690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C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C1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C2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C3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RENE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SUESS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C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C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C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D2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C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C9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CA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1,996,396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C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CC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CD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CE" w14:textId="77777777" w:rsidR="0031488E" w:rsidRDefault="00F665ED">
            <w:pPr>
              <w:pStyle w:val="TableParagraph"/>
              <w:spacing w:line="257" w:lineRule="auto"/>
              <w:ind w:left="104" w:right="4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RICHARD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ROZTOCIL-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HOFER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C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D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D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DD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D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D4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D5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7,537,830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D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D7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D8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D9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RUDOLF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BRANDT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D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D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D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E8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D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DF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E0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1,996,396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E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E2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E3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E4" w14:textId="77777777" w:rsidR="0031488E" w:rsidRDefault="00F665ED">
            <w:pPr>
              <w:pStyle w:val="TableParagraph"/>
              <w:spacing w:line="255" w:lineRule="auto"/>
              <w:ind w:left="104" w:right="85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SABINE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PETRA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MUENCHOW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E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E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E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F3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E9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EA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EB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1,976,586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EC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ED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EE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EF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SASCHA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SEEGER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F0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F1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F2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DFE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F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F5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F6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2,010,088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F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F8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F9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FA" w14:textId="77777777" w:rsidR="0031488E" w:rsidRDefault="00F665ED">
            <w:pPr>
              <w:pStyle w:val="TableParagraph"/>
              <w:spacing w:line="261" w:lineRule="auto"/>
              <w:ind w:left="104" w:right="8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SIEGFRIED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w w:val="94"/>
                <w:sz w:val="14"/>
              </w:rPr>
              <w:t xml:space="preserve"> </w:t>
            </w:r>
            <w:r>
              <w:rPr>
                <w:rFonts w:ascii="Arial"/>
                <w:w w:val="90"/>
                <w:sz w:val="14"/>
                <w:u w:val="single" w:color="000000"/>
              </w:rPr>
              <w:t>UNTERBERGER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F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F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F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09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DF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0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01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1,185,952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0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03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04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05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SILVIA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FISCHER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0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0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0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14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0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0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0C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1,907,241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0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0E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0F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10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STEFAN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NEMETH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1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1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1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1F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1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16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17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3,448,276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1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19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1A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1B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STEFAN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ROTH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1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1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1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2A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2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21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22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988,293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2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24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25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26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STEFANIE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RADDATZ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2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2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2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35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2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2C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2D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1,976,586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2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2F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30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31" w14:textId="77777777" w:rsidR="0031488E" w:rsidRDefault="00F665ED">
            <w:pPr>
              <w:pStyle w:val="TableParagraph"/>
              <w:spacing w:line="255" w:lineRule="auto"/>
              <w:ind w:left="104" w:right="57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STEPHAN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FLORIAN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WAITZHOFER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3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3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3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40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36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37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38" w14:textId="77777777" w:rsidR="0031488E" w:rsidRDefault="00F665ED">
            <w:pPr>
              <w:pStyle w:val="TableParagraph"/>
              <w:spacing w:before="1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26,131,143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39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3A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3B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3C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STEPHAN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ROELL</w:t>
            </w:r>
            <w:r>
              <w:rPr>
                <w:rFonts w:ascii="Arial"/>
                <w:spacing w:val="-2"/>
                <w:sz w:val="14"/>
              </w:rPr>
              <w:t>I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3D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3E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3F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4B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4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4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43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1,996,396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4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45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46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47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SUSANNE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HOINKES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4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4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4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56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4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4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4E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4,746,069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4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50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51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52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SUSANNE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HOINKES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5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5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5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61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5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5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59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21,440,937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5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5B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5C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5D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SUSANNE</w:t>
            </w:r>
            <w:r>
              <w:rPr>
                <w:rFonts w:ascii="Arial"/>
                <w:spacing w:val="-1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REINHARDT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5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5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6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6C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6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63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64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2,958,179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6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66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67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68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TANJA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HUETTINGER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6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6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6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77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6D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6E" w14:textId="77777777" w:rsidR="0031488E" w:rsidRDefault="00F665ED">
            <w:pPr>
              <w:pStyle w:val="TableParagraph"/>
              <w:spacing w:line="161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6F" w14:textId="77777777" w:rsidR="0031488E" w:rsidRDefault="00F665ED">
            <w:pPr>
              <w:pStyle w:val="TableParagraph"/>
              <w:spacing w:line="161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6,700,293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70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71" w14:textId="77777777" w:rsidR="0031488E" w:rsidRDefault="00F665ED">
            <w:pPr>
              <w:pStyle w:val="TableParagraph"/>
              <w:spacing w:line="161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72" w14:textId="77777777" w:rsidR="0031488E" w:rsidRDefault="00F665ED">
            <w:pPr>
              <w:pStyle w:val="TableParagraph"/>
              <w:spacing w:line="161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73" w14:textId="77777777" w:rsidR="0031488E" w:rsidRDefault="00F665ED">
            <w:pPr>
              <w:pStyle w:val="TableParagraph"/>
              <w:spacing w:line="161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THOMAS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DR.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TORK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74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75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76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82" w14:textId="77777777">
        <w:trPr>
          <w:trHeight w:hRule="exact" w:val="409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7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79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7A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3,448,276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7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7C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7D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7E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VICTORIA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PFEIFFER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7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8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8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8D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8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84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85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1,870,483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8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87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88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89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WOLFGANG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BRADER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8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8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8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98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8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09/13/21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8F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90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5,025,220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9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92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93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94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YVES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DENNLER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9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9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9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A3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9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9A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9B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(403.2)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9C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9D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9E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9F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ACHIM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KOHLER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A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A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A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AE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A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A5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A6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689,655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A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A8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A9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AA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ACHIM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KOHLER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AB" w14:textId="77777777" w:rsidR="0031488E" w:rsidRDefault="00F665ED">
            <w:pPr>
              <w:pStyle w:val="TableParagraph"/>
              <w:spacing w:line="259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A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A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</w:tbl>
    <w:p w14:paraId="7FA27EAF" w14:textId="77777777" w:rsidR="0031488E" w:rsidRDefault="0031488E">
      <w:pPr>
        <w:spacing w:line="157" w:lineRule="exact"/>
        <w:rPr>
          <w:rFonts w:ascii="Arial" w:eastAsia="Arial" w:hAnsi="Arial" w:cs="Arial"/>
          <w:sz w:val="14"/>
          <w:szCs w:val="14"/>
        </w:rPr>
        <w:sectPr w:rsidR="0031488E">
          <w:pgSz w:w="12240" w:h="15840"/>
          <w:pgMar w:top="1200" w:right="320" w:bottom="1080" w:left="240" w:header="0" w:footer="889" w:gutter="0"/>
          <w:cols w:space="720"/>
        </w:sectPr>
      </w:pPr>
    </w:p>
    <w:p w14:paraId="7FA27EB0" w14:textId="77777777" w:rsidR="0031488E" w:rsidRDefault="00000000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  <w:r>
        <w:lastRenderedPageBreak/>
        <w:pict w14:anchorId="7FA28E95">
          <v:group id="_x0000_s2177" style="position:absolute;margin-left:328.2pt;margin-top:524.95pt;width:73.75pt;height:.1pt;z-index:-341920;mso-position-horizontal-relative:page;mso-position-vertical-relative:page" coordorigin="6564,10499" coordsize="1475,2">
            <v:shape id="_x0000_s2178" style="position:absolute;left:6564;top:10499;width:1475;height:2" coordorigin="6564,10499" coordsize="1475,0" path="m6564,10499r1474,e" filled="f" strokeweight=".64pt">
              <v:path arrowok="t"/>
            </v:shape>
            <w10:wrap anchorx="page" anchory="page"/>
          </v:group>
        </w:pict>
      </w:r>
      <w:r>
        <w:pict w14:anchorId="7FA28E96">
          <v:group id="_x0000_s2175" style="position:absolute;margin-left:328.2pt;margin-top:545.25pt;width:73.75pt;height:.1pt;z-index:-341896;mso-position-horizontal-relative:page;mso-position-vertical-relative:page" coordorigin="6564,10905" coordsize="1475,2">
            <v:shape id="_x0000_s2176" style="position:absolute;left:6564;top:10905;width:1475;height:2" coordorigin="6564,10905" coordsize="1475,0" path="m6564,10905r1474,e" filled="f" strokeweight=".22581mm">
              <v:path arrowok="t"/>
            </v:shape>
            <w10:wrap anchorx="page" anchory="page"/>
          </v:group>
        </w:pic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3"/>
        <w:gridCol w:w="1135"/>
        <w:gridCol w:w="850"/>
        <w:gridCol w:w="854"/>
        <w:gridCol w:w="992"/>
        <w:gridCol w:w="1985"/>
        <w:gridCol w:w="1133"/>
        <w:gridCol w:w="1136"/>
        <w:gridCol w:w="1106"/>
      </w:tblGrid>
      <w:tr w:rsidR="0031488E" w14:paraId="7FA27EBB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B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B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B3" w14:textId="77777777" w:rsidR="0031488E" w:rsidRDefault="00F665ED">
            <w:pPr>
              <w:pStyle w:val="TableParagraph"/>
              <w:spacing w:line="157" w:lineRule="exact"/>
              <w:ind w:left="3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(24,190.1)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B4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B5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B6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B7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ALEXANDER</w:t>
            </w:r>
            <w:r>
              <w:rPr>
                <w:rFonts w:ascii="Arial"/>
                <w:spacing w:val="-1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MARINGER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B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B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B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C6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BC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BD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BE" w14:textId="77777777" w:rsidR="0031488E" w:rsidRDefault="00F665ED">
            <w:pPr>
              <w:pStyle w:val="TableParagraph"/>
              <w:spacing w:before="1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15,000,000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BF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C0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C1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C2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ALEXANDER</w:t>
            </w:r>
            <w:r>
              <w:rPr>
                <w:rFonts w:ascii="Arial"/>
                <w:spacing w:val="-1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MARINGER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C3" w14:textId="77777777" w:rsidR="0031488E" w:rsidRDefault="00F665ED">
            <w:pPr>
              <w:pStyle w:val="TableParagraph"/>
              <w:spacing w:before="1"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C4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C5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D1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C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C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C9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(1,588.7)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CA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CB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CC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CD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ALEXANDER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RUDIGER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C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C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D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DC" w14:textId="77777777">
        <w:trPr>
          <w:trHeight w:hRule="exact" w:val="70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D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D3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D4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2,598,441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D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D6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D7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D8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ALEXANDER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RUDIGER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D9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D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D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E7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DD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DE" w14:textId="77777777" w:rsidR="0031488E" w:rsidRDefault="00F665ED">
            <w:pPr>
              <w:pStyle w:val="TableParagraph"/>
              <w:spacing w:line="161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DF" w14:textId="77777777" w:rsidR="0031488E" w:rsidRDefault="00F665ED">
            <w:pPr>
              <w:pStyle w:val="TableParagraph"/>
              <w:spacing w:line="161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(454.0)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E0" w14:textId="77777777" w:rsidR="0031488E" w:rsidRDefault="00F665ED">
            <w:pPr>
              <w:pStyle w:val="TableParagraph"/>
              <w:spacing w:before="1" w:line="255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E1" w14:textId="77777777" w:rsidR="0031488E" w:rsidRDefault="00F665ED">
            <w:pPr>
              <w:pStyle w:val="TableParagraph"/>
              <w:spacing w:line="161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E2" w14:textId="77777777" w:rsidR="0031488E" w:rsidRDefault="00F665ED">
            <w:pPr>
              <w:pStyle w:val="TableParagraph"/>
              <w:spacing w:line="161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E3" w14:textId="77777777" w:rsidR="0031488E" w:rsidRDefault="00F665ED">
            <w:pPr>
              <w:pStyle w:val="TableParagraph"/>
              <w:spacing w:line="161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ALOIS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HOFBAUER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E4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E5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E6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F2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E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E9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EA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776,138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E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EC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ED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EE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ALOIS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HOFBAUER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EF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F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F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EFD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F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F4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F5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(2,419.0)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F6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F7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F8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F9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ANDREAS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SAMMER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F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F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F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08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FE" w14:textId="77777777" w:rsidR="0031488E" w:rsidRDefault="00F665ED">
            <w:pPr>
              <w:pStyle w:val="TableParagraph"/>
              <w:spacing w:line="159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EFF" w14:textId="77777777" w:rsidR="0031488E" w:rsidRDefault="00F665ED">
            <w:pPr>
              <w:pStyle w:val="TableParagraph"/>
              <w:spacing w:line="159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00" w14:textId="77777777" w:rsidR="0031488E" w:rsidRDefault="00F665ED">
            <w:pPr>
              <w:pStyle w:val="TableParagraph"/>
              <w:spacing w:line="159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5,172,414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01" w14:textId="77777777" w:rsidR="0031488E" w:rsidRDefault="00F665ED">
            <w:pPr>
              <w:pStyle w:val="TableParagraph"/>
              <w:spacing w:line="159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02" w14:textId="77777777" w:rsidR="0031488E" w:rsidRDefault="00F665ED">
            <w:pPr>
              <w:pStyle w:val="TableParagraph"/>
              <w:spacing w:line="159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03" w14:textId="77777777" w:rsidR="0031488E" w:rsidRDefault="00F665ED">
            <w:pPr>
              <w:pStyle w:val="TableParagraph"/>
              <w:spacing w:line="159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04" w14:textId="77777777" w:rsidR="0031488E" w:rsidRDefault="00F665ED">
            <w:pPr>
              <w:pStyle w:val="TableParagraph"/>
              <w:spacing w:line="159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ANDREAS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SAMMER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05" w14:textId="77777777" w:rsidR="0031488E" w:rsidRDefault="00F665ED">
            <w:pPr>
              <w:pStyle w:val="TableParagraph"/>
              <w:spacing w:line="259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06" w14:textId="77777777" w:rsidR="0031488E" w:rsidRDefault="00F665ED">
            <w:pPr>
              <w:pStyle w:val="TableParagraph"/>
              <w:spacing w:line="159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07" w14:textId="77777777" w:rsidR="0031488E" w:rsidRDefault="00F665ED">
            <w:pPr>
              <w:pStyle w:val="TableParagraph"/>
              <w:spacing w:line="159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13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0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0A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0B" w14:textId="77777777" w:rsidR="0031488E" w:rsidRDefault="00F665ED">
            <w:pPr>
              <w:pStyle w:val="TableParagraph"/>
              <w:spacing w:line="157" w:lineRule="exact"/>
              <w:ind w:left="3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(12,095.0)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0C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0D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0E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0F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ANNA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LAURA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GRAFINGER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1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1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1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1E" w14:textId="77777777">
        <w:trPr>
          <w:trHeight w:hRule="exact" w:val="702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1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15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16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20,689,655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1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18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19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1A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ANNA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LAURA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GRAFINGER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1B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1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1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29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1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2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21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(5,039.6)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22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23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24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25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BENJAMIN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HEYNY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2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2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2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34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2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2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2C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8,620,690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2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2E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2F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30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BENJAMIN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HEYNY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31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3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3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3F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3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36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37" w14:textId="77777777" w:rsidR="0031488E" w:rsidRDefault="00F665ED">
            <w:pPr>
              <w:pStyle w:val="TableParagraph"/>
              <w:spacing w:line="157" w:lineRule="exact"/>
              <w:ind w:left="3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(403,167.8)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38" w14:textId="77777777" w:rsidR="0031488E" w:rsidRDefault="00F665ED">
            <w:pPr>
              <w:pStyle w:val="TableParagraph"/>
              <w:spacing w:line="256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39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3A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3B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BERNHARD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SAMMER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3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3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3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4A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4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41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42" w14:textId="77777777" w:rsidR="0031488E" w:rsidRDefault="00F665ED">
            <w:pPr>
              <w:pStyle w:val="TableParagraph"/>
              <w:spacing w:line="157" w:lineRule="exact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200,000,000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4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44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45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46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BERNHARD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SAMMER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47" w14:textId="77777777" w:rsidR="0031488E" w:rsidRDefault="00F665ED">
            <w:pPr>
              <w:pStyle w:val="TableParagraph"/>
              <w:spacing w:line="259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4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4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55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4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4C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4D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(1,134.4)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4E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4F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50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51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BERNHARD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ZIMMERL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5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5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5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60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56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57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58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2,062,362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59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5A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5B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5C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BERNHARD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ZIMMERL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5D" w14:textId="77777777" w:rsidR="0031488E" w:rsidRDefault="00F665ED">
            <w:pPr>
              <w:pStyle w:val="TableParagraph"/>
              <w:spacing w:before="1"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5E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5F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6B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6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6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63" w14:textId="77777777" w:rsidR="0031488E" w:rsidRDefault="00F665ED">
            <w:pPr>
              <w:pStyle w:val="TableParagraph"/>
              <w:spacing w:line="157" w:lineRule="exact"/>
              <w:ind w:left="3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(48,380.1)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64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65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66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67" w14:textId="77777777" w:rsidR="0031488E" w:rsidRDefault="00F665ED">
            <w:pPr>
              <w:pStyle w:val="TableParagraph"/>
              <w:spacing w:line="261" w:lineRule="auto"/>
              <w:ind w:left="104" w:right="38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CENTRAL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PARK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INVESTMENTS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LLP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(3)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6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6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6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76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6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6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6E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6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70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71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72" w14:textId="77777777" w:rsidR="0031488E" w:rsidRDefault="00F665ED">
            <w:pPr>
              <w:pStyle w:val="TableParagraph"/>
              <w:spacing w:line="257" w:lineRule="auto"/>
              <w:ind w:left="104" w:right="38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CENTRAL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PARK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INVESTMENTS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LLP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(3)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73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7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7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81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7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7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79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(4,031.7)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7A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7B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7C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7D" w14:textId="77777777" w:rsidR="0031488E" w:rsidRDefault="00F665ED">
            <w:pPr>
              <w:pStyle w:val="TableParagraph"/>
              <w:spacing w:line="257" w:lineRule="auto"/>
              <w:ind w:left="104" w:right="86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CHRISTIAN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w w:val="94"/>
                <w:sz w:val="14"/>
              </w:rPr>
              <w:t xml:space="preserve"> </w:t>
            </w:r>
            <w:r>
              <w:rPr>
                <w:rFonts w:ascii="Arial"/>
                <w:w w:val="90"/>
                <w:sz w:val="14"/>
                <w:u w:val="single" w:color="000000"/>
              </w:rPr>
              <w:t>MONNINGHOFF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7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7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8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8C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8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83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84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6,896,552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8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86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87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88" w14:textId="77777777" w:rsidR="0031488E" w:rsidRDefault="00F665ED">
            <w:pPr>
              <w:pStyle w:val="TableParagraph"/>
              <w:spacing w:line="261" w:lineRule="auto"/>
              <w:ind w:left="104" w:right="86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CHRISTIAN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w w:val="94"/>
                <w:sz w:val="14"/>
              </w:rPr>
              <w:t xml:space="preserve"> </w:t>
            </w:r>
            <w:r>
              <w:rPr>
                <w:rFonts w:ascii="Arial"/>
                <w:w w:val="90"/>
                <w:sz w:val="14"/>
                <w:u w:val="single" w:color="000000"/>
              </w:rPr>
              <w:t>MONNINGHOFF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89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8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8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97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8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8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8F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(2,491.6)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90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91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92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93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CHRISTOPH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GOTH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9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9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9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A2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98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99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9A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4,186,448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9B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9C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9D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9E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CHRISTOPH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GOTH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9F" w14:textId="77777777" w:rsidR="0031488E" w:rsidRDefault="00F665ED">
            <w:pPr>
              <w:pStyle w:val="TableParagraph"/>
              <w:spacing w:before="1"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A0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A1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AD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A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A4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A5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(225.8)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A6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A7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A8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A9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CLAUDIA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MONAY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A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A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A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B8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A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AF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B0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386,207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B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B2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B3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B4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CLAUDIA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MONAY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B5" w14:textId="77777777" w:rsidR="0031488E" w:rsidRDefault="00F665ED">
            <w:pPr>
              <w:pStyle w:val="TableParagraph"/>
              <w:spacing w:line="255" w:lineRule="auto"/>
              <w:ind w:left="100" w:right="3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B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B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</w:tbl>
    <w:p w14:paraId="7FA27FB9" w14:textId="77777777" w:rsidR="0031488E" w:rsidRDefault="0031488E">
      <w:pPr>
        <w:spacing w:line="157" w:lineRule="exact"/>
        <w:rPr>
          <w:rFonts w:ascii="Arial" w:eastAsia="Arial" w:hAnsi="Arial" w:cs="Arial"/>
          <w:sz w:val="14"/>
          <w:szCs w:val="14"/>
        </w:rPr>
        <w:sectPr w:rsidR="0031488E">
          <w:pgSz w:w="12240" w:h="15840"/>
          <w:pgMar w:top="1200" w:right="320" w:bottom="1080" w:left="240" w:header="0" w:footer="889" w:gutter="0"/>
          <w:cols w:space="720"/>
        </w:sectPr>
      </w:pPr>
    </w:p>
    <w:p w14:paraId="7FA27FBA" w14:textId="77777777" w:rsidR="0031488E" w:rsidRDefault="00000000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  <w:r>
        <w:lastRenderedPageBreak/>
        <w:pict w14:anchorId="7FA28E97">
          <v:group id="_x0000_s2173" style="position:absolute;margin-left:328.2pt;margin-top:489.65pt;width:41.25pt;height:.1pt;z-index:-341872;mso-position-horizontal-relative:page;mso-position-vertical-relative:page" coordorigin="6564,9793" coordsize="825,2">
            <v:shape id="_x0000_s2174" style="position:absolute;left:6564;top:9793;width:825;height:2" coordorigin="6564,9793" coordsize="825,0" path="m6564,9793r824,e" filled="f" strokeweight=".64pt">
              <v:path arrowok="t"/>
            </v:shape>
            <w10:wrap anchorx="page" anchory="page"/>
          </v:group>
        </w:pict>
      </w:r>
      <w:r>
        <w:pict w14:anchorId="7FA28E98">
          <v:group id="_x0000_s2171" style="position:absolute;margin-left:328.2pt;margin-top:510.15pt;width:41.25pt;height:.1pt;z-index:-341848;mso-position-horizontal-relative:page;mso-position-vertical-relative:page" coordorigin="6564,10203" coordsize="825,2">
            <v:shape id="_x0000_s2172" style="position:absolute;left:6564;top:10203;width:825;height:2" coordorigin="6564,10203" coordsize="825,0" path="m6564,10203r824,e" filled="f" strokeweight=".64pt">
              <v:path arrowok="t"/>
            </v:shape>
            <w10:wrap anchorx="page" anchory="page"/>
          </v:group>
        </w:pic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3"/>
        <w:gridCol w:w="1135"/>
        <w:gridCol w:w="850"/>
        <w:gridCol w:w="854"/>
        <w:gridCol w:w="992"/>
        <w:gridCol w:w="1985"/>
        <w:gridCol w:w="1133"/>
        <w:gridCol w:w="1136"/>
        <w:gridCol w:w="1106"/>
      </w:tblGrid>
      <w:tr w:rsidR="0031488E" w14:paraId="7FA27FC5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BB" w14:textId="77777777" w:rsidR="0031488E" w:rsidRDefault="0031488E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BC" w14:textId="77777777" w:rsidR="0031488E" w:rsidRDefault="0031488E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BD" w14:textId="77777777" w:rsidR="0031488E" w:rsidRDefault="0031488E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BE" w14:textId="77777777" w:rsidR="0031488E" w:rsidRDefault="0031488E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BF" w14:textId="77777777" w:rsidR="0031488E" w:rsidRDefault="0031488E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C0" w14:textId="77777777" w:rsidR="0031488E" w:rsidRDefault="0031488E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C1" w14:textId="77777777" w:rsidR="0031488E" w:rsidRDefault="0031488E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C2" w14:textId="77777777" w:rsidR="0031488E" w:rsidRDefault="00F665ED">
            <w:pPr>
              <w:pStyle w:val="TableParagraph"/>
              <w:spacing w:line="257" w:lineRule="auto"/>
              <w:ind w:left="100" w:right="3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  <w:u w:val="single" w:color="000000"/>
              </w:rPr>
              <w:t>Conversion</w:t>
            </w:r>
            <w:r>
              <w:rPr>
                <w:rFonts w:ascii="Arial"/>
                <w:w w:val="9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C3" w14:textId="77777777" w:rsidR="0031488E" w:rsidRDefault="0031488E"/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C4" w14:textId="77777777" w:rsidR="0031488E" w:rsidRDefault="0031488E"/>
        </w:tc>
      </w:tr>
      <w:tr w:rsidR="0031488E" w14:paraId="7FA27FD0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C6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C7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C8" w14:textId="77777777" w:rsidR="0031488E" w:rsidRDefault="00F665ED">
            <w:pPr>
              <w:pStyle w:val="TableParagraph"/>
              <w:spacing w:before="1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(224.6)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C9" w14:textId="77777777" w:rsidR="0031488E" w:rsidRDefault="00F665ED">
            <w:pPr>
              <w:pStyle w:val="TableParagraph"/>
              <w:spacing w:before="1"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CA" w14:textId="77777777" w:rsidR="0031488E" w:rsidRDefault="00F665ED">
            <w:pPr>
              <w:pStyle w:val="TableParagraph"/>
              <w:spacing w:before="1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CB" w14:textId="77777777" w:rsidR="0031488E" w:rsidRDefault="00F665ED">
            <w:pPr>
              <w:pStyle w:val="TableParagraph"/>
              <w:spacing w:before="1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CC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DANIEL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BICHLER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CD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CE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CF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DB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D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D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D3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380,690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D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D5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D6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D7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DANIEL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BICHLER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D8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D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D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E6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D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D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DE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(5,656.3)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DF" w14:textId="77777777" w:rsidR="0031488E" w:rsidRDefault="00F665ED">
            <w:pPr>
              <w:pStyle w:val="TableParagraph"/>
              <w:spacing w:line="255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E0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E1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E2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DAVID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PODLIPNIG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E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E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E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F1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E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E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E9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9,635,976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E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EB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EC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ED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DAVID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PODLIPNIG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EE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E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F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7FFC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F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F3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F4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(681.2)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F5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F6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F7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F8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DIANA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BRANDT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F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F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F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07" w14:textId="77777777">
        <w:trPr>
          <w:trHeight w:hRule="exact" w:val="70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F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F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7FFF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1,143,517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0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01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02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03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DIANA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BRANDT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04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0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0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12" w14:textId="77777777">
        <w:trPr>
          <w:trHeight w:hRule="exact" w:val="409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08" w14:textId="77777777" w:rsidR="0031488E" w:rsidRDefault="00F665ED">
            <w:pPr>
              <w:pStyle w:val="TableParagraph"/>
              <w:spacing w:line="159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09" w14:textId="77777777" w:rsidR="0031488E" w:rsidRDefault="00F665ED">
            <w:pPr>
              <w:pStyle w:val="TableParagraph"/>
              <w:spacing w:line="159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0A" w14:textId="77777777" w:rsidR="0031488E" w:rsidRDefault="00F665ED">
            <w:pPr>
              <w:pStyle w:val="TableParagraph"/>
              <w:spacing w:line="159" w:lineRule="exact"/>
              <w:ind w:left="3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(403,167.8)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0B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0C" w14:textId="77777777" w:rsidR="0031488E" w:rsidRDefault="00F665ED">
            <w:pPr>
              <w:pStyle w:val="TableParagraph"/>
              <w:spacing w:line="159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0D" w14:textId="77777777" w:rsidR="0031488E" w:rsidRDefault="00F665ED">
            <w:pPr>
              <w:pStyle w:val="TableParagraph"/>
              <w:spacing w:line="159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0E" w14:textId="77777777" w:rsidR="0031488E" w:rsidRDefault="00F665ED">
            <w:pPr>
              <w:pStyle w:val="TableParagraph"/>
              <w:spacing w:line="159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DIRK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RICHTER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0F" w14:textId="77777777" w:rsidR="0031488E" w:rsidRDefault="00F665ED">
            <w:pPr>
              <w:pStyle w:val="TableParagraph"/>
              <w:spacing w:line="159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10" w14:textId="77777777" w:rsidR="0031488E" w:rsidRDefault="00F665ED">
            <w:pPr>
              <w:pStyle w:val="TableParagraph"/>
              <w:spacing w:line="159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11" w14:textId="77777777" w:rsidR="0031488E" w:rsidRDefault="00F665ED">
            <w:pPr>
              <w:pStyle w:val="TableParagraph"/>
              <w:spacing w:line="159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1D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1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14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15" w14:textId="77777777" w:rsidR="0031488E" w:rsidRDefault="00F665ED">
            <w:pPr>
              <w:pStyle w:val="TableParagraph"/>
              <w:spacing w:line="157" w:lineRule="exact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200,000,000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1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17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18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19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DIRK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RICHTER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1A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1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1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28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1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1F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20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(222.5)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21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22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23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24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ECKARDT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KLAES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2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2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2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33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2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2A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2B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380,690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2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2D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2E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2F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ECKARDT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KLAES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30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3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3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3E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3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35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36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(567.8)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37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38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39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3A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ELISABETH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GROTZL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3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3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3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49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3F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40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41" w14:textId="77777777" w:rsidR="0031488E" w:rsidRDefault="00F665ED">
            <w:pPr>
              <w:pStyle w:val="TableParagraph"/>
              <w:spacing w:before="1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752,548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42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43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44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45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ELISABETH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GROTZL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46" w14:textId="77777777" w:rsidR="0031488E" w:rsidRDefault="00F665ED">
            <w:pPr>
              <w:pStyle w:val="TableParagraph"/>
              <w:spacing w:before="1"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47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48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54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4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4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4C" w14:textId="77777777" w:rsidR="0031488E" w:rsidRDefault="00F665ED">
            <w:pPr>
              <w:pStyle w:val="TableParagraph"/>
              <w:spacing w:line="157" w:lineRule="exact"/>
              <w:ind w:left="3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(14,514.0)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4D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4E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4F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50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ELMAR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AICHBICHLER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5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5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5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5F" w14:textId="77777777">
        <w:trPr>
          <w:trHeight w:hRule="exact" w:val="70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5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56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57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24,827,586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5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59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5A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5B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ELMAR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AICHBICHLER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5C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5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5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6A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60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61" w14:textId="77777777" w:rsidR="0031488E" w:rsidRDefault="00F665ED">
            <w:pPr>
              <w:pStyle w:val="TableParagraph"/>
              <w:spacing w:line="161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62" w14:textId="77777777" w:rsidR="0031488E" w:rsidRDefault="00F665ED">
            <w:pPr>
              <w:pStyle w:val="TableParagraph"/>
              <w:spacing w:line="161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(215.1)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63" w14:textId="77777777" w:rsidR="0031488E" w:rsidRDefault="00F665ED">
            <w:pPr>
              <w:pStyle w:val="TableParagraph"/>
              <w:spacing w:before="1" w:line="255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64" w14:textId="77777777" w:rsidR="0031488E" w:rsidRDefault="00F665ED">
            <w:pPr>
              <w:pStyle w:val="TableParagraph"/>
              <w:spacing w:line="161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65" w14:textId="77777777" w:rsidR="0031488E" w:rsidRDefault="00F665ED">
            <w:pPr>
              <w:pStyle w:val="TableParagraph"/>
              <w:spacing w:line="161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66" w14:textId="77777777" w:rsidR="0031488E" w:rsidRDefault="00F665ED">
            <w:pPr>
              <w:pStyle w:val="TableParagraph"/>
              <w:spacing w:before="1" w:line="255" w:lineRule="auto"/>
              <w:ind w:left="104" w:right="86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ELMAR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HANNS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ILMBERGER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67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68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69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75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6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6C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6D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367,917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6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6F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70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71" w14:textId="77777777" w:rsidR="0031488E" w:rsidRDefault="00F665ED">
            <w:pPr>
              <w:pStyle w:val="TableParagraph"/>
              <w:spacing w:line="261" w:lineRule="auto"/>
              <w:ind w:left="104" w:right="86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ELMAR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HANNS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ILMBERGER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72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7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7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80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7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77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78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(1,612.7)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79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7A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7B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7C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ERICH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ZULLIG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7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7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7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8B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81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82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83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2,758,621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84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85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86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87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ERICH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ZULLIG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88" w14:textId="77777777" w:rsidR="0031488E" w:rsidRDefault="00F665ED">
            <w:pPr>
              <w:pStyle w:val="TableParagraph"/>
              <w:spacing w:before="1"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89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8A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96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8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8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8E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(8,067.4)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8F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90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91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92" w14:textId="77777777" w:rsidR="0031488E" w:rsidRDefault="00F665ED">
            <w:pPr>
              <w:pStyle w:val="TableParagraph"/>
              <w:spacing w:line="261" w:lineRule="auto"/>
              <w:ind w:left="104" w:right="5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GEORG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SIEGFRIED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BLAIMAUER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9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9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9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A1" w14:textId="77777777">
        <w:trPr>
          <w:trHeight w:hRule="exact" w:val="70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9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9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99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13,543,793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9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9B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9C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9D" w14:textId="77777777" w:rsidR="0031488E" w:rsidRDefault="00F665ED">
            <w:pPr>
              <w:pStyle w:val="TableParagraph"/>
              <w:spacing w:line="257" w:lineRule="auto"/>
              <w:ind w:left="104" w:right="5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GEORG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SIEGFRIED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BLAIMAUER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9E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9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A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AC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A2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A3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A4" w14:textId="77777777" w:rsidR="0031488E" w:rsidRDefault="00F665ED">
            <w:pPr>
              <w:pStyle w:val="TableParagraph"/>
              <w:spacing w:before="1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(211.7)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A5" w14:textId="77777777" w:rsidR="0031488E" w:rsidRDefault="00F665ED">
            <w:pPr>
              <w:pStyle w:val="TableParagraph"/>
              <w:spacing w:before="1"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A6" w14:textId="77777777" w:rsidR="0031488E" w:rsidRDefault="00F665ED">
            <w:pPr>
              <w:pStyle w:val="TableParagraph"/>
              <w:spacing w:before="1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A7" w14:textId="77777777" w:rsidR="0031488E" w:rsidRDefault="00F665ED">
            <w:pPr>
              <w:pStyle w:val="TableParagraph"/>
              <w:spacing w:before="1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A8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GERALD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BOCK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A9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AA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AB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B7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A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A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AF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367,917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B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B1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B2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B3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GERALD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BOCK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B4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B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B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C2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B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B9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BA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(1,582.5)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BB" w14:textId="77777777" w:rsidR="0031488E" w:rsidRDefault="00F665ED">
            <w:pPr>
              <w:pStyle w:val="TableParagraph"/>
              <w:spacing w:line="255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BC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BD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BE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GORAN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DJURICIN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B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C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C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</w:tbl>
    <w:p w14:paraId="7FA280C3" w14:textId="77777777" w:rsidR="0031488E" w:rsidRDefault="0031488E">
      <w:pPr>
        <w:spacing w:line="157" w:lineRule="exact"/>
        <w:rPr>
          <w:rFonts w:ascii="Arial" w:eastAsia="Arial" w:hAnsi="Arial" w:cs="Arial"/>
          <w:sz w:val="14"/>
          <w:szCs w:val="14"/>
        </w:rPr>
        <w:sectPr w:rsidR="0031488E">
          <w:pgSz w:w="12240" w:h="15840"/>
          <w:pgMar w:top="1200" w:right="320" w:bottom="1080" w:left="240" w:header="0" w:footer="889" w:gutter="0"/>
          <w:cols w:space="720"/>
        </w:sectPr>
      </w:pPr>
    </w:p>
    <w:p w14:paraId="7FA280C4" w14:textId="77777777" w:rsidR="0031488E" w:rsidRDefault="0031488E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3"/>
        <w:gridCol w:w="1135"/>
        <w:gridCol w:w="850"/>
        <w:gridCol w:w="854"/>
        <w:gridCol w:w="992"/>
        <w:gridCol w:w="1985"/>
        <w:gridCol w:w="1133"/>
        <w:gridCol w:w="1136"/>
        <w:gridCol w:w="1106"/>
      </w:tblGrid>
      <w:tr w:rsidR="0031488E" w14:paraId="7FA280CF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C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C6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C7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2,618,724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C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C9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CA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CB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GORAN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DJURICIN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CC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C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C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DA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D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D1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D2" w14:textId="77777777" w:rsidR="0031488E" w:rsidRDefault="00F665ED">
            <w:pPr>
              <w:pStyle w:val="TableParagraph"/>
              <w:spacing w:line="157" w:lineRule="exact"/>
              <w:ind w:left="3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(10,482.4)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D3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D4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D5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D6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HANNA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VALEISHA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D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D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D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E5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D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DC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DD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22,413,793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D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DF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E0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E1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HANNA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VALEISHA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E2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E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E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F0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E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E7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E8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(1,139.9)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E9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EA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EB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EC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HELGA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WAGNER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E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E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E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0FB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F1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F2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F3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1,891,207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F4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F5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F6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F7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HELGA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WAGNER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F8" w14:textId="77777777" w:rsidR="0031488E" w:rsidRDefault="00F665ED">
            <w:pPr>
              <w:pStyle w:val="TableParagraph"/>
              <w:spacing w:before="1"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F9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FA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06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F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F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FE" w14:textId="77777777" w:rsidR="0031488E" w:rsidRDefault="00F665ED">
            <w:pPr>
              <w:pStyle w:val="TableParagraph"/>
              <w:spacing w:line="157" w:lineRule="exact"/>
              <w:ind w:left="3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(10,480.8)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0FF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00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01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02" w14:textId="77777777" w:rsidR="0031488E" w:rsidRDefault="00F665ED">
            <w:pPr>
              <w:pStyle w:val="TableParagraph"/>
              <w:spacing w:line="261" w:lineRule="auto"/>
              <w:ind w:left="104" w:right="1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JACOBUS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WILLEM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JOHANNES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VAN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DER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EIJK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0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0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0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11" w14:textId="77777777">
        <w:trPr>
          <w:trHeight w:hRule="exact" w:val="70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0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0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09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17,614,814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0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0B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0C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0D" w14:textId="77777777" w:rsidR="0031488E" w:rsidRDefault="00F665ED">
            <w:pPr>
              <w:pStyle w:val="TableParagraph"/>
              <w:spacing w:line="255" w:lineRule="auto"/>
              <w:ind w:left="104" w:right="1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JACOBUS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WILLEM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JOHANNES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VAN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DER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EIJK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0E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0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1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1C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12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13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14" w14:textId="77777777" w:rsidR="0031488E" w:rsidRDefault="00F665ED">
            <w:pPr>
              <w:pStyle w:val="TableParagraph"/>
              <w:spacing w:before="1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(450.9)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15" w14:textId="77777777" w:rsidR="0031488E" w:rsidRDefault="00F665ED">
            <w:pPr>
              <w:pStyle w:val="TableParagraph"/>
              <w:spacing w:before="1"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16" w14:textId="77777777" w:rsidR="0031488E" w:rsidRDefault="00F665ED">
            <w:pPr>
              <w:pStyle w:val="TableParagraph"/>
              <w:spacing w:before="1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17" w14:textId="77777777" w:rsidR="0031488E" w:rsidRDefault="00F665ED">
            <w:pPr>
              <w:pStyle w:val="TableParagraph"/>
              <w:spacing w:before="1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18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JAN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NIKLAS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HADLER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19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1A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1B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27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1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1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1F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732,938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2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21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22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23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JAN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NIKLAS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HADLER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24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2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2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32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2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29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2A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(4,031.7)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2B" w14:textId="77777777" w:rsidR="0031488E" w:rsidRDefault="00F665ED">
            <w:pPr>
              <w:pStyle w:val="TableParagraph"/>
              <w:spacing w:line="255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2C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2D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2E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JAN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PAPENBROCK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2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3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3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3D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3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34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35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6,884,483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3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37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38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39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JAN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PAPENBROCK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3A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3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3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48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3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3F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40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(5,660.3)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41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42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43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44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JOHANN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PODLIPNIG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4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4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4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53" w14:textId="77777777">
        <w:trPr>
          <w:trHeight w:hRule="exact" w:val="705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4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4A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4B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9,647,472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4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4D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4E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4F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JOHANN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PODLIPNIG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50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5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5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5E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5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55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56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(566.0)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57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58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59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5A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JOSEF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1"/>
                <w:sz w:val="14"/>
                <w:u w:val="single" w:color="000000"/>
              </w:rPr>
              <w:t>EL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ASSAL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5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5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5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69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5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6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61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934,772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6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63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64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65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JOSEF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1"/>
                <w:sz w:val="14"/>
                <w:u w:val="single" w:color="000000"/>
              </w:rPr>
              <w:t>EL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ASSAL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66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6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6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74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6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6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6C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(2,419.0)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6D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6E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6F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70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JOSEF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SAMMER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7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7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7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7F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7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76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77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5,172,414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7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79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7A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7B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JOSEF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SAMMER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7C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7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7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8A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8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81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82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(415.9)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83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84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85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86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JURG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ZULLIG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8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8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8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95" w14:textId="77777777">
        <w:trPr>
          <w:trHeight w:hRule="exact" w:val="70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8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8C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8D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689,655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8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8F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90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91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JURG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ZULLIG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92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9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9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A0" w14:textId="77777777">
        <w:trPr>
          <w:trHeight w:hRule="exact" w:val="409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96" w14:textId="77777777" w:rsidR="0031488E" w:rsidRDefault="00F665ED">
            <w:pPr>
              <w:pStyle w:val="TableParagraph"/>
              <w:spacing w:line="159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97" w14:textId="77777777" w:rsidR="0031488E" w:rsidRDefault="00F665ED">
            <w:pPr>
              <w:pStyle w:val="TableParagraph"/>
              <w:spacing w:line="159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98" w14:textId="77777777" w:rsidR="0031488E" w:rsidRDefault="00F665ED">
            <w:pPr>
              <w:pStyle w:val="TableParagraph"/>
              <w:spacing w:line="159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(1,359.3)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99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9A" w14:textId="77777777" w:rsidR="0031488E" w:rsidRDefault="00F665ED">
            <w:pPr>
              <w:pStyle w:val="TableParagraph"/>
              <w:spacing w:line="159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9B" w14:textId="77777777" w:rsidR="0031488E" w:rsidRDefault="00F665ED">
            <w:pPr>
              <w:pStyle w:val="TableParagraph"/>
              <w:spacing w:line="159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9C" w14:textId="77777777" w:rsidR="0031488E" w:rsidRDefault="00F665ED">
            <w:pPr>
              <w:pStyle w:val="TableParagraph"/>
              <w:spacing w:line="159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JURGEN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HOFBAUER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9D" w14:textId="77777777" w:rsidR="0031488E" w:rsidRDefault="00F665ED">
            <w:pPr>
              <w:pStyle w:val="TableParagraph"/>
              <w:spacing w:line="159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9E" w14:textId="77777777" w:rsidR="0031488E" w:rsidRDefault="00F665ED">
            <w:pPr>
              <w:pStyle w:val="TableParagraph"/>
              <w:spacing w:line="159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9F" w14:textId="77777777" w:rsidR="0031488E" w:rsidRDefault="00F665ED">
            <w:pPr>
              <w:pStyle w:val="TableParagraph"/>
              <w:spacing w:line="159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AB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A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A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A3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2,247,310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A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A5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A6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A7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JURGEN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HOFBAUER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A8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A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A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B6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A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A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AE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(604.8)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AF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B0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B1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B2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JURGEN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POLLINGER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B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B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B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C1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B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B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B9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1,034,483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B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BB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BC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BD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JURGEN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POLLINGER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BE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B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C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</w:tbl>
    <w:p w14:paraId="7FA281C2" w14:textId="77777777" w:rsidR="0031488E" w:rsidRDefault="0031488E">
      <w:pPr>
        <w:spacing w:line="157" w:lineRule="exact"/>
        <w:rPr>
          <w:rFonts w:ascii="Arial" w:eastAsia="Arial" w:hAnsi="Arial" w:cs="Arial"/>
          <w:sz w:val="14"/>
          <w:szCs w:val="14"/>
        </w:rPr>
        <w:sectPr w:rsidR="0031488E">
          <w:pgSz w:w="12240" w:h="15840"/>
          <w:pgMar w:top="1200" w:right="320" w:bottom="1080" w:left="240" w:header="0" w:footer="889" w:gutter="0"/>
          <w:cols w:space="720"/>
        </w:sectPr>
      </w:pPr>
    </w:p>
    <w:p w14:paraId="7FA281C3" w14:textId="77777777" w:rsidR="0031488E" w:rsidRDefault="0031488E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3"/>
        <w:gridCol w:w="1135"/>
        <w:gridCol w:w="850"/>
        <w:gridCol w:w="854"/>
        <w:gridCol w:w="992"/>
        <w:gridCol w:w="1985"/>
        <w:gridCol w:w="1133"/>
        <w:gridCol w:w="1136"/>
        <w:gridCol w:w="1106"/>
      </w:tblGrid>
      <w:tr w:rsidR="0031488E" w14:paraId="7FA281CE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C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C5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C6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(1,804.8)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C7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C8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C9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CA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KARL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HEINZ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JAMNIG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C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C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C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D9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CF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D0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D1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3,086,069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D2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D3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D4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D5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KARL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HEINZ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JAMNIG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D6" w14:textId="77777777" w:rsidR="0031488E" w:rsidRDefault="00F665ED">
            <w:pPr>
              <w:pStyle w:val="TableParagraph"/>
              <w:spacing w:before="1"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D7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D8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E4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D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D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DC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(1,130.2)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DD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DE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DF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E0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KARL</w:t>
            </w:r>
            <w:r>
              <w:rPr>
                <w:rFonts w:ascii="Arial"/>
                <w:spacing w:val="-1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WEIXELBAUMER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E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E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E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EF" w14:textId="77777777">
        <w:trPr>
          <w:trHeight w:hRule="exact" w:val="70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E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E6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E7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1,933,241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E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E9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EA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EB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KARL</w:t>
            </w:r>
            <w:r>
              <w:rPr>
                <w:rFonts w:ascii="Arial"/>
                <w:spacing w:val="-1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WEIXELBAUMER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EC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E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E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1FA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F0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F1" w14:textId="77777777" w:rsidR="0031488E" w:rsidRDefault="00F665ED">
            <w:pPr>
              <w:pStyle w:val="TableParagraph"/>
              <w:spacing w:line="161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F2" w14:textId="77777777" w:rsidR="0031488E" w:rsidRDefault="00F665ED">
            <w:pPr>
              <w:pStyle w:val="TableParagraph"/>
              <w:spacing w:line="161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(1,146.0)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F3" w14:textId="77777777" w:rsidR="0031488E" w:rsidRDefault="00F665ED">
            <w:pPr>
              <w:pStyle w:val="TableParagraph"/>
              <w:spacing w:before="1" w:line="255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F4" w14:textId="77777777" w:rsidR="0031488E" w:rsidRDefault="00F665ED">
            <w:pPr>
              <w:pStyle w:val="TableParagraph"/>
              <w:spacing w:line="161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F5" w14:textId="77777777" w:rsidR="0031488E" w:rsidRDefault="00F665ED">
            <w:pPr>
              <w:pStyle w:val="TableParagraph"/>
              <w:spacing w:line="161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F6" w14:textId="77777777" w:rsidR="0031488E" w:rsidRDefault="00F665ED">
            <w:pPr>
              <w:pStyle w:val="TableParagraph"/>
              <w:spacing w:line="161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KURT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ORTNER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F7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F8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F9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05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F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FC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FD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1,886,034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F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1FF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00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01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KURT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ORTNER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02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0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0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10" w14:textId="77777777">
        <w:trPr>
          <w:trHeight w:hRule="exact" w:val="53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0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07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08" w14:textId="77777777" w:rsidR="0031488E" w:rsidRDefault="00F665ED">
            <w:pPr>
              <w:pStyle w:val="TableParagraph"/>
              <w:spacing w:line="157" w:lineRule="exact"/>
              <w:ind w:left="3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(161,267.1)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09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0A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0B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0C" w14:textId="77777777" w:rsidR="0031488E" w:rsidRDefault="00F665ED">
            <w:pPr>
              <w:pStyle w:val="TableParagraph"/>
              <w:spacing w:line="258" w:lineRule="auto"/>
              <w:ind w:left="104" w:right="4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LEONARDO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MANAGEMENT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AND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CONSULTING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LTD</w:t>
            </w:r>
            <w:r>
              <w:rPr>
                <w:rFonts w:ascii="Arial"/>
                <w:spacing w:val="-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(5)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0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0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0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1B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1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1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13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80,000,000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1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15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16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17" w14:textId="77777777" w:rsidR="0031488E" w:rsidRDefault="00F665ED">
            <w:pPr>
              <w:pStyle w:val="TableParagraph"/>
              <w:spacing w:line="259" w:lineRule="auto"/>
              <w:ind w:left="104" w:right="4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LEONARDO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MANAGEMENT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AND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CONSULTING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LTD</w:t>
            </w:r>
            <w:r>
              <w:rPr>
                <w:rFonts w:ascii="Arial"/>
                <w:spacing w:val="-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(5)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18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1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1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26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1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1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1E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(227.0)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1F" w14:textId="77777777" w:rsidR="0031488E" w:rsidRDefault="00F665ED">
            <w:pPr>
              <w:pStyle w:val="TableParagraph"/>
              <w:spacing w:line="255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20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21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22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LUKAS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GROTZL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2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2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2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31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2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2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29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378,045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2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2B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2C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2D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LUKAS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GROTZL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2E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2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3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3C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3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33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34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(1,083.6)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35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36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37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38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MANFRED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FEIERTAG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3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3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3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47" w14:textId="77777777">
        <w:trPr>
          <w:trHeight w:hRule="exact" w:val="70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3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3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3F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2,304,414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4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41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42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43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MANFRED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FEIERTAG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44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4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4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52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48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49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4A" w14:textId="77777777" w:rsidR="0031488E" w:rsidRDefault="00F665ED">
            <w:pPr>
              <w:pStyle w:val="TableParagraph"/>
              <w:spacing w:before="1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(6,450.7)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4B" w14:textId="77777777" w:rsidR="0031488E" w:rsidRDefault="00F665ED">
            <w:pPr>
              <w:pStyle w:val="TableParagraph"/>
              <w:spacing w:before="1"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4C" w14:textId="77777777" w:rsidR="0031488E" w:rsidRDefault="00F665ED">
            <w:pPr>
              <w:pStyle w:val="TableParagraph"/>
              <w:spacing w:before="1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4D" w14:textId="77777777" w:rsidR="0031488E" w:rsidRDefault="00F665ED">
            <w:pPr>
              <w:pStyle w:val="TableParagraph"/>
              <w:spacing w:before="1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4E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MARC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OLIVER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RICHTER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4F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50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51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5D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53" w14:textId="77777777" w:rsidR="0031488E" w:rsidRDefault="00F665ED">
            <w:pPr>
              <w:pStyle w:val="TableParagraph"/>
              <w:spacing w:line="159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54" w14:textId="77777777" w:rsidR="0031488E" w:rsidRDefault="00F665ED">
            <w:pPr>
              <w:pStyle w:val="TableParagraph"/>
              <w:spacing w:line="159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55" w14:textId="77777777" w:rsidR="0031488E" w:rsidRDefault="00F665ED">
            <w:pPr>
              <w:pStyle w:val="TableParagraph"/>
              <w:spacing w:line="159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13,793,103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56" w14:textId="77777777" w:rsidR="0031488E" w:rsidRDefault="00F665ED">
            <w:pPr>
              <w:pStyle w:val="TableParagraph"/>
              <w:spacing w:line="159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57" w14:textId="77777777" w:rsidR="0031488E" w:rsidRDefault="00F665ED">
            <w:pPr>
              <w:pStyle w:val="TableParagraph"/>
              <w:spacing w:line="159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58" w14:textId="77777777" w:rsidR="0031488E" w:rsidRDefault="00F665ED">
            <w:pPr>
              <w:pStyle w:val="TableParagraph"/>
              <w:spacing w:line="159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59" w14:textId="77777777" w:rsidR="0031488E" w:rsidRDefault="00F665ED">
            <w:pPr>
              <w:pStyle w:val="TableParagraph"/>
              <w:spacing w:line="159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MARC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OLIVER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RICHTER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5A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5B" w14:textId="77777777" w:rsidR="0031488E" w:rsidRDefault="00F665ED">
            <w:pPr>
              <w:pStyle w:val="TableParagraph"/>
              <w:spacing w:line="159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5C" w14:textId="77777777" w:rsidR="0031488E" w:rsidRDefault="00F665ED">
            <w:pPr>
              <w:pStyle w:val="TableParagraph"/>
              <w:spacing w:line="159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68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5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5F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60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(1,129.3)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61" w14:textId="77777777" w:rsidR="0031488E" w:rsidRDefault="00F665ED">
            <w:pPr>
              <w:pStyle w:val="TableParagraph"/>
              <w:spacing w:line="255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62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63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64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MARCO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DJURICIN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6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6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6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73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6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6A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6B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1,859,814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6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6D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6E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6F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MARCO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DJURICIN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70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7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7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7E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7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75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76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(455.6)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77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78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79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7A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MARCUS</w:t>
            </w:r>
            <w:r>
              <w:rPr>
                <w:rFonts w:ascii="Arial"/>
                <w:spacing w:val="-1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WEISSENBOCK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7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7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7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89" w14:textId="77777777">
        <w:trPr>
          <w:trHeight w:hRule="exact" w:val="70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7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8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81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745,917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8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83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84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85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MARCUS</w:t>
            </w:r>
            <w:r>
              <w:rPr>
                <w:rFonts w:ascii="Arial"/>
                <w:spacing w:val="-2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WEISSENBOCK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86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8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8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94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8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8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8C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(444.5)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8D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8E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8F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90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MARTIN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KOCHL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9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9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9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9F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9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96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97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758,621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9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99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9A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9B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MARTIN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KOCHL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9C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9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9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AA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A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A1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A2" w14:textId="77777777" w:rsidR="0031488E" w:rsidRDefault="00F665ED">
            <w:pPr>
              <w:pStyle w:val="TableParagraph"/>
              <w:spacing w:line="157" w:lineRule="exact"/>
              <w:ind w:left="3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(22,779.0)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A3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A4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A5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A6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MATTHIAS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GOETH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A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A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A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B5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A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AC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AD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14,125,000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A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AF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B0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B1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MATTHIAS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GOETH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B2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B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B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C0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B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B7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B8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(459.2)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B9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BA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BB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BC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MAXIMILIAN</w:t>
            </w:r>
            <w:r>
              <w:rPr>
                <w:rFonts w:ascii="Arial"/>
                <w:spacing w:val="-2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HORHAGER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B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B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B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CB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C1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C2" w14:textId="77777777" w:rsidR="0031488E" w:rsidRDefault="00F665ED">
            <w:pPr>
              <w:pStyle w:val="TableParagraph"/>
              <w:spacing w:line="161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C3" w14:textId="77777777" w:rsidR="0031488E" w:rsidRDefault="00F665ED">
            <w:pPr>
              <w:pStyle w:val="TableParagraph"/>
              <w:spacing w:line="161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762,207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C4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C5" w14:textId="77777777" w:rsidR="0031488E" w:rsidRDefault="00F665ED">
            <w:pPr>
              <w:pStyle w:val="TableParagraph"/>
              <w:spacing w:line="161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C6" w14:textId="77777777" w:rsidR="0031488E" w:rsidRDefault="00F665ED">
            <w:pPr>
              <w:pStyle w:val="TableParagraph"/>
              <w:spacing w:line="161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C7" w14:textId="77777777" w:rsidR="0031488E" w:rsidRDefault="00F665ED">
            <w:pPr>
              <w:pStyle w:val="TableParagraph"/>
              <w:spacing w:line="161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MAXIMILIAN</w:t>
            </w:r>
            <w:r>
              <w:rPr>
                <w:rFonts w:ascii="Arial"/>
                <w:spacing w:val="-2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HORHAGER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C8" w14:textId="77777777" w:rsidR="0031488E" w:rsidRDefault="00F665ED">
            <w:pPr>
              <w:pStyle w:val="TableParagraph"/>
              <w:spacing w:before="1" w:line="255" w:lineRule="auto"/>
              <w:ind w:left="100" w:right="3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C9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CA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</w:tbl>
    <w:p w14:paraId="7FA282CC" w14:textId="77777777" w:rsidR="0031488E" w:rsidRDefault="0031488E">
      <w:pPr>
        <w:spacing w:line="161" w:lineRule="exact"/>
        <w:rPr>
          <w:rFonts w:ascii="Arial" w:eastAsia="Arial" w:hAnsi="Arial" w:cs="Arial"/>
          <w:sz w:val="14"/>
          <w:szCs w:val="14"/>
        </w:rPr>
        <w:sectPr w:rsidR="0031488E">
          <w:pgSz w:w="12240" w:h="15840"/>
          <w:pgMar w:top="1200" w:right="320" w:bottom="1080" w:left="240" w:header="0" w:footer="889" w:gutter="0"/>
          <w:cols w:space="720"/>
        </w:sectPr>
      </w:pPr>
    </w:p>
    <w:p w14:paraId="7FA282CD" w14:textId="77777777" w:rsidR="0031488E" w:rsidRDefault="0031488E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3"/>
        <w:gridCol w:w="1135"/>
        <w:gridCol w:w="850"/>
        <w:gridCol w:w="854"/>
        <w:gridCol w:w="992"/>
        <w:gridCol w:w="1985"/>
        <w:gridCol w:w="1133"/>
        <w:gridCol w:w="1136"/>
        <w:gridCol w:w="1106"/>
      </w:tblGrid>
      <w:tr w:rsidR="0031488E" w14:paraId="7FA282D8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CE" w14:textId="77777777" w:rsidR="0031488E" w:rsidRDefault="0031488E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CF" w14:textId="77777777" w:rsidR="0031488E" w:rsidRDefault="0031488E"/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D0" w14:textId="77777777" w:rsidR="0031488E" w:rsidRDefault="0031488E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D1" w14:textId="77777777" w:rsidR="0031488E" w:rsidRDefault="0031488E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D2" w14:textId="77777777" w:rsidR="0031488E" w:rsidRDefault="0031488E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D3" w14:textId="77777777" w:rsidR="0031488E" w:rsidRDefault="0031488E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D4" w14:textId="77777777" w:rsidR="0031488E" w:rsidRDefault="0031488E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D5" w14:textId="77777777" w:rsidR="0031488E" w:rsidRDefault="00F665ED">
            <w:pPr>
              <w:pStyle w:val="TableParagraph"/>
              <w:spacing w:line="257" w:lineRule="auto"/>
              <w:ind w:left="100" w:right="3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  <w:u w:val="single" w:color="000000"/>
              </w:rPr>
              <w:t>Conversion</w:t>
            </w:r>
            <w:r>
              <w:rPr>
                <w:rFonts w:ascii="Arial"/>
                <w:w w:val="9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D6" w14:textId="77777777" w:rsidR="0031488E" w:rsidRDefault="0031488E"/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D7" w14:textId="77777777" w:rsidR="0031488E" w:rsidRDefault="0031488E"/>
        </w:tc>
      </w:tr>
      <w:tr w:rsidR="0031488E" w14:paraId="7FA282E3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D9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DA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DB" w14:textId="77777777" w:rsidR="0031488E" w:rsidRDefault="00F665ED">
            <w:pPr>
              <w:pStyle w:val="TableParagraph"/>
              <w:spacing w:before="1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(683.8)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DC" w14:textId="77777777" w:rsidR="0031488E" w:rsidRDefault="00F665ED">
            <w:pPr>
              <w:pStyle w:val="TableParagraph"/>
              <w:spacing w:before="1"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DD" w14:textId="77777777" w:rsidR="0031488E" w:rsidRDefault="00F665ED">
            <w:pPr>
              <w:pStyle w:val="TableParagraph"/>
              <w:spacing w:before="1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DE" w14:textId="77777777" w:rsidR="0031488E" w:rsidRDefault="00F665ED">
            <w:pPr>
              <w:pStyle w:val="TableParagraph"/>
              <w:spacing w:before="1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DF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MICHAEL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DECKER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E0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E1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E2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EE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E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E5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E6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1,117,293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E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E8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E9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EA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MICHAEL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DECKER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EB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E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E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2F9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E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F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F1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(1,809.2)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F2" w14:textId="77777777" w:rsidR="0031488E" w:rsidRDefault="00F665ED">
            <w:pPr>
              <w:pStyle w:val="TableParagraph"/>
              <w:spacing w:line="255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F3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F4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F5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MICHAEL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HOFER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F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F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F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04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F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F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FC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2,939,034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F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FE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2FF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00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MICHAEL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HOFER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01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0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0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0F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0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06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07" w14:textId="77777777" w:rsidR="0031488E" w:rsidRDefault="00F665ED">
            <w:pPr>
              <w:pStyle w:val="TableParagraph"/>
              <w:spacing w:line="157" w:lineRule="exact"/>
              <w:ind w:left="3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(16,126.7)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08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09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0A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0B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MICHAEL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PUTZ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0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0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0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1A" w14:textId="77777777">
        <w:trPr>
          <w:trHeight w:hRule="exact" w:val="70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1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11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12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8,000,000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1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14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15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16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MICHAEL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PUTZ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17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1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1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25" w14:textId="77777777">
        <w:trPr>
          <w:trHeight w:hRule="exact" w:val="409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1B" w14:textId="77777777" w:rsidR="0031488E" w:rsidRDefault="00F665ED">
            <w:pPr>
              <w:pStyle w:val="TableParagraph"/>
              <w:spacing w:line="159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1C" w14:textId="77777777" w:rsidR="0031488E" w:rsidRDefault="00F665ED">
            <w:pPr>
              <w:pStyle w:val="TableParagraph"/>
              <w:spacing w:line="159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1D" w14:textId="77777777" w:rsidR="0031488E" w:rsidRDefault="00F665ED">
            <w:pPr>
              <w:pStyle w:val="TableParagraph"/>
              <w:spacing w:line="159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(453.0)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1E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1F" w14:textId="77777777" w:rsidR="0031488E" w:rsidRDefault="00F665ED">
            <w:pPr>
              <w:pStyle w:val="TableParagraph"/>
              <w:spacing w:line="159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20" w14:textId="77777777" w:rsidR="0031488E" w:rsidRDefault="00F665ED">
            <w:pPr>
              <w:pStyle w:val="TableParagraph"/>
              <w:spacing w:line="159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21" w14:textId="77777777" w:rsidR="0031488E" w:rsidRDefault="00F665ED">
            <w:pPr>
              <w:pStyle w:val="TableParagraph"/>
              <w:spacing w:line="159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MIKE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PFEIFFER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22" w14:textId="77777777" w:rsidR="0031488E" w:rsidRDefault="00F665ED">
            <w:pPr>
              <w:pStyle w:val="TableParagraph"/>
              <w:spacing w:line="159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23" w14:textId="77777777" w:rsidR="0031488E" w:rsidRDefault="00F665ED">
            <w:pPr>
              <w:pStyle w:val="TableParagraph"/>
              <w:spacing w:line="159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24" w14:textId="77777777" w:rsidR="0031488E" w:rsidRDefault="00F665ED">
            <w:pPr>
              <w:pStyle w:val="TableParagraph"/>
              <w:spacing w:line="159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30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2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27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28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732,938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2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2A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2B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2C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MIKE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PFEIFFER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2D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2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2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3B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3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3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33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(8,063.4)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34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35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36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37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NENAD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DIMIC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3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3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3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46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3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3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3E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13,793,103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3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40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41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42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NENAD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DIMIC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43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4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4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51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4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4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49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(224.2)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4A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4B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4C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4D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PASCAL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KITZMULLER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4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4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5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5C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52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53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54" w14:textId="77777777" w:rsidR="0031488E" w:rsidRDefault="00F665ED">
            <w:pPr>
              <w:pStyle w:val="TableParagraph"/>
              <w:spacing w:before="1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372,828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55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56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57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58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PASCAL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KITZMULLER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59" w14:textId="77777777" w:rsidR="0031488E" w:rsidRDefault="00F665ED">
            <w:pPr>
              <w:pStyle w:val="TableParagraph"/>
              <w:spacing w:before="1"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5A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5B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67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5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5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5F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(215.1)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60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61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62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63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PATRICK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SCHELTER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6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6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6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72" w14:textId="77777777">
        <w:trPr>
          <w:trHeight w:hRule="exact" w:val="70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6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69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6A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459,897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6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6C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6D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6E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PATRICK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SCHELTER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6F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7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7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7D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73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74" w14:textId="77777777" w:rsidR="0031488E" w:rsidRDefault="00F665ED">
            <w:pPr>
              <w:pStyle w:val="TableParagraph"/>
              <w:spacing w:line="161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75" w14:textId="77777777" w:rsidR="0031488E" w:rsidRDefault="00F665ED">
            <w:pPr>
              <w:pStyle w:val="TableParagraph"/>
              <w:spacing w:line="161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(1,112.9)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76" w14:textId="77777777" w:rsidR="0031488E" w:rsidRDefault="00F665ED">
            <w:pPr>
              <w:pStyle w:val="TableParagraph"/>
              <w:spacing w:before="1" w:line="255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77" w14:textId="77777777" w:rsidR="0031488E" w:rsidRDefault="00F665ED">
            <w:pPr>
              <w:pStyle w:val="TableParagraph"/>
              <w:spacing w:line="161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78" w14:textId="77777777" w:rsidR="0031488E" w:rsidRDefault="00F665ED">
            <w:pPr>
              <w:pStyle w:val="TableParagraph"/>
              <w:spacing w:line="161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79" w14:textId="77777777" w:rsidR="0031488E" w:rsidRDefault="00F665ED">
            <w:pPr>
              <w:pStyle w:val="TableParagraph"/>
              <w:spacing w:before="1" w:line="255" w:lineRule="auto"/>
              <w:ind w:left="104" w:right="62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PATRICK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STROBL-</w:t>
            </w:r>
            <w:r>
              <w:rPr>
                <w:rFonts w:ascii="Arial"/>
                <w:spacing w:val="28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RABITSCH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7A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7B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7C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88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7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7F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80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1,838,307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8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82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83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84" w14:textId="77777777" w:rsidR="0031488E" w:rsidRDefault="00F665ED">
            <w:pPr>
              <w:pStyle w:val="TableParagraph"/>
              <w:spacing w:line="261" w:lineRule="auto"/>
              <w:ind w:left="104" w:right="62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PATRICK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STROBL-</w:t>
            </w:r>
            <w:r>
              <w:rPr>
                <w:rFonts w:ascii="Arial"/>
                <w:spacing w:val="28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RABITSCH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85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8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8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93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8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8A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8B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(452.1)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8C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8D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8E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8F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PAUL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ABRAHAM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9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9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9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9E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94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95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96" w14:textId="77777777" w:rsidR="0031488E" w:rsidRDefault="00F665ED">
            <w:pPr>
              <w:pStyle w:val="TableParagraph"/>
              <w:spacing w:before="1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742,345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97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98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99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9A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PAUL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ABRAHAM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9B" w14:textId="77777777" w:rsidR="0031488E" w:rsidRDefault="00F665ED">
            <w:pPr>
              <w:pStyle w:val="TableParagraph"/>
              <w:spacing w:before="1"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9C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9D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A9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9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A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A1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(806.3)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A2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A3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A4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A5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PETER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BAUER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A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A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A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B4" w14:textId="77777777">
        <w:trPr>
          <w:trHeight w:hRule="exact" w:val="70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A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A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AC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A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AE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AF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B0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PETER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BAUER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B1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B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B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BF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B5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B6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B7" w14:textId="77777777" w:rsidR="0031488E" w:rsidRDefault="00F665ED">
            <w:pPr>
              <w:pStyle w:val="TableParagraph"/>
              <w:spacing w:before="1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(1,517.1)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B8" w14:textId="77777777" w:rsidR="0031488E" w:rsidRDefault="00F665ED">
            <w:pPr>
              <w:pStyle w:val="TableParagraph"/>
              <w:spacing w:before="1"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B9" w14:textId="77777777" w:rsidR="0031488E" w:rsidRDefault="00F665ED">
            <w:pPr>
              <w:pStyle w:val="TableParagraph"/>
              <w:spacing w:before="1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BA" w14:textId="77777777" w:rsidR="0031488E" w:rsidRDefault="00F665ED">
            <w:pPr>
              <w:pStyle w:val="TableParagraph"/>
              <w:spacing w:before="1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BB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REGINA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ANGEL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BC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BD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BE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CA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C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C1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C2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2,542,752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C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C4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C5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C6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REGINA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ANGEL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C7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C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C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D5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C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CC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CD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(204.4)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CE" w14:textId="77777777" w:rsidR="0031488E" w:rsidRDefault="00F665ED">
            <w:pPr>
              <w:pStyle w:val="TableParagraph"/>
              <w:spacing w:line="255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CF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D0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D1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RENE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SIMMEN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D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D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D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</w:tbl>
    <w:p w14:paraId="7FA283D6" w14:textId="77777777" w:rsidR="0031488E" w:rsidRDefault="0031488E">
      <w:pPr>
        <w:spacing w:line="157" w:lineRule="exact"/>
        <w:rPr>
          <w:rFonts w:ascii="Arial" w:eastAsia="Arial" w:hAnsi="Arial" w:cs="Arial"/>
          <w:sz w:val="14"/>
          <w:szCs w:val="14"/>
        </w:rPr>
        <w:sectPr w:rsidR="0031488E">
          <w:pgSz w:w="12240" w:h="15840"/>
          <w:pgMar w:top="1200" w:right="320" w:bottom="1080" w:left="240" w:header="0" w:footer="889" w:gutter="0"/>
          <w:cols w:space="720"/>
        </w:sectPr>
      </w:pPr>
    </w:p>
    <w:p w14:paraId="7FA283D7" w14:textId="77777777" w:rsidR="0031488E" w:rsidRDefault="0031488E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3"/>
        <w:gridCol w:w="1135"/>
        <w:gridCol w:w="850"/>
        <w:gridCol w:w="854"/>
        <w:gridCol w:w="992"/>
        <w:gridCol w:w="1985"/>
        <w:gridCol w:w="1133"/>
        <w:gridCol w:w="1136"/>
        <w:gridCol w:w="1106"/>
      </w:tblGrid>
      <w:tr w:rsidR="0031488E" w14:paraId="7FA283E2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D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D9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DA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336,207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D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DC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DD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DE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RENE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SIMMEN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DF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E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E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ED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E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E4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E5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(504.0)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E6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E7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E8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E9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RENE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SUSS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E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E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E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3F8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E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EF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F0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862,069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F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F2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F3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F4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RENE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SUSS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F5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F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F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03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F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FA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FB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(310.2)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FC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FD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FE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3FF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ROBERT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HINTERLEITNER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0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0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0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0E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04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05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06" w14:textId="77777777" w:rsidR="0031488E" w:rsidRDefault="00F665ED">
            <w:pPr>
              <w:pStyle w:val="TableParagraph"/>
              <w:spacing w:before="1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530,676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07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08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09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0A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ROBERT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HINTERLEITNER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0B" w14:textId="77777777" w:rsidR="0031488E" w:rsidRDefault="00F665ED">
            <w:pPr>
              <w:pStyle w:val="TableParagraph"/>
              <w:spacing w:before="1"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0C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0D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19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0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1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11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(2,419.0)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12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13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14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15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ROBERT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RIEDER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1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1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1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24" w14:textId="77777777">
        <w:trPr>
          <w:trHeight w:hRule="exact" w:val="70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1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1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1C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5,172,414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1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1E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1F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20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ROBERT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RIEDER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21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2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2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2F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25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26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27" w14:textId="77777777" w:rsidR="0031488E" w:rsidRDefault="00F665ED">
            <w:pPr>
              <w:pStyle w:val="TableParagraph"/>
              <w:spacing w:before="1"/>
              <w:ind w:left="3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(80,633.6)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28" w14:textId="77777777" w:rsidR="0031488E" w:rsidRDefault="00F665ED">
            <w:pPr>
              <w:pStyle w:val="TableParagraph"/>
              <w:spacing w:before="1"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29" w14:textId="77777777" w:rsidR="0031488E" w:rsidRDefault="00F665ED">
            <w:pPr>
              <w:pStyle w:val="TableParagraph"/>
              <w:spacing w:before="1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2A" w14:textId="77777777" w:rsidR="0031488E" w:rsidRDefault="00F665ED">
            <w:pPr>
              <w:pStyle w:val="TableParagraph"/>
              <w:spacing w:before="1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2B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ROBERT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SCHIMANKO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2C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2D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2E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3A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3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31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32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3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34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35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36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ROBERT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SCHIMANKO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37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3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3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45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3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3C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3D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(2,839.1)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3E" w14:textId="77777777" w:rsidR="0031488E" w:rsidRDefault="00F665ED">
            <w:pPr>
              <w:pStyle w:val="TableParagraph"/>
              <w:spacing w:line="255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3F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40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41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SABRINA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PODLIPNIG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4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4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4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50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4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47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48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4,661,359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4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4A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4B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4C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SABRINA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PODLIPNIG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4D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4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4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5B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5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5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53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(566.3)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54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55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56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57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STEFAN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MANG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5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5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5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66" w14:textId="77777777">
        <w:trPr>
          <w:trHeight w:hRule="exact" w:val="705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5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5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5E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967,948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5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60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61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62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STEFAN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MANG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63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6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6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71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6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6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69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(2,701.4)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6A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6B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6C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6D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STEFFI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MCCOWN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6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6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7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7C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7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73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74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4,621,021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7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76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77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78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STEFFI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MCCOWN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79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7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7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87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7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7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7F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(1,935.2)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80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81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82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83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STELLA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SOLDNER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8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8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8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92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8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89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8A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960,000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8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8C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8D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8E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STELLA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SOLDNER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8F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9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9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9D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9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94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95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(2,839.1)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96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97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98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99" w14:textId="77777777" w:rsidR="0031488E" w:rsidRDefault="00F665ED">
            <w:pPr>
              <w:pStyle w:val="TableParagraph"/>
              <w:spacing w:line="257" w:lineRule="auto"/>
              <w:ind w:left="104" w:right="7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STEPHAN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LUKAS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PODLIPNIG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9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9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9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A8" w14:textId="77777777">
        <w:trPr>
          <w:trHeight w:hRule="exact" w:val="70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9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9F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A0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4,862,069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A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A2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A3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A4" w14:textId="77777777" w:rsidR="0031488E" w:rsidRDefault="00F665ED">
            <w:pPr>
              <w:pStyle w:val="TableParagraph"/>
              <w:spacing w:line="257" w:lineRule="auto"/>
              <w:ind w:left="104" w:right="7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STEPHAN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LUKAS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PODLIPNIG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A5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A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A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B3" w14:textId="77777777">
        <w:trPr>
          <w:trHeight w:hRule="exact" w:val="409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A9" w14:textId="77777777" w:rsidR="0031488E" w:rsidRDefault="00F665ED">
            <w:pPr>
              <w:pStyle w:val="TableParagraph"/>
              <w:spacing w:line="159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AA" w14:textId="77777777" w:rsidR="0031488E" w:rsidRDefault="00F665ED">
            <w:pPr>
              <w:pStyle w:val="TableParagraph"/>
              <w:spacing w:line="159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AB" w14:textId="77777777" w:rsidR="0031488E" w:rsidRDefault="00F665ED">
            <w:pPr>
              <w:pStyle w:val="TableParagraph"/>
              <w:spacing w:line="159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(2,419.0)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AC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AD" w14:textId="77777777" w:rsidR="0031488E" w:rsidRDefault="00F665ED">
            <w:pPr>
              <w:pStyle w:val="TableParagraph"/>
              <w:spacing w:line="159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AE" w14:textId="77777777" w:rsidR="0031488E" w:rsidRDefault="00F665ED">
            <w:pPr>
              <w:pStyle w:val="TableParagraph"/>
              <w:spacing w:line="159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AF" w14:textId="77777777" w:rsidR="0031488E" w:rsidRDefault="00F665ED">
            <w:pPr>
              <w:pStyle w:val="TableParagraph"/>
              <w:spacing w:line="261" w:lineRule="auto"/>
              <w:ind w:left="104" w:right="6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THERESA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MAIER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-</w:t>
            </w:r>
            <w:r>
              <w:rPr>
                <w:rFonts w:ascii="Arial"/>
                <w:spacing w:val="2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DOBERSBERGER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B0" w14:textId="77777777" w:rsidR="0031488E" w:rsidRDefault="00F665ED">
            <w:pPr>
              <w:pStyle w:val="TableParagraph"/>
              <w:spacing w:line="159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B1" w14:textId="77777777" w:rsidR="0031488E" w:rsidRDefault="00F665ED">
            <w:pPr>
              <w:pStyle w:val="TableParagraph"/>
              <w:spacing w:line="159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B2" w14:textId="77777777" w:rsidR="0031488E" w:rsidRDefault="00F665ED">
            <w:pPr>
              <w:pStyle w:val="TableParagraph"/>
              <w:spacing w:line="159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BE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B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B5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B6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1,500,000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B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B8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B9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BA" w14:textId="77777777" w:rsidR="0031488E" w:rsidRDefault="00F665ED">
            <w:pPr>
              <w:pStyle w:val="TableParagraph"/>
              <w:spacing w:line="255" w:lineRule="auto"/>
              <w:ind w:left="104" w:right="6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THERESA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MAIER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-</w:t>
            </w:r>
            <w:r>
              <w:rPr>
                <w:rFonts w:ascii="Arial"/>
                <w:spacing w:val="2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DOBERSBERGER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BB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B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B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C9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B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C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C1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(454.3)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C2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C3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C4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C5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THOMAS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HOFBAUER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C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C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C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D4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C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C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CC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776,138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C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CE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CF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D0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THOMAS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HOFBAUER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D1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D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D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</w:tbl>
    <w:p w14:paraId="7FA284D5" w14:textId="77777777" w:rsidR="0031488E" w:rsidRDefault="0031488E">
      <w:pPr>
        <w:spacing w:line="157" w:lineRule="exact"/>
        <w:rPr>
          <w:rFonts w:ascii="Arial" w:eastAsia="Arial" w:hAnsi="Arial" w:cs="Arial"/>
          <w:sz w:val="14"/>
          <w:szCs w:val="14"/>
        </w:rPr>
        <w:sectPr w:rsidR="0031488E">
          <w:pgSz w:w="12240" w:h="15840"/>
          <w:pgMar w:top="1200" w:right="320" w:bottom="1080" w:left="240" w:header="0" w:footer="889" w:gutter="0"/>
          <w:cols w:space="720"/>
        </w:sectPr>
      </w:pPr>
    </w:p>
    <w:p w14:paraId="7FA284D6" w14:textId="77777777" w:rsidR="0031488E" w:rsidRDefault="0031488E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3"/>
        <w:gridCol w:w="1135"/>
        <w:gridCol w:w="850"/>
        <w:gridCol w:w="854"/>
        <w:gridCol w:w="992"/>
        <w:gridCol w:w="1985"/>
        <w:gridCol w:w="1133"/>
        <w:gridCol w:w="1136"/>
        <w:gridCol w:w="1106"/>
      </w:tblGrid>
      <w:tr w:rsidR="0031488E" w14:paraId="7FA284E1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D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D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D9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(340.1)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DA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DB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DC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DD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THOMAS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MORAK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D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D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E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EC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E2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E3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E4" w14:textId="77777777" w:rsidR="0031488E" w:rsidRDefault="00F665ED">
            <w:pPr>
              <w:pStyle w:val="TableParagraph"/>
              <w:spacing w:before="1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564,052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E5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E6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E7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E8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THOMAS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MORAK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E9" w14:textId="77777777" w:rsidR="0031488E" w:rsidRDefault="00F665ED">
            <w:pPr>
              <w:pStyle w:val="TableParagraph"/>
              <w:spacing w:before="1"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EA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EB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4F7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E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E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EF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(2,419.0)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F0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F1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F2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F3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THOMAS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RICHTER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F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F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F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02" w14:textId="77777777">
        <w:trPr>
          <w:trHeight w:hRule="exact" w:val="70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F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F9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FA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5,172,414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F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FC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FD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FE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THOMAS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RICHTER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4FF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0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0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0D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03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04" w14:textId="77777777" w:rsidR="0031488E" w:rsidRDefault="00F665ED">
            <w:pPr>
              <w:pStyle w:val="TableParagraph"/>
              <w:spacing w:line="161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05" w14:textId="77777777" w:rsidR="0031488E" w:rsidRDefault="00F665ED">
            <w:pPr>
              <w:pStyle w:val="TableParagraph"/>
              <w:spacing w:line="161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(1,362.2)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06" w14:textId="77777777" w:rsidR="0031488E" w:rsidRDefault="00F665ED">
            <w:pPr>
              <w:pStyle w:val="TableParagraph"/>
              <w:spacing w:before="1" w:line="255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07" w14:textId="77777777" w:rsidR="0031488E" w:rsidRDefault="00F665ED">
            <w:pPr>
              <w:pStyle w:val="TableParagraph"/>
              <w:spacing w:line="161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08" w14:textId="77777777" w:rsidR="0031488E" w:rsidRDefault="00F665ED">
            <w:pPr>
              <w:pStyle w:val="TableParagraph"/>
              <w:spacing w:line="161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09" w14:textId="77777777" w:rsidR="0031488E" w:rsidRDefault="00F665ED">
            <w:pPr>
              <w:pStyle w:val="TableParagraph"/>
              <w:spacing w:line="161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THOMAS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STANGL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0A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0B" w14:textId="77777777" w:rsidR="0031488E" w:rsidRDefault="00F665ED">
            <w:pPr>
              <w:pStyle w:val="TableParagraph"/>
              <w:spacing w:line="161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0C" w14:textId="77777777" w:rsidR="0031488E" w:rsidRDefault="00F665ED">
            <w:pPr>
              <w:pStyle w:val="TableParagraph"/>
              <w:spacing w:line="161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18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0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0F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10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2,247,724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1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12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13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14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THOMAS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STANGL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15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1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1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23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1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1A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1B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(4,524.8)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1C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1D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1E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1F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THOMAS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TORK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2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2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2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2E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24" w14:textId="77777777" w:rsidR="0031488E" w:rsidRDefault="00F665ED">
            <w:pPr>
              <w:pStyle w:val="TableParagraph"/>
              <w:spacing w:line="159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25" w14:textId="77777777" w:rsidR="0031488E" w:rsidRDefault="00F665ED">
            <w:pPr>
              <w:pStyle w:val="TableParagraph"/>
              <w:spacing w:line="159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26" w14:textId="77777777" w:rsidR="0031488E" w:rsidRDefault="00F665ED">
            <w:pPr>
              <w:pStyle w:val="TableParagraph"/>
              <w:spacing w:line="159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7,734,483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27" w14:textId="77777777" w:rsidR="0031488E" w:rsidRDefault="00F665ED">
            <w:pPr>
              <w:pStyle w:val="TableParagraph"/>
              <w:spacing w:line="159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28" w14:textId="77777777" w:rsidR="0031488E" w:rsidRDefault="00F665ED">
            <w:pPr>
              <w:pStyle w:val="TableParagraph"/>
              <w:spacing w:line="159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29" w14:textId="77777777" w:rsidR="0031488E" w:rsidRDefault="00F665ED">
            <w:pPr>
              <w:pStyle w:val="TableParagraph"/>
              <w:spacing w:line="159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2A" w14:textId="77777777" w:rsidR="0031488E" w:rsidRDefault="00F665ED">
            <w:pPr>
              <w:pStyle w:val="TableParagraph"/>
              <w:spacing w:line="159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THOMAS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TORK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2B" w14:textId="77777777" w:rsidR="0031488E" w:rsidRDefault="00F665ED">
            <w:pPr>
              <w:pStyle w:val="TableParagraph"/>
              <w:spacing w:line="259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2C" w14:textId="77777777" w:rsidR="0031488E" w:rsidRDefault="00F665ED">
            <w:pPr>
              <w:pStyle w:val="TableParagraph"/>
              <w:spacing w:line="159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2D" w14:textId="77777777" w:rsidR="0031488E" w:rsidRDefault="00F665ED">
            <w:pPr>
              <w:pStyle w:val="TableParagraph"/>
              <w:spacing w:line="159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39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2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3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31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(683.9)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32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33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34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35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THOMAS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WALDHER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3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3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3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44" w14:textId="77777777">
        <w:trPr>
          <w:trHeight w:hRule="exact" w:val="702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3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3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3C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1,133,586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3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3E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3F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40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THOMAS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WALDHER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41" w14:textId="77777777" w:rsidR="0031488E" w:rsidRDefault="00F665ED">
            <w:pPr>
              <w:pStyle w:val="TableParagraph"/>
              <w:spacing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4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4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4F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4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46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47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(2,259.1)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48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49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4A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4B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WOLFGANG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BARTSCH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4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4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4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5A" w14:textId="77777777">
        <w:trPr>
          <w:trHeight w:hRule="exact" w:val="7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5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51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52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3,744,945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5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54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55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56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WOLFGANG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BARTSCH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57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5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5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65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5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5C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5D" w14:textId="77777777" w:rsidR="0031488E" w:rsidRDefault="00F665ED">
            <w:pPr>
              <w:pStyle w:val="TableParagraph"/>
              <w:spacing w:line="157" w:lineRule="exact"/>
              <w:ind w:left="57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(226.4)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5E" w14:textId="77777777" w:rsidR="0031488E" w:rsidRDefault="00F665ED">
            <w:pPr>
              <w:pStyle w:val="TableParagraph"/>
              <w:spacing w:line="256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5F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60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61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WOLFGANG</w:t>
            </w:r>
            <w:r>
              <w:rPr>
                <w:rFonts w:ascii="Arial"/>
                <w:spacing w:val="-1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LITSCHAUER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6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6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6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70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6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67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68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376,731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6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6A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6B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6C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WOLFGANG</w:t>
            </w:r>
            <w:r>
              <w:rPr>
                <w:rFonts w:ascii="Arial"/>
                <w:spacing w:val="-1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LITSCHAUER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6D" w14:textId="77777777" w:rsidR="0031488E" w:rsidRDefault="00F665ED">
            <w:pPr>
              <w:pStyle w:val="TableParagraph"/>
              <w:spacing w:line="259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6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6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7B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7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7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73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(8,052.3)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74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75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76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77" w14:textId="77777777" w:rsidR="0031488E" w:rsidRDefault="00F665ED">
            <w:pPr>
              <w:pStyle w:val="TableParagraph"/>
              <w:spacing w:line="257" w:lineRule="auto"/>
              <w:ind w:left="104" w:right="8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WOLFGANG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w w:val="94"/>
                <w:sz w:val="14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4"/>
                <w:u w:val="single" w:color="000000"/>
              </w:rPr>
              <w:t>MARTINSCHITZ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7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7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7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86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7C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7D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7E" w14:textId="77777777" w:rsidR="0031488E" w:rsidRDefault="00F665ED">
            <w:pPr>
              <w:pStyle w:val="TableParagraph"/>
              <w:spacing w:before="1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13,774,138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7F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80" w14:textId="77777777" w:rsidR="0031488E" w:rsidRDefault="00F665ED">
            <w:pPr>
              <w:pStyle w:val="TableParagraph"/>
              <w:spacing w:before="1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81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82" w14:textId="77777777" w:rsidR="0031488E" w:rsidRDefault="00F665ED">
            <w:pPr>
              <w:pStyle w:val="TableParagraph"/>
              <w:spacing w:before="1" w:line="255" w:lineRule="auto"/>
              <w:ind w:left="104" w:right="8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WOLFGANG</w:t>
            </w:r>
            <w:r>
              <w:rPr>
                <w:rFonts w:ascii="Arial"/>
                <w:sz w:val="14"/>
              </w:rPr>
              <w:t xml:space="preserve"> </w:t>
            </w:r>
            <w:r>
              <w:rPr>
                <w:rFonts w:ascii="Arial"/>
                <w:w w:val="94"/>
                <w:sz w:val="14"/>
              </w:rPr>
              <w:t xml:space="preserve"> </w:t>
            </w:r>
            <w:r>
              <w:rPr>
                <w:rFonts w:ascii="Arial"/>
                <w:spacing w:val="-1"/>
                <w:w w:val="95"/>
                <w:sz w:val="14"/>
                <w:u w:val="single" w:color="000000"/>
              </w:rPr>
              <w:t>MARTINSCHITZ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83" w14:textId="77777777" w:rsidR="0031488E" w:rsidRDefault="00F665ED">
            <w:pPr>
              <w:pStyle w:val="TableParagraph"/>
              <w:spacing w:before="1" w:line="257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84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85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91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8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8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89" w14:textId="77777777" w:rsidR="0031488E" w:rsidRDefault="00F665ED">
            <w:pPr>
              <w:pStyle w:val="TableParagraph"/>
              <w:spacing w:line="157" w:lineRule="exact"/>
              <w:ind w:left="4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(1,139.5)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8A" w14:textId="77777777" w:rsidR="0031488E" w:rsidRDefault="00F665ED">
            <w:pPr>
              <w:pStyle w:val="TableParagraph"/>
              <w:spacing w:line="261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8B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8C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8D" w14:textId="77777777" w:rsidR="0031488E" w:rsidRDefault="00F665ED">
            <w:pPr>
              <w:pStyle w:val="TableParagraph"/>
              <w:spacing w:line="261" w:lineRule="auto"/>
              <w:ind w:left="104" w:right="8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WOLFGANG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MAYERHOFER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8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8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9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9C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9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93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94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1,866,379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9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96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97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98" w14:textId="77777777" w:rsidR="0031488E" w:rsidRDefault="00F665ED">
            <w:pPr>
              <w:pStyle w:val="TableParagraph"/>
              <w:spacing w:line="257" w:lineRule="auto"/>
              <w:ind w:left="104" w:right="8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WOLFGANG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MAYERHOFER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99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9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9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A7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9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9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9F" w14:textId="77777777" w:rsidR="0031488E" w:rsidRDefault="00F665ED">
            <w:pPr>
              <w:pStyle w:val="TableParagraph"/>
              <w:spacing w:line="157" w:lineRule="exact"/>
              <w:ind w:left="3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(16,126.7)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A0" w14:textId="77777777" w:rsidR="0031488E" w:rsidRDefault="00F665ED">
            <w:pPr>
              <w:pStyle w:val="TableParagraph"/>
              <w:spacing w:line="257" w:lineRule="auto"/>
              <w:ind w:left="100" w:right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Series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A1" w14:textId="77777777" w:rsidR="0031488E" w:rsidRDefault="00F665ED">
            <w:pPr>
              <w:pStyle w:val="TableParagraph"/>
              <w:spacing w:line="157" w:lineRule="exact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A2" w14:textId="77777777" w:rsidR="0031488E" w:rsidRDefault="00F665ED">
            <w:pPr>
              <w:pStyle w:val="TableParagraph"/>
              <w:spacing w:line="157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A3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ZELIKO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SEKULIC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A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A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A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B2" w14:textId="77777777">
        <w:trPr>
          <w:trHeight w:hRule="exact" w:val="7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A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09/28/21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A9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AA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8,000,000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A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AC" w14:textId="77777777" w:rsidR="0031488E" w:rsidRDefault="00F665ED">
            <w:pPr>
              <w:pStyle w:val="TableParagraph"/>
              <w:spacing w:line="157" w:lineRule="exact"/>
              <w:ind w:left="23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$0.0100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AD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AE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ZELIKO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SEKULIC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AF" w14:textId="77777777" w:rsidR="0031488E" w:rsidRDefault="00F665ED">
            <w:pPr>
              <w:pStyle w:val="TableParagraph"/>
              <w:spacing w:line="258" w:lineRule="auto"/>
              <w:ind w:left="100" w:right="30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Preferred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B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Stock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Conversion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(9)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B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B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BD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B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12/15/21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B4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B5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12,000,000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B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B7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B8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B9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GH</w:t>
            </w:r>
            <w:r>
              <w:rPr>
                <w:rFonts w:ascii="Arial"/>
                <w:spacing w:val="-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BILL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INC.</w:t>
            </w:r>
            <w:r>
              <w:rPr>
                <w:rFonts w:ascii="Arial"/>
                <w:spacing w:val="-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(10)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BA" w14:textId="77777777" w:rsidR="0031488E" w:rsidRDefault="00F665ED">
            <w:pPr>
              <w:pStyle w:val="TableParagraph"/>
              <w:spacing w:line="257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Agreemen</w:t>
            </w:r>
            <w:r>
              <w:rPr>
                <w:rFonts w:ascii="Arial"/>
                <w:spacing w:val="-2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B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B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C8" w14:textId="77777777">
        <w:trPr>
          <w:trHeight w:hRule="exact" w:val="409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BE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12/15/21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BF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C0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C1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C2" w14:textId="77777777" w:rsidR="0031488E" w:rsidRDefault="00F665ED">
            <w:pPr>
              <w:pStyle w:val="TableParagraph"/>
              <w:spacing w:before="1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C3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C4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FRANKLIN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OGELE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C5" w14:textId="77777777" w:rsidR="0031488E" w:rsidRDefault="00F665ED">
            <w:pPr>
              <w:pStyle w:val="TableParagraph"/>
              <w:spacing w:before="1" w:line="257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Agreemen</w:t>
            </w:r>
            <w:r>
              <w:rPr>
                <w:rFonts w:ascii="Arial"/>
                <w:spacing w:val="-2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C6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C7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D3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C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12/15/21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CA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CB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C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CD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CE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CF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TYSADCO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PARTNERS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(11)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D0" w14:textId="77777777" w:rsidR="0031488E" w:rsidRDefault="00F665ED">
            <w:pPr>
              <w:pStyle w:val="TableParagraph"/>
              <w:spacing w:line="259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Agreemen</w:t>
            </w:r>
            <w:r>
              <w:rPr>
                <w:rFonts w:ascii="Arial"/>
                <w:spacing w:val="-2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D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D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DE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D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12/15/21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D5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D6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D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D8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D9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DA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CHRISTOPH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LOCHER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DB" w14:textId="77777777" w:rsidR="0031488E" w:rsidRDefault="00F665ED">
            <w:pPr>
              <w:pStyle w:val="TableParagraph"/>
              <w:spacing w:line="256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Agreemen</w:t>
            </w:r>
            <w:r>
              <w:rPr>
                <w:rFonts w:ascii="Arial"/>
                <w:spacing w:val="-2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D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D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5E9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D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01/14/22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E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E1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67,306,118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E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E3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E4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E5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BETON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GOLD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GMBH</w:t>
            </w:r>
            <w:r>
              <w:rPr>
                <w:rFonts w:ascii="Arial"/>
                <w:spacing w:val="-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z w:val="14"/>
                <w:u w:val="single" w:color="000000"/>
              </w:rPr>
              <w:t>(12)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E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E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E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</w:tbl>
    <w:p w14:paraId="7FA285EA" w14:textId="77777777" w:rsidR="0031488E" w:rsidRDefault="0031488E">
      <w:pPr>
        <w:spacing w:line="157" w:lineRule="exact"/>
        <w:rPr>
          <w:rFonts w:ascii="Arial" w:eastAsia="Arial" w:hAnsi="Arial" w:cs="Arial"/>
          <w:sz w:val="14"/>
          <w:szCs w:val="14"/>
        </w:rPr>
        <w:sectPr w:rsidR="0031488E">
          <w:pgSz w:w="12240" w:h="15840"/>
          <w:pgMar w:top="1200" w:right="320" w:bottom="1080" w:left="240" w:header="0" w:footer="889" w:gutter="0"/>
          <w:cols w:space="720"/>
        </w:sectPr>
      </w:pPr>
    </w:p>
    <w:p w14:paraId="7FA285EB" w14:textId="77777777" w:rsidR="0031488E" w:rsidRDefault="00000000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  <w:r>
        <w:lastRenderedPageBreak/>
        <w:pict w14:anchorId="7FA28E99">
          <v:group id="_x0000_s2169" style="position:absolute;margin-left:328.15pt;margin-top:642.1pt;width:62.65pt;height:.1pt;z-index:-341824;mso-position-horizontal-relative:page;mso-position-vertical-relative:page" coordorigin="6563,12842" coordsize="1253,2">
            <v:shape id="_x0000_s2170" style="position:absolute;left:6563;top:12842;width:1253;height:2" coordorigin="6563,12842" coordsize="1253,0" path="m6563,12842r1253,e" filled="f" strokeweight=".58pt">
              <v:path arrowok="t"/>
            </v:shape>
            <w10:wrap anchorx="page" anchory="page"/>
          </v:group>
        </w:pict>
      </w:r>
      <w:r>
        <w:pict w14:anchorId="7FA28E9A">
          <v:group id="_x0000_s2167" style="position:absolute;margin-left:328.15pt;margin-top:703.05pt;width:63pt;height:.1pt;z-index:-341800;mso-position-horizontal-relative:page;mso-position-vertical-relative:page" coordorigin="6563,14061" coordsize="1260,2">
            <v:shape id="_x0000_s2168" style="position:absolute;left:6563;top:14061;width:1260;height:2" coordorigin="6563,14061" coordsize="1260,0" path="m6563,14061r1260,e" filled="f" strokeweight=".20464mm">
              <v:path arrowok="t"/>
            </v:shape>
            <w10:wrap anchorx="page" anchory="page"/>
          </v:group>
        </w:pic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3"/>
        <w:gridCol w:w="1135"/>
        <w:gridCol w:w="850"/>
        <w:gridCol w:w="854"/>
        <w:gridCol w:w="992"/>
        <w:gridCol w:w="1985"/>
        <w:gridCol w:w="1133"/>
        <w:gridCol w:w="1136"/>
        <w:gridCol w:w="1106"/>
      </w:tblGrid>
      <w:tr w:rsidR="0031488E" w14:paraId="7FA285F6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E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01/14/22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E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EE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1,895,952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E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F0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F1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F2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CSABA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MOHOS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F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F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F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01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F7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01/14/22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F8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F9" w14:textId="77777777" w:rsidR="0031488E" w:rsidRDefault="00F665ED">
            <w:pPr>
              <w:pStyle w:val="TableParagraph"/>
              <w:spacing w:before="1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17,755,776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FA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FB" w14:textId="77777777" w:rsidR="0031488E" w:rsidRDefault="00F665ED">
            <w:pPr>
              <w:pStyle w:val="TableParagraph"/>
              <w:spacing w:before="1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FC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FD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BRUNO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BUCHER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FE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5FF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00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0C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0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01/14/22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03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04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3,350,146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0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06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07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08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STEPHAN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MUNK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0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0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0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17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0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01/14/22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0E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0F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2,010,088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1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11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12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13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SABINE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MOELLER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1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1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1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22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1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01/14/22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19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1A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10,552,961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1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1C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1D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1E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PATRICK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BUSER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1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Conv.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Deb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2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2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2D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23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01/14/22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24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25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2,664,000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2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27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28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29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BRUNO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BUCHER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2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2B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2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38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2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01/14/22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2F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30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13,333,333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3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32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33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34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RENO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LOEFFLER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3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3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3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43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3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01/14/22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3A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3B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6,666,666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3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3D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3E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3F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MARCEL</w:t>
            </w:r>
            <w:r>
              <w:rPr>
                <w:rFonts w:ascii="Arial"/>
                <w:spacing w:val="-1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STIRNIMANN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4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4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4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4E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44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01/14/22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45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46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6,875,000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47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48" w14:textId="77777777" w:rsidR="0031488E" w:rsidRDefault="00F665ED">
            <w:pPr>
              <w:pStyle w:val="TableParagraph"/>
              <w:spacing w:before="1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49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4A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DAN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ISELIN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4B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4C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4D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59" w14:textId="77777777">
        <w:trPr>
          <w:trHeight w:hRule="exact" w:val="409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4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01/14/22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5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51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13,750,000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5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53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54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55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JEAN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PIERRE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HERZIG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5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5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5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64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5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01/14/22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5B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5C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13,750,000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5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5E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5F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60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RENATA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MAKSIMAITE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6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6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6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6F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65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01/14/22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66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67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7,290,000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6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69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6A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6B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CHRISTOPH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LOCHER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6C" w14:textId="77777777" w:rsidR="0031488E" w:rsidRDefault="00F665ED">
            <w:pPr>
              <w:pStyle w:val="TableParagraph"/>
              <w:spacing w:line="261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Agreemen</w:t>
            </w:r>
            <w:r>
              <w:rPr>
                <w:rFonts w:ascii="Arial"/>
                <w:spacing w:val="-2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6D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6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7A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70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01/14/22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71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72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7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74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75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76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MICHAEL</w:t>
            </w:r>
            <w:r>
              <w:rPr>
                <w:rFonts w:ascii="Arial"/>
                <w:spacing w:val="-1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HOFSTETTER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7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78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7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85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7B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02/28/22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7C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7D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2,241,020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7E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7F" w14:textId="77777777" w:rsidR="0031488E" w:rsidRDefault="00F665ED">
            <w:pPr>
              <w:pStyle w:val="TableParagraph"/>
              <w:spacing w:before="1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80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81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RANGINA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MUKHLES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82" w14:textId="77777777" w:rsidR="0031488E" w:rsidRDefault="00F665ED">
            <w:pPr>
              <w:pStyle w:val="TableParagraph"/>
              <w:spacing w:before="1" w:line="255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Agreemen</w:t>
            </w:r>
            <w:r>
              <w:rPr>
                <w:rFonts w:ascii="Arial"/>
                <w:spacing w:val="-2"/>
                <w:sz w:val="14"/>
              </w:rPr>
              <w:t>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83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84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90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8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02/28/22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87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88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8,000,000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8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8A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8B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8C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CARL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SPECK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8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8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8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9B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9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02/28/22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92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93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11,731,000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94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95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96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97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THOMAS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RICHTER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9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9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9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A6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9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02/28/22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9D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9E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8,000,000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9F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A0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A1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A2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MARTIN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EISENRING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A3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A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A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B1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A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02/28/22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A8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A9" w14:textId="77777777" w:rsidR="0031488E" w:rsidRDefault="00F665ED">
            <w:pPr>
              <w:pStyle w:val="TableParagraph"/>
              <w:spacing w:line="157" w:lineRule="exact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21,600,000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AA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AB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AC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AD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RENO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LOEFFLER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AE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A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B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BC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B2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02/28/22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B3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B4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5,866,666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B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B6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B7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B8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SUSANNE</w:t>
            </w:r>
            <w:r>
              <w:rPr>
                <w:rFonts w:ascii="Arial"/>
                <w:spacing w:val="-1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REINHARDT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B9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BA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B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C7" w14:textId="77777777">
        <w:trPr>
          <w:trHeight w:hRule="exact" w:val="154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86BD" w14:textId="77777777" w:rsidR="0031488E" w:rsidRDefault="00F665ED">
            <w:pPr>
              <w:pStyle w:val="TableParagraph"/>
              <w:spacing w:line="154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02/28/22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86BE" w14:textId="77777777" w:rsidR="0031488E" w:rsidRDefault="00F665ED">
            <w:pPr>
              <w:pStyle w:val="TableParagraph"/>
              <w:spacing w:line="154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86BF" w14:textId="77777777" w:rsidR="0031488E" w:rsidRDefault="00F665ED">
            <w:pPr>
              <w:pStyle w:val="TableParagraph"/>
              <w:spacing w:line="154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2,666,666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86C0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86C1" w14:textId="77777777" w:rsidR="0031488E" w:rsidRDefault="00F665ED">
            <w:pPr>
              <w:pStyle w:val="TableParagraph"/>
              <w:spacing w:line="154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86C2" w14:textId="77777777" w:rsidR="0031488E" w:rsidRDefault="00F665ED">
            <w:pPr>
              <w:pStyle w:val="TableParagraph"/>
              <w:spacing w:line="154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86C3" w14:textId="77777777" w:rsidR="0031488E" w:rsidRDefault="00F665ED">
            <w:pPr>
              <w:pStyle w:val="TableParagraph"/>
              <w:spacing w:line="14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IRENE</w:t>
            </w:r>
            <w:r>
              <w:rPr>
                <w:rFonts w:ascii="Arial"/>
                <w:spacing w:val="-1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SCHWEGLER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86C4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86C5" w14:textId="77777777" w:rsidR="0031488E" w:rsidRDefault="00F665ED">
            <w:pPr>
              <w:pStyle w:val="TableParagraph"/>
              <w:spacing w:line="154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A286C6" w14:textId="77777777" w:rsidR="0031488E" w:rsidRDefault="00F665ED">
            <w:pPr>
              <w:pStyle w:val="TableParagraph"/>
              <w:spacing w:line="154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D2" w14:textId="77777777">
        <w:trPr>
          <w:trHeight w:hRule="exact" w:val="245"/>
        </w:trPr>
        <w:tc>
          <w:tcPr>
            <w:tcW w:w="11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C8" w14:textId="77777777" w:rsidR="0031488E" w:rsidRDefault="0031488E"/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C9" w14:textId="77777777" w:rsidR="0031488E" w:rsidRDefault="0031488E"/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CA" w14:textId="77777777" w:rsidR="0031488E" w:rsidRDefault="0031488E"/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CB" w14:textId="77777777" w:rsidR="0031488E" w:rsidRDefault="0031488E"/>
        </w:tc>
        <w:tc>
          <w:tcPr>
            <w:tcW w:w="8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CC" w14:textId="77777777" w:rsidR="0031488E" w:rsidRDefault="0031488E"/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CD" w14:textId="77777777" w:rsidR="0031488E" w:rsidRDefault="0031488E"/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CE" w14:textId="77777777" w:rsidR="0031488E" w:rsidRDefault="0031488E"/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CF" w14:textId="77777777" w:rsidR="0031488E" w:rsidRDefault="0031488E"/>
        </w:tc>
        <w:tc>
          <w:tcPr>
            <w:tcW w:w="11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D0" w14:textId="77777777" w:rsidR="0031488E" w:rsidRDefault="0031488E"/>
        </w:tc>
        <w:tc>
          <w:tcPr>
            <w:tcW w:w="11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D1" w14:textId="77777777" w:rsidR="0031488E" w:rsidRDefault="0031488E"/>
        </w:tc>
      </w:tr>
      <w:tr w:rsidR="0031488E" w14:paraId="7FA286DD" w14:textId="77777777">
        <w:trPr>
          <w:trHeight w:hRule="exact" w:val="415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D3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02/28/22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D4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D5" w14:textId="77777777" w:rsidR="0031488E" w:rsidRDefault="00F665ED">
            <w:pPr>
              <w:pStyle w:val="TableParagraph"/>
              <w:spacing w:before="1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D6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D7" w14:textId="77777777" w:rsidR="0031488E" w:rsidRDefault="00F665ED">
            <w:pPr>
              <w:pStyle w:val="TableParagraph"/>
              <w:spacing w:before="1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D8" w14:textId="77777777" w:rsidR="0031488E" w:rsidRDefault="00F665ED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D9" w14:textId="77777777" w:rsidR="0031488E" w:rsidRDefault="00F665ED">
            <w:pPr>
              <w:pStyle w:val="TableParagraph"/>
              <w:spacing w:before="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NICOLE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STEINEGGER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DA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DB" w14:textId="77777777" w:rsidR="0031488E" w:rsidRDefault="00F665ED">
            <w:pPr>
              <w:pStyle w:val="TableParagraph"/>
              <w:spacing w:before="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DC" w14:textId="77777777" w:rsidR="0031488E" w:rsidRDefault="00F665ED">
            <w:pPr>
              <w:pStyle w:val="TableParagraph"/>
              <w:spacing w:before="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E8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DE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02/28/22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DF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E0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1,333,333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E1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E2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E3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E4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ROBERT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PETRATSCHECK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E5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E6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E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F3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E9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02/28/22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EA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EB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1,333,333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EC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ED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EE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EF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RUDOLF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BRANDT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F0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F1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F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6FE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F4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02/28/22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F5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F6" w14:textId="77777777" w:rsidR="0031488E" w:rsidRDefault="00F665ED">
            <w:pPr>
              <w:pStyle w:val="TableParagraph"/>
              <w:spacing w:line="157" w:lineRule="exact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2,666,666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F7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F8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F9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FA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BARBARA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WENK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WEBER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FB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FC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FD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09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6FF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02/28/22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00" w14:textId="77777777" w:rsidR="0031488E" w:rsidRDefault="00F665ED">
            <w:pPr>
              <w:pStyle w:val="TableParagraph"/>
              <w:spacing w:line="157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01" w14:textId="77777777" w:rsidR="0031488E" w:rsidRDefault="00F665ED">
            <w:pPr>
              <w:pStyle w:val="TableParagraph"/>
              <w:spacing w:line="157" w:lineRule="exact"/>
              <w:ind w:left="51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666,666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02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03" w14:textId="77777777" w:rsidR="0031488E" w:rsidRDefault="00F665ED">
            <w:pPr>
              <w:pStyle w:val="TableParagraph"/>
              <w:spacing w:line="157" w:lineRule="exact"/>
              <w:ind w:left="3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04" w14:textId="77777777" w:rsidR="0031488E" w:rsidRDefault="00F665ED">
            <w:pPr>
              <w:pStyle w:val="TableParagraph"/>
              <w:spacing w:line="157" w:lineRule="exact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05" w14:textId="77777777" w:rsidR="0031488E" w:rsidRDefault="00F665ED">
            <w:pPr>
              <w:pStyle w:val="TableParagraph"/>
              <w:spacing w:line="157" w:lineRule="exact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MARTINA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SCHOEBL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06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07" w14:textId="77777777" w:rsidR="0031488E" w:rsidRDefault="00F665ED">
            <w:pPr>
              <w:pStyle w:val="TableParagraph"/>
              <w:spacing w:line="157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08" w14:textId="77777777" w:rsidR="0031488E" w:rsidRDefault="00F665ED">
            <w:pPr>
              <w:pStyle w:val="TableParagraph"/>
              <w:spacing w:line="157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14" w14:textId="77777777">
        <w:trPr>
          <w:trHeight w:hRule="exact" w:val="402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0A" w14:textId="77777777" w:rsidR="0031488E" w:rsidRDefault="00F665ED">
            <w:pPr>
              <w:pStyle w:val="TableParagraph"/>
              <w:spacing w:line="155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07/06/22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0B" w14:textId="77777777" w:rsidR="0031488E" w:rsidRDefault="00F665ED">
            <w:pPr>
              <w:pStyle w:val="TableParagraph"/>
              <w:spacing w:line="155" w:lineRule="exact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Cancellation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0C" w14:textId="77777777" w:rsidR="0031488E" w:rsidRDefault="00F665ED">
            <w:pPr>
              <w:pStyle w:val="TableParagraph"/>
              <w:spacing w:line="155" w:lineRule="exact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(200,000,000)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0D" w14:textId="77777777" w:rsidR="0031488E" w:rsidRDefault="00F665ED">
            <w:pPr>
              <w:pStyle w:val="TableParagraph"/>
              <w:spacing w:line="155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0E" w14:textId="77777777" w:rsidR="0031488E" w:rsidRDefault="00F665ED">
            <w:pPr>
              <w:pStyle w:val="TableParagraph"/>
              <w:spacing w:line="155" w:lineRule="exact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0F" w14:textId="77777777" w:rsidR="0031488E" w:rsidRDefault="00F665ED">
            <w:pPr>
              <w:pStyle w:val="TableParagraph"/>
              <w:spacing w:line="155" w:lineRule="exact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10" w14:textId="77777777" w:rsidR="0031488E" w:rsidRDefault="00F665ED">
            <w:pPr>
              <w:pStyle w:val="TableParagraph"/>
              <w:spacing w:line="151" w:lineRule="exact"/>
              <w:ind w:left="104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/>
                <w:spacing w:val="-2"/>
                <w:sz w:val="14"/>
              </w:rPr>
              <w:t>Dirk</w:t>
            </w:r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Richter</w:t>
            </w:r>
            <w:r>
              <w:rPr>
                <w:rFonts w:ascii="Arial"/>
                <w:spacing w:val="-2"/>
                <w:position w:val="5"/>
                <w:sz w:val="9"/>
              </w:rPr>
              <w:t>(13)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11" w14:textId="77777777" w:rsidR="0031488E" w:rsidRDefault="00F665ED">
            <w:pPr>
              <w:pStyle w:val="TableParagraph"/>
              <w:spacing w:line="155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12" w14:textId="77777777" w:rsidR="0031488E" w:rsidRDefault="00F665ED">
            <w:pPr>
              <w:pStyle w:val="TableParagraph"/>
              <w:spacing w:line="155" w:lineRule="exact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13" w14:textId="77777777" w:rsidR="0031488E" w:rsidRDefault="00F665ED">
            <w:pPr>
              <w:pStyle w:val="TableParagraph"/>
              <w:spacing w:line="155" w:lineRule="exact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1F" w14:textId="77777777">
        <w:trPr>
          <w:trHeight w:hRule="exact" w:val="414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15" w14:textId="77777777" w:rsidR="0031488E" w:rsidRDefault="00F665ED">
            <w:pPr>
              <w:pStyle w:val="TableParagraph"/>
              <w:spacing w:before="1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16" w14:textId="77777777" w:rsidR="0031488E" w:rsidRDefault="00F665ED">
            <w:pPr>
              <w:pStyle w:val="TableParagraph"/>
              <w:spacing w:before="11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17" w14:textId="77777777" w:rsidR="0031488E" w:rsidRDefault="00F665ED">
            <w:pPr>
              <w:pStyle w:val="TableParagraph"/>
              <w:spacing w:before="111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16,666,666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18" w14:textId="77777777" w:rsidR="0031488E" w:rsidRDefault="00F665ED">
            <w:pPr>
              <w:pStyle w:val="TableParagraph"/>
              <w:spacing w:before="11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19" w14:textId="77777777" w:rsidR="0031488E" w:rsidRDefault="00F665ED">
            <w:pPr>
              <w:pStyle w:val="TableParagraph"/>
              <w:spacing w:before="111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1A" w14:textId="77777777" w:rsidR="0031488E" w:rsidRDefault="00F665ED">
            <w:pPr>
              <w:pStyle w:val="TableParagraph"/>
              <w:spacing w:before="1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1B" w14:textId="77777777" w:rsidR="0031488E" w:rsidRDefault="00F665ED">
            <w:pPr>
              <w:pStyle w:val="TableParagraph"/>
              <w:spacing w:before="11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REINHOLD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STOSSEL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1C" w14:textId="77777777" w:rsidR="0031488E" w:rsidRDefault="00F665ED">
            <w:pPr>
              <w:pStyle w:val="TableParagraph"/>
              <w:spacing w:before="11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1D" w14:textId="77777777" w:rsidR="0031488E" w:rsidRDefault="00F665ED">
            <w:pPr>
              <w:pStyle w:val="TableParagraph"/>
              <w:spacing w:before="1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1E" w14:textId="77777777" w:rsidR="0031488E" w:rsidRDefault="00F665ED">
            <w:pPr>
              <w:pStyle w:val="TableParagraph"/>
              <w:spacing w:before="11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2A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20" w14:textId="77777777" w:rsidR="0031488E" w:rsidRDefault="00F665ED">
            <w:pPr>
              <w:pStyle w:val="TableParagraph"/>
              <w:spacing w:before="10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21" w14:textId="77777777" w:rsidR="0031488E" w:rsidRDefault="00F665ED">
            <w:pPr>
              <w:pStyle w:val="TableParagraph"/>
              <w:spacing w:before="107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22" w14:textId="77777777" w:rsidR="0031488E" w:rsidRDefault="00F665ED">
            <w:pPr>
              <w:pStyle w:val="TableParagraph"/>
              <w:spacing w:before="107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250,000,000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23" w14:textId="77777777" w:rsidR="0031488E" w:rsidRDefault="00F665ED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24" w14:textId="77777777" w:rsidR="0031488E" w:rsidRDefault="00F665ED">
            <w:pPr>
              <w:pStyle w:val="TableParagraph"/>
              <w:spacing w:before="107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25" w14:textId="77777777" w:rsidR="0031488E" w:rsidRDefault="00F665ED">
            <w:pPr>
              <w:pStyle w:val="TableParagraph"/>
              <w:spacing w:before="10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26" w14:textId="77777777" w:rsidR="0031488E" w:rsidRDefault="00F665ED">
            <w:pPr>
              <w:pStyle w:val="TableParagraph"/>
              <w:spacing w:before="107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WALTER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BIBERACHER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27" w14:textId="77777777" w:rsidR="0031488E" w:rsidRDefault="00F665ED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28" w14:textId="77777777" w:rsidR="0031488E" w:rsidRDefault="00F665ED">
            <w:pPr>
              <w:pStyle w:val="TableParagraph"/>
              <w:spacing w:before="10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29" w14:textId="77777777" w:rsidR="0031488E" w:rsidRDefault="00F665ED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35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2B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2C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2D" w14:textId="77777777" w:rsidR="0031488E" w:rsidRDefault="00F665ED">
            <w:pPr>
              <w:pStyle w:val="TableParagraph"/>
              <w:spacing w:before="110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250,000,000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2E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2F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30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31" w14:textId="77777777" w:rsidR="0031488E" w:rsidRDefault="00F665ED">
            <w:pPr>
              <w:pStyle w:val="TableParagraph"/>
              <w:spacing w:before="25" w:line="255" w:lineRule="auto"/>
              <w:ind w:left="104" w:right="6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MARIA</w:t>
            </w:r>
            <w:r>
              <w:rPr>
                <w:rFonts w:ascii="Arial"/>
                <w:spacing w:val="-14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ELISABETH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RUMPELT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32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33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34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40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36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37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38" w14:textId="77777777" w:rsidR="0031488E" w:rsidRDefault="00F665ED">
            <w:pPr>
              <w:pStyle w:val="TableParagraph"/>
              <w:spacing w:before="109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15,000,000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39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3A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3B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3C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PETER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NIEHAUS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3D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3E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3F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4B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41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42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43" w14:textId="77777777" w:rsidR="0031488E" w:rsidRDefault="00F665ED">
            <w:pPr>
              <w:pStyle w:val="TableParagraph"/>
              <w:spacing w:before="110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42,857,142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44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45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46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47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KARL-HEINZ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SANGL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48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49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4A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56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4C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4D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4E" w14:textId="77777777" w:rsidR="0031488E" w:rsidRDefault="00F665ED">
            <w:pPr>
              <w:pStyle w:val="TableParagraph"/>
              <w:spacing w:before="110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16,666,666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4F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50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51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52" w14:textId="77777777" w:rsidR="0031488E" w:rsidRDefault="00F665ED">
            <w:pPr>
              <w:pStyle w:val="TableParagraph"/>
              <w:spacing w:before="21" w:line="261" w:lineRule="auto"/>
              <w:ind w:left="104" w:right="6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ALBERT</w:t>
            </w:r>
            <w:r>
              <w:rPr>
                <w:rFonts w:ascii="Arial"/>
                <w:spacing w:val="-14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ANDREAS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MADER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53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54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55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</w:tbl>
    <w:p w14:paraId="7FA28757" w14:textId="77777777" w:rsidR="0031488E" w:rsidRDefault="0031488E">
      <w:pPr>
        <w:rPr>
          <w:rFonts w:ascii="Arial" w:eastAsia="Arial" w:hAnsi="Arial" w:cs="Arial"/>
          <w:sz w:val="14"/>
          <w:szCs w:val="14"/>
        </w:rPr>
        <w:sectPr w:rsidR="0031488E">
          <w:pgSz w:w="12240" w:h="15840"/>
          <w:pgMar w:top="1200" w:right="320" w:bottom="1080" w:left="240" w:header="0" w:footer="889" w:gutter="0"/>
          <w:cols w:space="720"/>
        </w:sectPr>
      </w:pPr>
    </w:p>
    <w:p w14:paraId="7FA28758" w14:textId="77777777" w:rsidR="0031488E" w:rsidRDefault="00000000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  <w:r>
        <w:lastRenderedPageBreak/>
        <w:pict w14:anchorId="7FA28E9B">
          <v:group id="_x0000_s2165" style="position:absolute;margin-left:328.15pt;margin-top:316.35pt;width:88.2pt;height:.1pt;z-index:-341776;mso-position-horizontal-relative:page;mso-position-vertical-relative:page" coordorigin="6563,6327" coordsize="1764,2">
            <v:shape id="_x0000_s2166" style="position:absolute;left:6563;top:6327;width:1764;height:2" coordorigin="6563,6327" coordsize="1764,0" path="m6563,6327r1764,e" filled="f" strokeweight=".58pt">
              <v:path arrowok="t"/>
            </v:shape>
            <w10:wrap anchorx="page" anchory="page"/>
          </v:group>
        </w:pict>
      </w:r>
      <w:r>
        <w:pict w14:anchorId="7FA28E9C">
          <v:group id="_x0000_s2163" style="position:absolute;margin-left:328.15pt;margin-top:703.05pt;width:62.65pt;height:.1pt;z-index:-341752;mso-position-horizontal-relative:page;mso-position-vertical-relative:page" coordorigin="6563,14061" coordsize="1253,2">
            <v:shape id="_x0000_s2164" style="position:absolute;left:6563;top:14061;width:1253;height:2" coordorigin="6563,14061" coordsize="1253,0" path="m6563,14061r1253,e" filled="f" strokeweight=".20464mm">
              <v:path arrowok="t"/>
            </v:shape>
            <w10:wrap anchorx="page" anchory="page"/>
          </v:group>
        </w:pic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3"/>
        <w:gridCol w:w="1135"/>
        <w:gridCol w:w="850"/>
        <w:gridCol w:w="854"/>
        <w:gridCol w:w="992"/>
        <w:gridCol w:w="1985"/>
        <w:gridCol w:w="1133"/>
        <w:gridCol w:w="1136"/>
        <w:gridCol w:w="1106"/>
      </w:tblGrid>
      <w:tr w:rsidR="0031488E" w14:paraId="7FA28763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59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5A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5B" w14:textId="77777777" w:rsidR="0031488E" w:rsidRDefault="00F665ED">
            <w:pPr>
              <w:pStyle w:val="TableParagraph"/>
              <w:spacing w:before="109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16,666,666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5C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5D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5E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5F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MARTIN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STARK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60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61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62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6E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64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65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66" w14:textId="77777777" w:rsidR="0031488E" w:rsidRDefault="00F665ED">
            <w:pPr>
              <w:pStyle w:val="TableParagraph"/>
              <w:spacing w:before="110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18,750,000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67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68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69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6A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BERNHARD</w:t>
            </w:r>
            <w:r>
              <w:rPr>
                <w:rFonts w:ascii="Arial"/>
                <w:spacing w:val="-1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THIELTGES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6B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6C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6D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79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6F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70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71" w14:textId="77777777" w:rsidR="0031488E" w:rsidRDefault="00F665ED">
            <w:pPr>
              <w:pStyle w:val="TableParagraph"/>
              <w:spacing w:before="110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25,000,000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72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73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74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75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FRANZ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RETTINGER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76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77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78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84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7A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7B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7C" w14:textId="77777777" w:rsidR="0031488E" w:rsidRDefault="00F665ED">
            <w:pPr>
              <w:pStyle w:val="TableParagraph"/>
              <w:spacing w:before="109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100,000,000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7D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7E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7F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80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MARTIN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HEILIGENMANN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81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82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83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8F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85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86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87" w14:textId="77777777" w:rsidR="0031488E" w:rsidRDefault="00F665ED">
            <w:pPr>
              <w:pStyle w:val="TableParagraph"/>
              <w:spacing w:before="110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16,666,666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88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89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8A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8B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REINHOLD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KUEHNE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8C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8D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8E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9A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90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91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92" w14:textId="77777777" w:rsidR="0031488E" w:rsidRDefault="00F665ED">
            <w:pPr>
              <w:pStyle w:val="TableParagraph"/>
              <w:spacing w:before="109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55,000,000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93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94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95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96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DR.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GILBERT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KUEHL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97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98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99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A5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9B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9C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9D" w14:textId="77777777" w:rsidR="0031488E" w:rsidRDefault="00F665ED">
            <w:pPr>
              <w:pStyle w:val="TableParagraph"/>
              <w:spacing w:before="110"/>
              <w:ind w:left="3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9E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9F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A0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A1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KURT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HORN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A2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A3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A4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B0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A6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A7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A8" w14:textId="77777777" w:rsidR="0031488E" w:rsidRDefault="00F665ED">
            <w:pPr>
              <w:pStyle w:val="TableParagraph"/>
              <w:spacing w:before="110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500,000,000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A9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AA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AB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AC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MICHAEL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GRUBER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AD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AE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AF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BB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B1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B2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B3" w14:textId="77777777" w:rsidR="0031488E" w:rsidRDefault="00F665ED">
            <w:pPr>
              <w:pStyle w:val="TableParagraph"/>
              <w:spacing w:before="110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12,500,000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B4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B5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B6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B7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STEFAN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OHLE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B8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B9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BA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C6" w14:textId="77777777">
        <w:trPr>
          <w:trHeight w:hRule="exact" w:val="409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BC" w14:textId="77777777" w:rsidR="0031488E" w:rsidRDefault="00F665ED">
            <w:pPr>
              <w:pStyle w:val="TableParagraph"/>
              <w:spacing w:before="1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BD" w14:textId="77777777" w:rsidR="0031488E" w:rsidRDefault="00F665ED">
            <w:pPr>
              <w:pStyle w:val="TableParagraph"/>
              <w:spacing w:before="11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BE" w14:textId="77777777" w:rsidR="0031488E" w:rsidRDefault="00F665ED">
            <w:pPr>
              <w:pStyle w:val="TableParagraph"/>
              <w:spacing w:before="111"/>
              <w:ind w:left="3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BF" w14:textId="77777777" w:rsidR="0031488E" w:rsidRDefault="00F665ED">
            <w:pPr>
              <w:pStyle w:val="TableParagraph"/>
              <w:spacing w:before="11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C0" w14:textId="77777777" w:rsidR="0031488E" w:rsidRDefault="00F665ED">
            <w:pPr>
              <w:pStyle w:val="TableParagraph"/>
              <w:spacing w:before="111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C1" w14:textId="77777777" w:rsidR="0031488E" w:rsidRDefault="00F665ED">
            <w:pPr>
              <w:pStyle w:val="TableParagraph"/>
              <w:spacing w:before="1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C2" w14:textId="77777777" w:rsidR="0031488E" w:rsidRDefault="00F665ED">
            <w:pPr>
              <w:pStyle w:val="TableParagraph"/>
              <w:spacing w:before="11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KLAUS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WOLFF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C3" w14:textId="77777777" w:rsidR="0031488E" w:rsidRDefault="00F665ED">
            <w:pPr>
              <w:pStyle w:val="TableParagraph"/>
              <w:spacing w:before="11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C4" w14:textId="77777777" w:rsidR="0031488E" w:rsidRDefault="00F665ED">
            <w:pPr>
              <w:pStyle w:val="TableParagraph"/>
              <w:spacing w:before="1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C5" w14:textId="77777777" w:rsidR="0031488E" w:rsidRDefault="00F665ED">
            <w:pPr>
              <w:pStyle w:val="TableParagraph"/>
              <w:spacing w:before="11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D1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C7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C8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C9" w14:textId="77777777" w:rsidR="0031488E" w:rsidRDefault="00F665ED">
            <w:pPr>
              <w:pStyle w:val="TableParagraph"/>
              <w:spacing w:before="109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12,500,000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CA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CB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CC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CD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DR.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STEFAN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BACHMANN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CE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CF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D0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DC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D2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D3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D4" w14:textId="77777777" w:rsidR="0031488E" w:rsidRDefault="00F665ED">
            <w:pPr>
              <w:pStyle w:val="TableParagraph"/>
              <w:spacing w:before="110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540,000,000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D5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D6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D7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D8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HERBERT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HANLE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D9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DA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DB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E7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DD" w14:textId="77777777" w:rsidR="0031488E" w:rsidRDefault="00F665ED">
            <w:pPr>
              <w:pStyle w:val="TableParagraph"/>
              <w:spacing w:before="10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02/16/23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DE" w14:textId="77777777" w:rsidR="0031488E" w:rsidRDefault="00F665ED">
            <w:pPr>
              <w:pStyle w:val="TableParagraph"/>
              <w:spacing w:before="107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DF" w14:textId="77777777" w:rsidR="0031488E" w:rsidRDefault="00F665ED">
            <w:pPr>
              <w:pStyle w:val="TableParagraph"/>
              <w:spacing w:before="107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73,333,333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E0" w14:textId="77777777" w:rsidR="0031488E" w:rsidRDefault="00F665ED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E1" w14:textId="77777777" w:rsidR="0031488E" w:rsidRDefault="00F665ED">
            <w:pPr>
              <w:pStyle w:val="TableParagraph"/>
              <w:spacing w:before="107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E2" w14:textId="77777777" w:rsidR="0031488E" w:rsidRDefault="00F665ED">
            <w:pPr>
              <w:pStyle w:val="TableParagraph"/>
              <w:spacing w:before="10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E3" w14:textId="77777777" w:rsidR="0031488E" w:rsidRDefault="00F665ED">
            <w:pPr>
              <w:pStyle w:val="TableParagraph"/>
              <w:spacing w:before="21" w:line="261" w:lineRule="auto"/>
              <w:ind w:left="104" w:right="1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DR.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MED.</w:t>
            </w:r>
            <w:r>
              <w:rPr>
                <w:rFonts w:ascii="Arial"/>
                <w:spacing w:val="-6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DIETER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ALBERT</w:t>
            </w:r>
            <w:r>
              <w:rPr>
                <w:rFonts w:ascii="Arial"/>
                <w:spacing w:val="29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THIEDE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E4" w14:textId="77777777" w:rsidR="0031488E" w:rsidRDefault="00F665ED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E5" w14:textId="77777777" w:rsidR="0031488E" w:rsidRDefault="00F665ED">
            <w:pPr>
              <w:pStyle w:val="TableParagraph"/>
              <w:spacing w:before="10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E6" w14:textId="77777777" w:rsidR="0031488E" w:rsidRDefault="00F665ED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F2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E8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E9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EA" w14:textId="77777777" w:rsidR="0031488E" w:rsidRDefault="00F665ED">
            <w:pPr>
              <w:pStyle w:val="TableParagraph"/>
              <w:spacing w:before="110"/>
              <w:ind w:left="3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9,166,667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EB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EC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ED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EE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JOSEF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HAIMERL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EF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F0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F1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7FD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F3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F4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F5" w14:textId="77777777" w:rsidR="0031488E" w:rsidRDefault="00F665ED">
            <w:pPr>
              <w:pStyle w:val="TableParagraph"/>
              <w:spacing w:before="110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100,000,000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F6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F7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F8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F9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HERBERT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HAENLE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FA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FB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FC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08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FE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7FF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00" w14:textId="77777777" w:rsidR="0031488E" w:rsidRDefault="00F665ED">
            <w:pPr>
              <w:pStyle w:val="TableParagraph"/>
              <w:spacing w:before="109"/>
              <w:ind w:left="3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2,500,000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01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02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03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04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KARL-HEINZ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SANGL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05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06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07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13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09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0A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0B" w14:textId="77777777" w:rsidR="0031488E" w:rsidRDefault="00F665ED">
            <w:pPr>
              <w:pStyle w:val="TableParagraph"/>
              <w:spacing w:before="110"/>
              <w:ind w:left="3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0C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0D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0E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0F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MANFRED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KLOSE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10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11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12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1E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14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15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16" w14:textId="77777777" w:rsidR="0031488E" w:rsidRDefault="00F665ED">
            <w:pPr>
              <w:pStyle w:val="TableParagraph"/>
              <w:spacing w:before="109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17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18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19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1A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BERND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KORTING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1B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1C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1D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29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1F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20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21" w14:textId="77777777" w:rsidR="0031488E" w:rsidRDefault="00F665ED">
            <w:pPr>
              <w:pStyle w:val="TableParagraph"/>
              <w:spacing w:before="110"/>
              <w:ind w:left="3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6,250,000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22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23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24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25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BERNHARD</w:t>
            </w:r>
            <w:r>
              <w:rPr>
                <w:rFonts w:ascii="Arial"/>
                <w:spacing w:val="-1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ROTTMANN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26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27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28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34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2A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2B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2C" w14:textId="77777777" w:rsidR="0031488E" w:rsidRDefault="00F665ED">
            <w:pPr>
              <w:pStyle w:val="TableParagraph"/>
              <w:spacing w:before="110"/>
              <w:ind w:left="3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4,600,000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2D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2E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2F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30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STEFFEN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DROSIHN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31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32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33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3F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35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36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37" w14:textId="77777777" w:rsidR="0031488E" w:rsidRDefault="00F665ED">
            <w:pPr>
              <w:pStyle w:val="TableParagraph"/>
              <w:spacing w:before="110"/>
              <w:ind w:left="3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4,500,000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38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39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3A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3B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ERHARDT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ADOLF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ZUBER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3C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3D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3E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4A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40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41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42" w14:textId="77777777" w:rsidR="0031488E" w:rsidRDefault="00F665ED">
            <w:pPr>
              <w:pStyle w:val="TableParagraph"/>
              <w:spacing w:before="110"/>
              <w:ind w:left="3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7,500,000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43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44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45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46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REINHOLD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RAAB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47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48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49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55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4B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4C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4D" w14:textId="77777777" w:rsidR="0031488E" w:rsidRDefault="00F665ED">
            <w:pPr>
              <w:pStyle w:val="TableParagraph"/>
              <w:spacing w:before="109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20,625,000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4E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4F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50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51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MARTIN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STARK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52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53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54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60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56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57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58" w14:textId="77777777" w:rsidR="0031488E" w:rsidRDefault="00F665ED">
            <w:pPr>
              <w:pStyle w:val="TableParagraph"/>
              <w:spacing w:before="110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13,750,000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59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5A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5B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5C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EDWIN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MAX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REICHEL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5D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5E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5F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6B" w14:textId="77777777">
        <w:trPr>
          <w:trHeight w:hRule="exact" w:val="407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61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62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63" w14:textId="77777777" w:rsidR="0031488E" w:rsidRDefault="00F665ED">
            <w:pPr>
              <w:pStyle w:val="TableParagraph"/>
              <w:spacing w:before="109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27,500,000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64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65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66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67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PETER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NIEHAUS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68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69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6A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76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6C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6D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6E" w14:textId="77777777" w:rsidR="0031488E" w:rsidRDefault="00F665ED">
            <w:pPr>
              <w:pStyle w:val="TableParagraph"/>
              <w:spacing w:before="110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27,500,000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6F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70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71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72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REINHOLD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STOSSEL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73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74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75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81" w14:textId="77777777">
        <w:trPr>
          <w:trHeight w:hRule="exact" w:val="409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77" w14:textId="77777777" w:rsidR="0031488E" w:rsidRDefault="00F665ED">
            <w:pPr>
              <w:pStyle w:val="TableParagraph"/>
              <w:spacing w:before="1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78" w14:textId="77777777" w:rsidR="0031488E" w:rsidRDefault="00F665ED">
            <w:pPr>
              <w:pStyle w:val="TableParagraph"/>
              <w:spacing w:before="11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79" w14:textId="77777777" w:rsidR="0031488E" w:rsidRDefault="00F665ED">
            <w:pPr>
              <w:pStyle w:val="TableParagraph"/>
              <w:spacing w:before="111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18,750,000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7A" w14:textId="77777777" w:rsidR="0031488E" w:rsidRDefault="00F665ED">
            <w:pPr>
              <w:pStyle w:val="TableParagraph"/>
              <w:spacing w:before="11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7B" w14:textId="77777777" w:rsidR="0031488E" w:rsidRDefault="00F665ED">
            <w:pPr>
              <w:pStyle w:val="TableParagraph"/>
              <w:spacing w:before="111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7C" w14:textId="77777777" w:rsidR="0031488E" w:rsidRDefault="00F665ED">
            <w:pPr>
              <w:pStyle w:val="TableParagraph"/>
              <w:spacing w:before="1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7D" w14:textId="77777777" w:rsidR="0031488E" w:rsidRDefault="00F665ED">
            <w:pPr>
              <w:pStyle w:val="TableParagraph"/>
              <w:spacing w:before="11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HANS-JUERGEN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HEYER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7E" w14:textId="77777777" w:rsidR="0031488E" w:rsidRDefault="00F665ED">
            <w:pPr>
              <w:pStyle w:val="TableParagraph"/>
              <w:spacing w:before="11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7F" w14:textId="77777777" w:rsidR="0031488E" w:rsidRDefault="00F665ED">
            <w:pPr>
              <w:pStyle w:val="TableParagraph"/>
              <w:spacing w:before="1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80" w14:textId="77777777" w:rsidR="0031488E" w:rsidRDefault="00F665ED">
            <w:pPr>
              <w:pStyle w:val="TableParagraph"/>
              <w:spacing w:before="11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8C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82" w14:textId="77777777" w:rsidR="0031488E" w:rsidRDefault="00F665ED">
            <w:pPr>
              <w:pStyle w:val="TableParagraph"/>
              <w:spacing w:before="10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83" w14:textId="77777777" w:rsidR="0031488E" w:rsidRDefault="00F665ED">
            <w:pPr>
              <w:pStyle w:val="TableParagraph"/>
              <w:spacing w:before="107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84" w14:textId="77777777" w:rsidR="0031488E" w:rsidRDefault="00F665ED">
            <w:pPr>
              <w:pStyle w:val="TableParagraph"/>
              <w:spacing w:before="107"/>
              <w:ind w:left="3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1,250,000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85" w14:textId="77777777" w:rsidR="0031488E" w:rsidRDefault="00F665ED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86" w14:textId="77777777" w:rsidR="0031488E" w:rsidRDefault="00F665ED">
            <w:pPr>
              <w:pStyle w:val="TableParagraph"/>
              <w:spacing w:before="107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87" w14:textId="77777777" w:rsidR="0031488E" w:rsidRDefault="00F665ED">
            <w:pPr>
              <w:pStyle w:val="TableParagraph"/>
              <w:spacing w:before="10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88" w14:textId="77777777" w:rsidR="0031488E" w:rsidRDefault="00F665ED">
            <w:pPr>
              <w:pStyle w:val="TableParagraph"/>
              <w:spacing w:before="107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KARL-HEINZ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SANGL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89" w14:textId="77777777" w:rsidR="0031488E" w:rsidRDefault="00F665ED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8A" w14:textId="77777777" w:rsidR="0031488E" w:rsidRDefault="00F665ED">
            <w:pPr>
              <w:pStyle w:val="TableParagraph"/>
              <w:spacing w:before="10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8B" w14:textId="77777777" w:rsidR="0031488E" w:rsidRDefault="00F665ED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97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8D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8E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8F" w14:textId="77777777" w:rsidR="0031488E" w:rsidRDefault="00F665ED">
            <w:pPr>
              <w:pStyle w:val="TableParagraph"/>
              <w:spacing w:before="110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12,500,000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90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91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92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93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HANS-JURGEN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KAASE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94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95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96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A2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98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99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9A" w14:textId="77777777" w:rsidR="0031488E" w:rsidRDefault="00F665ED">
            <w:pPr>
              <w:pStyle w:val="TableParagraph"/>
              <w:spacing w:before="109"/>
              <w:ind w:left="3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3,750,000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9B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9C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9D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9E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KLAUS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WOLFF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9F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A0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A1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AD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A3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A4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A5" w14:textId="77777777" w:rsidR="0031488E" w:rsidRDefault="00F665ED">
            <w:pPr>
              <w:pStyle w:val="TableParagraph"/>
              <w:spacing w:before="110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20,000,000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A6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A7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A8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A9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WALTER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BIBERACHER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AA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AB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AC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B8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AE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AF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B0" w14:textId="77777777" w:rsidR="0031488E" w:rsidRDefault="00F665ED">
            <w:pPr>
              <w:pStyle w:val="TableParagraph"/>
              <w:spacing w:before="110"/>
              <w:ind w:left="3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40,000,000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B1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B2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B3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B4" w14:textId="77777777" w:rsidR="0031488E" w:rsidRDefault="00F665ED">
            <w:pPr>
              <w:pStyle w:val="TableParagraph"/>
              <w:spacing w:before="21" w:line="261" w:lineRule="auto"/>
              <w:ind w:left="104" w:right="6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MARIA</w:t>
            </w:r>
            <w:r>
              <w:rPr>
                <w:rFonts w:ascii="Arial"/>
                <w:spacing w:val="-14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ELISABETH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RUMPELT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B5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B6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B7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</w:tbl>
    <w:p w14:paraId="7FA288B9" w14:textId="77777777" w:rsidR="0031488E" w:rsidRDefault="0031488E">
      <w:pPr>
        <w:rPr>
          <w:rFonts w:ascii="Arial" w:eastAsia="Arial" w:hAnsi="Arial" w:cs="Arial"/>
          <w:sz w:val="14"/>
          <w:szCs w:val="14"/>
        </w:rPr>
        <w:sectPr w:rsidR="0031488E">
          <w:pgSz w:w="12240" w:h="15840"/>
          <w:pgMar w:top="1200" w:right="320" w:bottom="1080" w:left="240" w:header="0" w:footer="889" w:gutter="0"/>
          <w:cols w:space="720"/>
        </w:sectPr>
      </w:pPr>
    </w:p>
    <w:p w14:paraId="7FA288BA" w14:textId="77777777" w:rsidR="0031488E" w:rsidRDefault="00000000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  <w:r>
        <w:lastRenderedPageBreak/>
        <w:pict w14:anchorId="7FA28E9D">
          <v:group id="_x0000_s2161" style="position:absolute;margin-left:328.15pt;margin-top:72.1pt;width:63pt;height:.1pt;z-index:-341728;mso-position-horizontal-relative:page;mso-position-vertical-relative:page" coordorigin="6563,1442" coordsize="1260,2">
            <v:shape id="_x0000_s2162" style="position:absolute;left:6563;top:1442;width:1260;height:2" coordorigin="6563,1442" coordsize="1260,0" path="m6563,1442r1260,e" filled="f" strokeweight=".58pt">
              <v:path arrowok="t"/>
            </v:shape>
            <w10:wrap anchorx="page" anchory="page"/>
          </v:group>
        </w:pict>
      </w:r>
      <w:r>
        <w:pict w14:anchorId="7FA28E9E">
          <v:group id="_x0000_s2159" style="position:absolute;margin-left:143.4pt;margin-top:101.2pt;width:38.9pt;height:.1pt;z-index:-341704;mso-position-horizontal-relative:page;mso-position-vertical-relative:page" coordorigin="2868,2024" coordsize="778,2">
            <v:shape id="_x0000_s2160" style="position:absolute;left:2868;top:2024;width:778;height:2" coordorigin="2868,2024" coordsize="778,0" path="m2868,2024r778,e" filled="f" strokeweight=".58pt">
              <v:path arrowok="t"/>
            </v:shape>
            <w10:wrap anchorx="page" anchory="page"/>
          </v:group>
        </w:pict>
      </w:r>
      <w:r>
        <w:pict w14:anchorId="7FA28E9F">
          <v:group id="_x0000_s2157" style="position:absolute;margin-left:143.4pt;margin-top:223.35pt;width:38.9pt;height:.1pt;z-index:-341680;mso-position-horizontal-relative:page;mso-position-vertical-relative:page" coordorigin="2868,4467" coordsize="778,2">
            <v:shape id="_x0000_s2158" style="position:absolute;left:2868;top:4467;width:778;height:2" coordorigin="2868,4467" coordsize="778,0" path="m2868,4467r778,e" filled="f" strokeweight=".58pt">
              <v:path arrowok="t"/>
            </v:shape>
            <w10:wrap anchorx="page" anchory="page"/>
          </v:group>
        </w:pict>
      </w:r>
      <w:r>
        <w:pict w14:anchorId="7FA28EA0">
          <v:group id="_x0000_s2155" style="position:absolute;margin-left:147.4pt;margin-top:264.05pt;width:34.9pt;height:.1pt;z-index:-341656;mso-position-horizontal-relative:page;mso-position-vertical-relative:page" coordorigin="2948,5281" coordsize="698,2">
            <v:shape id="_x0000_s2156" style="position:absolute;left:2948;top:5281;width:698;height:2" coordorigin="2948,5281" coordsize="698,0" path="m2948,5281r698,e" filled="f" strokeweight=".58pt">
              <v:path arrowok="t"/>
            </v:shape>
            <w10:wrap anchorx="page" anchory="page"/>
          </v:group>
        </w:pict>
      </w:r>
      <w:r>
        <w:pict w14:anchorId="7FA28EA1">
          <v:group id="_x0000_s2153" style="position:absolute;margin-left:147.4pt;margin-top:345.4pt;width:34.9pt;height:.1pt;z-index:-341632;mso-position-horizontal-relative:page;mso-position-vertical-relative:page" coordorigin="2948,6908" coordsize="698,2">
            <v:shape id="_x0000_s2154" style="position:absolute;left:2948;top:6908;width:698;height:2" coordorigin="2948,6908" coordsize="698,0" path="m2948,6908r698,e" filled="f" strokeweight=".58pt">
              <v:path arrowok="t"/>
            </v:shape>
            <w10:wrap anchorx="page" anchory="page"/>
          </v:group>
        </w:pict>
      </w:r>
      <w:r>
        <w:pict w14:anchorId="7FA28EA2">
          <v:group id="_x0000_s2151" style="position:absolute;margin-left:147.4pt;margin-top:386.1pt;width:34.9pt;height:.1pt;z-index:-341608;mso-position-horizontal-relative:page;mso-position-vertical-relative:page" coordorigin="2948,7722" coordsize="698,2">
            <v:shape id="_x0000_s2152" style="position:absolute;left:2948;top:7722;width:698;height:2" coordorigin="2948,7722" coordsize="698,0" path="m2948,7722r698,e" filled="f" strokeweight=".58pt">
              <v:path arrowok="t"/>
            </v:shape>
            <w10:wrap anchorx="page" anchory="page"/>
          </v:group>
        </w:pict>
      </w:r>
      <w:r>
        <w:pict w14:anchorId="7FA28EA3">
          <v:group id="_x0000_s2149" style="position:absolute;margin-left:147.4pt;margin-top:467.6pt;width:34.9pt;height:.1pt;z-index:-341584;mso-position-horizontal-relative:page;mso-position-vertical-relative:page" coordorigin="2948,9352" coordsize="698,2">
            <v:shape id="_x0000_s2150" style="position:absolute;left:2948;top:9352;width:698;height:2" coordorigin="2948,9352" coordsize="698,0" path="m2948,9352r698,e" filled="f" strokeweight=".58pt">
              <v:path arrowok="t"/>
            </v:shape>
            <w10:wrap anchorx="page" anchory="page"/>
          </v:group>
        </w:pict>
      </w:r>
      <w:r>
        <w:pict w14:anchorId="7FA28EA4">
          <v:group id="_x0000_s2147" style="position:absolute;margin-left:151.2pt;margin-top:487.85pt;width:31.1pt;height:.1pt;z-index:-341560;mso-position-horizontal-relative:page;mso-position-vertical-relative:page" coordorigin="3024,9757" coordsize="622,2">
            <v:shape id="_x0000_s2148" style="position:absolute;left:3024;top:9757;width:622;height:2" coordorigin="3024,9757" coordsize="622,0" path="m3024,9757r622,e" filled="f" strokeweight=".58pt">
              <v:path arrowok="t"/>
            </v:shape>
            <w10:wrap anchorx="page" anchory="page"/>
          </v:group>
        </w:pict>
      </w:r>
      <w:r>
        <w:pict w14:anchorId="7FA28EA5">
          <v:group id="_x0000_s2145" style="position:absolute;margin-left:427.25pt;margin-top:487.85pt;width:34.25pt;height:.1pt;z-index:-341536;mso-position-horizontal-relative:page;mso-position-vertical-relative:page" coordorigin="8545,9757" coordsize="685,2">
            <v:shape id="_x0000_s2146" style="position:absolute;left:8545;top:9757;width:685;height:2" coordorigin="8545,9757" coordsize="685,0" path="m8545,9757r685,e" filled="f" strokeweight=".58pt">
              <v:path arrowok="t"/>
            </v:shape>
            <w10:wrap anchorx="page" anchory="page"/>
          </v:group>
        </w:pict>
      </w:r>
      <w:r>
        <w:pict w14:anchorId="7FA28EA6">
          <v:group id="_x0000_s2143" style="position:absolute;margin-left:143.4pt;margin-top:508.25pt;width:38.9pt;height:.1pt;z-index:-341512;mso-position-horizontal-relative:page;mso-position-vertical-relative:page" coordorigin="2868,10165" coordsize="778,2">
            <v:shape id="_x0000_s2144" style="position:absolute;left:2868;top:10165;width:778;height:2" coordorigin="2868,10165" coordsize="778,0" path="m2868,10165r778,e" filled="f" strokeweight=".58pt">
              <v:path arrowok="t"/>
            </v:shape>
            <w10:wrap anchorx="page" anchory="page"/>
          </v:group>
        </w:pict>
      </w:r>
      <w:r>
        <w:pict w14:anchorId="7FA28EA7">
          <v:group id="_x0000_s2141" style="position:absolute;margin-left:427.25pt;margin-top:508.25pt;width:34.25pt;height:.1pt;z-index:-341488;mso-position-horizontal-relative:page;mso-position-vertical-relative:page" coordorigin="8545,10165" coordsize="685,2">
            <v:shape id="_x0000_s2142" style="position:absolute;left:8545;top:10165;width:685;height:2" coordorigin="8545,10165" coordsize="685,0" path="m8545,10165r685,e" filled="f" strokeweight=".58pt">
              <v:path arrowok="t"/>
            </v:shape>
            <w10:wrap anchorx="page" anchory="page"/>
          </v:group>
        </w:pict>
      </w:r>
      <w:r>
        <w:pict w14:anchorId="7FA28EA8">
          <v:group id="_x0000_s2139" style="position:absolute;margin-left:147.4pt;margin-top:528.65pt;width:34.9pt;height:.1pt;z-index:-341464;mso-position-horizontal-relative:page;mso-position-vertical-relative:page" coordorigin="2948,10573" coordsize="698,2">
            <v:shape id="_x0000_s2140" style="position:absolute;left:2948;top:10573;width:698;height:2" coordorigin="2948,10573" coordsize="698,0" path="m2948,10573r698,e" filled="f" strokeweight=".58pt">
              <v:path arrowok="t"/>
            </v:shape>
            <w10:wrap anchorx="page" anchory="page"/>
          </v:group>
        </w:pict>
      </w:r>
      <w:r>
        <w:pict w14:anchorId="7FA28EA9">
          <v:group id="_x0000_s2137" style="position:absolute;margin-left:427.25pt;margin-top:528.65pt;width:34.25pt;height:.1pt;z-index:-341440;mso-position-horizontal-relative:page;mso-position-vertical-relative:page" coordorigin="8545,10573" coordsize="685,2">
            <v:shape id="_x0000_s2138" style="position:absolute;left:8545;top:10573;width:685;height:2" coordorigin="8545,10573" coordsize="685,0" path="m8545,10573r685,e" filled="f" strokeweight=".58pt">
              <v:path arrowok="t"/>
            </v:shape>
            <w10:wrap anchorx="page" anchory="page"/>
          </v:group>
        </w:pict>
      </w:r>
      <w:r>
        <w:pict w14:anchorId="7FA28EAA">
          <v:group id="_x0000_s2135" style="position:absolute;margin-left:147.4pt;margin-top:548.95pt;width:34.9pt;height:.1pt;z-index:-341416;mso-position-horizontal-relative:page;mso-position-vertical-relative:page" coordorigin="2948,10979" coordsize="698,2">
            <v:shape id="_x0000_s2136" style="position:absolute;left:2948;top:10979;width:698;height:2" coordorigin="2948,10979" coordsize="698,0" path="m2948,10979r698,e" filled="f" strokeweight=".20464mm">
              <v:path arrowok="t"/>
            </v:shape>
            <w10:wrap anchorx="page" anchory="page"/>
          </v:group>
        </w:pict>
      </w:r>
      <w:r>
        <w:pict w14:anchorId="7FA28EAB">
          <v:group id="_x0000_s2133" style="position:absolute;margin-left:328.15pt;margin-top:548.95pt;width:37.3pt;height:.1pt;z-index:-341392;mso-position-horizontal-relative:page;mso-position-vertical-relative:page" coordorigin="6563,10979" coordsize="746,2">
            <v:shape id="_x0000_s2134" style="position:absolute;left:6563;top:10979;width:746;height:2" coordorigin="6563,10979" coordsize="746,0" path="m6563,10979r746,e" filled="f" strokeweight=".20464mm">
              <v:path arrowok="t"/>
            </v:shape>
            <w10:wrap anchorx="page" anchory="page"/>
          </v:group>
        </w:pict>
      </w:r>
      <w:r>
        <w:pict w14:anchorId="7FA28EAC">
          <v:group id="_x0000_s2131" style="position:absolute;margin-left:427.25pt;margin-top:548.95pt;width:34.25pt;height:.1pt;z-index:-341368;mso-position-horizontal-relative:page;mso-position-vertical-relative:page" coordorigin="8545,10979" coordsize="685,2">
            <v:shape id="_x0000_s2132" style="position:absolute;left:8545;top:10979;width:685;height:2" coordorigin="8545,10979" coordsize="685,0" path="m8545,10979r685,e" filled="f" strokeweight=".20464mm">
              <v:path arrowok="t"/>
            </v:shape>
            <w10:wrap anchorx="page" anchory="page"/>
          </v:group>
        </w:pict>
      </w:r>
      <w:r>
        <w:pict w14:anchorId="7FA28EAD">
          <v:group id="_x0000_s2129" style="position:absolute;margin-left:147.4pt;margin-top:569.35pt;width:34.9pt;height:.1pt;z-index:-341344;mso-position-horizontal-relative:page;mso-position-vertical-relative:page" coordorigin="2948,11387" coordsize="698,2">
            <v:shape id="_x0000_s2130" style="position:absolute;left:2948;top:11387;width:698;height:2" coordorigin="2948,11387" coordsize="698,0" path="m2948,11387r698,e" filled="f" strokeweight=".58pt">
              <v:path arrowok="t"/>
            </v:shape>
            <w10:wrap anchorx="page" anchory="page"/>
          </v:group>
        </w:pict>
      </w:r>
      <w:r>
        <w:pict w14:anchorId="7FA28EAE">
          <v:group id="_x0000_s2127" style="position:absolute;margin-left:427.25pt;margin-top:569.35pt;width:34.25pt;height:.1pt;z-index:-341320;mso-position-horizontal-relative:page;mso-position-vertical-relative:page" coordorigin="8545,11387" coordsize="685,2">
            <v:shape id="_x0000_s2128" style="position:absolute;left:8545;top:11387;width:685;height:2" coordorigin="8545,11387" coordsize="685,0" path="m8545,11387r685,e" filled="f" strokeweight=".58pt">
              <v:path arrowok="t"/>
            </v:shape>
            <w10:wrap anchorx="page" anchory="page"/>
          </v:group>
        </w:pict>
      </w:r>
      <w:r>
        <w:pict w14:anchorId="7FA28EAF">
          <v:group id="_x0000_s2125" style="position:absolute;margin-left:147.4pt;margin-top:589.65pt;width:34.9pt;height:.1pt;z-index:-341296;mso-position-horizontal-relative:page;mso-position-vertical-relative:page" coordorigin="2948,11793" coordsize="698,2">
            <v:shape id="_x0000_s2126" style="position:absolute;left:2948;top:11793;width:698;height:2" coordorigin="2948,11793" coordsize="698,0" path="m2948,11793r698,e" filled="f" strokeweight=".58pt">
              <v:path arrowok="t"/>
            </v:shape>
            <w10:wrap anchorx="page" anchory="page"/>
          </v:group>
        </w:pict>
      </w:r>
      <w:r>
        <w:pict w14:anchorId="7FA28EB0">
          <v:group id="_x0000_s2123" style="position:absolute;margin-left:427.25pt;margin-top:589.65pt;width:34.25pt;height:.1pt;z-index:-341272;mso-position-horizontal-relative:page;mso-position-vertical-relative:page" coordorigin="8545,11793" coordsize="685,2">
            <v:shape id="_x0000_s2124" style="position:absolute;left:8545;top:11793;width:685;height:2" coordorigin="8545,11793" coordsize="685,0" path="m8545,11793r685,e" filled="f" strokeweight=".58pt">
              <v:path arrowok="t"/>
            </v:shape>
            <w10:wrap anchorx="page" anchory="page"/>
          </v:group>
        </w:pict>
      </w:r>
      <w:r>
        <w:pict w14:anchorId="7FA28EB1">
          <v:group id="_x0000_s2121" style="position:absolute;margin-left:147.4pt;margin-top:610.05pt;width:34.9pt;height:.1pt;z-index:-341248;mso-position-horizontal-relative:page;mso-position-vertical-relative:page" coordorigin="2948,12201" coordsize="698,2">
            <v:shape id="_x0000_s2122" style="position:absolute;left:2948;top:12201;width:698;height:2" coordorigin="2948,12201" coordsize="698,0" path="m2948,12201r698,e" filled="f" strokeweight=".20464mm">
              <v:path arrowok="t"/>
            </v:shape>
            <w10:wrap anchorx="page" anchory="page"/>
          </v:group>
        </w:pict>
      </w:r>
      <w:r>
        <w:pict w14:anchorId="7FA28EB2">
          <v:group id="_x0000_s2119" style="position:absolute;margin-left:427.25pt;margin-top:610.05pt;width:34.25pt;height:.1pt;z-index:-341224;mso-position-horizontal-relative:page;mso-position-vertical-relative:page" coordorigin="8545,12201" coordsize="685,2">
            <v:shape id="_x0000_s2120" style="position:absolute;left:8545;top:12201;width:685;height:2" coordorigin="8545,12201" coordsize="685,0" path="m8545,12201r685,e" filled="f" strokeweight=".20464mm">
              <v:path arrowok="t"/>
            </v:shape>
            <w10:wrap anchorx="page" anchory="page"/>
          </v:group>
        </w:pict>
      </w:r>
      <w:r>
        <w:pict w14:anchorId="7FA28EB3">
          <v:group id="_x0000_s2117" style="position:absolute;margin-left:147.4pt;margin-top:650.75pt;width:34.9pt;height:.1pt;z-index:-341200;mso-position-horizontal-relative:page;mso-position-vertical-relative:page" coordorigin="2948,13015" coordsize="698,2">
            <v:shape id="_x0000_s2118" style="position:absolute;left:2948;top:13015;width:698;height:2" coordorigin="2948,13015" coordsize="698,0" path="m2948,13015r698,e" filled="f" strokeweight=".58pt">
              <v:path arrowok="t"/>
            </v:shape>
            <w10:wrap anchorx="page" anchory="page"/>
          </v:group>
        </w:pict>
      </w:r>
      <w:r>
        <w:pict w14:anchorId="7FA28EB4">
          <v:group id="_x0000_s2115" style="position:absolute;margin-left:147.4pt;margin-top:671.15pt;width:34.9pt;height:.1pt;z-index:-341176;mso-position-horizontal-relative:page;mso-position-vertical-relative:page" coordorigin="2948,13423" coordsize="698,2">
            <v:shape id="_x0000_s2116" style="position:absolute;left:2948;top:13423;width:698;height:2" coordorigin="2948,13423" coordsize="698,0" path="m2948,13423r698,e" filled="f" strokeweight=".58pt">
              <v:path arrowok="t"/>
            </v:shape>
            <w10:wrap anchorx="page" anchory="page"/>
          </v:group>
        </w:pict>
      </w:r>
      <w:r>
        <w:pict w14:anchorId="7FA28EB5">
          <v:group id="_x0000_s2113" style="position:absolute;margin-left:427.25pt;margin-top:671.15pt;width:34.25pt;height:.1pt;z-index:-341152;mso-position-horizontal-relative:page;mso-position-vertical-relative:page" coordorigin="8545,13423" coordsize="685,2">
            <v:shape id="_x0000_s2114" style="position:absolute;left:8545;top:13423;width:685;height:2" coordorigin="8545,13423" coordsize="685,0" path="m8545,13423r685,e" filled="f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133"/>
        <w:gridCol w:w="1135"/>
        <w:gridCol w:w="850"/>
        <w:gridCol w:w="854"/>
        <w:gridCol w:w="992"/>
        <w:gridCol w:w="1985"/>
        <w:gridCol w:w="1133"/>
        <w:gridCol w:w="1136"/>
        <w:gridCol w:w="1106"/>
      </w:tblGrid>
      <w:tr w:rsidR="0031488E" w14:paraId="7FA288C5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BB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03/23/23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BC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BD" w14:textId="77777777" w:rsidR="0031488E" w:rsidRDefault="00F665ED">
            <w:pPr>
              <w:pStyle w:val="TableParagraph"/>
              <w:spacing w:before="109"/>
              <w:ind w:left="3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8,333,333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BE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BF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C0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C1" w14:textId="77777777" w:rsidR="0031488E" w:rsidRDefault="00F665ED">
            <w:pPr>
              <w:pStyle w:val="TableParagraph"/>
              <w:spacing w:before="21" w:line="261" w:lineRule="auto"/>
              <w:ind w:left="104" w:right="6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ALBERT</w:t>
            </w:r>
            <w:r>
              <w:rPr>
                <w:rFonts w:ascii="Arial"/>
                <w:spacing w:val="-14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ANDREAS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MADER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C2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C3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C4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D1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C6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C7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C8" w14:textId="77777777" w:rsidR="0031488E" w:rsidRDefault="0031488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A288C9" w14:textId="77777777" w:rsidR="0031488E" w:rsidRDefault="00F665ED">
            <w:pPr>
              <w:pStyle w:val="TableParagraph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100,000,000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CA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CB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CC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CD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MARTIN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HEILIGENMANN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CE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CF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D0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DD" w14:textId="77777777" w:rsidTr="00B77C33">
        <w:trPr>
          <w:trHeight w:hRule="exact" w:val="402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A288D2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A288D3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A288D4" w14:textId="77777777" w:rsidR="0031488E" w:rsidRDefault="0031488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A288D5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25,000,000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D6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D7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D8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D9" w14:textId="77777777" w:rsidR="0031488E" w:rsidRDefault="00F665ED">
            <w:pPr>
              <w:pStyle w:val="TableParagraph"/>
              <w:spacing w:before="21" w:line="261" w:lineRule="auto"/>
              <w:ind w:left="104" w:right="63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MARIA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ELISABETH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RUMPELT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DA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DB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DC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E9" w14:textId="77777777" w:rsidTr="00B77C33">
        <w:trPr>
          <w:trHeight w:hRule="exact" w:val="407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8DE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8DF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8E0" w14:textId="77777777" w:rsidR="0031488E" w:rsidRDefault="0031488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FA288E1" w14:textId="77777777" w:rsidR="0031488E" w:rsidRDefault="00F665ED">
            <w:pPr>
              <w:pStyle w:val="TableParagraph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115,000,000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A288E2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E3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E4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E5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EDWIN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MAX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REICHEL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E6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E7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E8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8F5" w14:textId="77777777" w:rsidTr="00B77C33">
        <w:trPr>
          <w:trHeight w:hRule="exact" w:val="40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8EA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8EB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8EC" w14:textId="77777777" w:rsidR="0031488E" w:rsidRDefault="0031488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FA288ED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75,000,000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A288EE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EF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F0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F1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REINHOLD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KUEHNE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F2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F3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F4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01" w14:textId="77777777" w:rsidTr="00B77C33">
        <w:trPr>
          <w:trHeight w:hRule="exact" w:val="40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8F6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8F7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8F8" w14:textId="77777777" w:rsidR="0031488E" w:rsidRDefault="0031488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FA288F9" w14:textId="77777777" w:rsidR="0031488E" w:rsidRDefault="00F665ED">
            <w:pPr>
              <w:pStyle w:val="TableParagraph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150,000,000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A288FA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FB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FC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FD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MARTIN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STARK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FE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8FF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00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0D" w14:textId="77777777" w:rsidTr="00B77C33">
        <w:trPr>
          <w:trHeight w:hRule="exact" w:val="40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02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03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04" w14:textId="77777777" w:rsidR="0031488E" w:rsidRDefault="0031488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7FA28905" w14:textId="77777777" w:rsidR="0031488E" w:rsidRDefault="00F665ED">
            <w:pPr>
              <w:pStyle w:val="TableParagraph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250,000,000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A28906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07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08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09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KONRAD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SCHMID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0A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0B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0C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19" w14:textId="77777777" w:rsidTr="00B77C33">
        <w:trPr>
          <w:trHeight w:hRule="exact" w:val="41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0E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0F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10" w14:textId="77777777" w:rsidR="0031488E" w:rsidRDefault="0031488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FA28911" w14:textId="77777777" w:rsidR="0031488E" w:rsidRDefault="00F665ED">
            <w:pPr>
              <w:pStyle w:val="TableParagraph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100,000,000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A28912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13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14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15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MICHAEL</w:t>
            </w:r>
            <w:r>
              <w:rPr>
                <w:rFonts w:ascii="Arial"/>
                <w:spacing w:val="-1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NIEDERPRUEM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16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17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18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25" w14:textId="77777777" w:rsidTr="00B77C33">
        <w:trPr>
          <w:trHeight w:hRule="exact" w:val="40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1A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1B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1C" w14:textId="77777777" w:rsidR="0031488E" w:rsidRDefault="0031488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FA2891D" w14:textId="77777777" w:rsidR="0031488E" w:rsidRDefault="00F665ED">
            <w:pPr>
              <w:pStyle w:val="TableParagraph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234,648,150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A2891E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1F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20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21" w14:textId="77777777" w:rsidR="0031488E" w:rsidRDefault="00F665ED">
            <w:pPr>
              <w:pStyle w:val="TableParagraph"/>
              <w:spacing w:before="25" w:line="255" w:lineRule="auto"/>
              <w:ind w:left="104" w:right="7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ANDREAS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w w:val="90"/>
                <w:sz w:val="14"/>
              </w:rPr>
              <w:t>OBERGROEBNER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22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23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24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31" w14:textId="77777777" w:rsidTr="00B77C33">
        <w:trPr>
          <w:trHeight w:hRule="exact" w:val="41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26" w14:textId="77777777" w:rsidR="0031488E" w:rsidRDefault="00F665ED">
            <w:pPr>
              <w:pStyle w:val="TableParagraph"/>
              <w:spacing w:before="1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27" w14:textId="77777777" w:rsidR="0031488E" w:rsidRDefault="00F665ED">
            <w:pPr>
              <w:pStyle w:val="TableParagraph"/>
              <w:spacing w:before="11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28" w14:textId="77777777" w:rsidR="0031488E" w:rsidRDefault="0031488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FA28929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60,000,000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A2892A" w14:textId="77777777" w:rsidR="0031488E" w:rsidRDefault="00F665ED">
            <w:pPr>
              <w:pStyle w:val="TableParagraph"/>
              <w:spacing w:before="11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2B" w14:textId="77777777" w:rsidR="0031488E" w:rsidRDefault="00F665ED">
            <w:pPr>
              <w:pStyle w:val="TableParagraph"/>
              <w:spacing w:before="111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2C" w14:textId="77777777" w:rsidR="0031488E" w:rsidRDefault="00F665ED">
            <w:pPr>
              <w:pStyle w:val="TableParagraph"/>
              <w:spacing w:before="1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2D" w14:textId="77777777" w:rsidR="0031488E" w:rsidRDefault="00F665ED">
            <w:pPr>
              <w:pStyle w:val="TableParagraph"/>
              <w:spacing w:before="11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JOSEF</w:t>
            </w:r>
            <w:r>
              <w:rPr>
                <w:rFonts w:ascii="Arial"/>
                <w:spacing w:val="-15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HAIMERL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2E" w14:textId="77777777" w:rsidR="0031488E" w:rsidRDefault="00F665ED">
            <w:pPr>
              <w:pStyle w:val="TableParagraph"/>
              <w:spacing w:before="11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2F" w14:textId="77777777" w:rsidR="0031488E" w:rsidRDefault="00F665ED">
            <w:pPr>
              <w:pStyle w:val="TableParagraph"/>
              <w:spacing w:before="1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30" w14:textId="77777777" w:rsidR="0031488E" w:rsidRDefault="00F665ED">
            <w:pPr>
              <w:pStyle w:val="TableParagraph"/>
              <w:spacing w:before="11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3D" w14:textId="77777777" w:rsidTr="00B77C33">
        <w:trPr>
          <w:trHeight w:hRule="exact" w:val="4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32" w14:textId="77777777" w:rsidR="0031488E" w:rsidRDefault="00F665ED">
            <w:pPr>
              <w:pStyle w:val="TableParagraph"/>
              <w:spacing w:before="10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33" w14:textId="77777777" w:rsidR="0031488E" w:rsidRDefault="00F665ED">
            <w:pPr>
              <w:pStyle w:val="TableParagraph"/>
              <w:spacing w:before="107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34" w14:textId="77777777" w:rsidR="0031488E" w:rsidRDefault="0031488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FA28935" w14:textId="77777777" w:rsidR="0031488E" w:rsidRDefault="00F665ED">
            <w:pPr>
              <w:pStyle w:val="TableParagraph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250,000,000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A28936" w14:textId="77777777" w:rsidR="0031488E" w:rsidRDefault="00F665ED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37" w14:textId="77777777" w:rsidR="0031488E" w:rsidRDefault="00F665ED">
            <w:pPr>
              <w:pStyle w:val="TableParagraph"/>
              <w:spacing w:before="107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38" w14:textId="77777777" w:rsidR="0031488E" w:rsidRDefault="00F665ED">
            <w:pPr>
              <w:pStyle w:val="TableParagraph"/>
              <w:spacing w:before="10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39" w14:textId="77777777" w:rsidR="0031488E" w:rsidRDefault="00F665ED">
            <w:pPr>
              <w:pStyle w:val="TableParagraph"/>
              <w:spacing w:before="21" w:line="261" w:lineRule="auto"/>
              <w:ind w:left="104" w:right="91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KLAUS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PETER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1"/>
                <w:sz w:val="14"/>
              </w:rPr>
              <w:t>SCHIPPERS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3A" w14:textId="77777777" w:rsidR="0031488E" w:rsidRDefault="00F665ED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3B" w14:textId="77777777" w:rsidR="0031488E" w:rsidRDefault="00F665ED">
            <w:pPr>
              <w:pStyle w:val="TableParagraph"/>
              <w:spacing w:before="10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3C" w14:textId="77777777" w:rsidR="0031488E" w:rsidRDefault="00F665ED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49" w14:textId="77777777" w:rsidTr="00B77C33">
        <w:trPr>
          <w:trHeight w:hRule="exact" w:val="40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3E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3F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40" w14:textId="77777777" w:rsidR="0031488E" w:rsidRDefault="0031488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7FA28941" w14:textId="77777777" w:rsidR="0031488E" w:rsidRDefault="00F665ED">
            <w:pPr>
              <w:pStyle w:val="TableParagraph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100,000,000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A28942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43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44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45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DIETER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BARTH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46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47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48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55" w14:textId="77777777" w:rsidTr="00B77C33">
        <w:trPr>
          <w:trHeight w:hRule="exact" w:val="40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4A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4B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4C" w14:textId="77777777" w:rsidR="0031488E" w:rsidRDefault="0031488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FA2894D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25,000,000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A2894E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4F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50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51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OTTOKAR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BRILL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52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53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54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61" w14:textId="77777777" w:rsidTr="00B77C33">
        <w:trPr>
          <w:trHeight w:hRule="exact" w:val="414"/>
        </w:trPr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56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57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58" w14:textId="77777777" w:rsidR="0031488E" w:rsidRDefault="0031488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A28959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25,000,000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5A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5B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5C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5D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FRANZ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RETTINGER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5E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5F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60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6D" w14:textId="77777777">
        <w:trPr>
          <w:trHeight w:hRule="exact" w:val="402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62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63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64" w14:textId="77777777" w:rsidR="0031488E" w:rsidRDefault="0031488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A28965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30,000,000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66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67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68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69" w14:textId="77777777" w:rsidR="0031488E" w:rsidRDefault="00F665ED">
            <w:pPr>
              <w:pStyle w:val="TableParagraph"/>
              <w:spacing w:before="21" w:line="261" w:lineRule="auto"/>
              <w:ind w:left="104" w:right="62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ALBERT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ANDREAS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MADER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6A" w14:textId="77777777" w:rsidR="0031488E" w:rsidRDefault="00F665ED">
            <w:pPr>
              <w:pStyle w:val="TableParagraph"/>
              <w:spacing w:before="21" w:line="261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Agreement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6B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6C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79" w14:textId="77777777" w:rsidTr="00B77C33">
        <w:trPr>
          <w:trHeight w:hRule="exact" w:val="412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A2896E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A2896F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A28970" w14:textId="77777777" w:rsidR="0031488E" w:rsidRDefault="0031488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A28971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30,000,000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72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73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74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75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BERNHARD</w:t>
            </w:r>
            <w:r>
              <w:rPr>
                <w:rFonts w:ascii="Arial"/>
                <w:spacing w:val="-1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THIELTGES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76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77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78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85" w14:textId="77777777" w:rsidTr="00B77C33">
        <w:trPr>
          <w:trHeight w:hRule="exact" w:val="40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7A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7B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7C" w14:textId="77777777" w:rsidR="0031488E" w:rsidRDefault="0031488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FA2897D" w14:textId="77777777" w:rsidR="0031488E" w:rsidRDefault="00F665ED">
            <w:pPr>
              <w:pStyle w:val="TableParagraph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200,000,000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A2897E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7F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80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81" w14:textId="77777777" w:rsidR="0031488E" w:rsidRDefault="00F665ED">
            <w:pPr>
              <w:pStyle w:val="TableParagraph"/>
              <w:spacing w:before="25" w:line="255" w:lineRule="auto"/>
              <w:ind w:left="104" w:right="8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90"/>
                <w:sz w:val="14"/>
                <w:u w:val="single" w:color="000000"/>
              </w:rPr>
              <w:t>HANS-GUENTER</w:t>
            </w:r>
            <w:r>
              <w:rPr>
                <w:rFonts w:ascii="Arial"/>
                <w:w w:val="9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KIELKOPF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82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83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84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91" w14:textId="77777777" w:rsidTr="00B77C33">
        <w:trPr>
          <w:trHeight w:hRule="exact" w:val="40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86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87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88" w14:textId="77777777" w:rsidR="0031488E" w:rsidRDefault="0031488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FA28989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50,000,000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A2898A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8B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8C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8D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WALTER</w:t>
            </w:r>
            <w:r>
              <w:rPr>
                <w:rFonts w:ascii="Arial"/>
                <w:spacing w:val="-1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BIBERACHER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8E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8F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90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9D" w14:textId="77777777" w:rsidTr="00B77C33">
        <w:trPr>
          <w:trHeight w:hRule="exact" w:val="40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92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93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94" w14:textId="77777777" w:rsidR="0031488E" w:rsidRDefault="0031488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FA28995" w14:textId="77777777" w:rsidR="0031488E" w:rsidRDefault="00F665ED">
            <w:pPr>
              <w:pStyle w:val="TableParagraph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100,000,000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A28996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97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98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99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WOLFGANG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GRUN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9A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9B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9C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A9" w14:textId="77777777" w:rsidTr="00B77C33">
        <w:trPr>
          <w:trHeight w:hRule="exact" w:val="41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9E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9F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9A0" w14:textId="77777777" w:rsidR="0031488E" w:rsidRDefault="0031488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FA289A1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40,000,000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A289A2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A3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A4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A5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MANFRED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LEUPOLT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A6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A7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A8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B5" w14:textId="77777777" w:rsidTr="00B77C33">
        <w:trPr>
          <w:trHeight w:hRule="exact" w:val="408"/>
        </w:trPr>
        <w:tc>
          <w:tcPr>
            <w:tcW w:w="1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AA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AB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AC" w14:textId="77777777" w:rsidR="0031488E" w:rsidRDefault="0031488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A289AD" w14:textId="77777777" w:rsidR="0031488E" w:rsidRDefault="00F665ED">
            <w:pPr>
              <w:pStyle w:val="TableParagraph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3,000,000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AE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AF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B0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B1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NORBERT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KUMMER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B2" w14:textId="77777777" w:rsidR="0031488E" w:rsidRDefault="00F665ED">
            <w:pPr>
              <w:pStyle w:val="TableParagraph"/>
              <w:spacing w:before="25" w:line="255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Agreement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B3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B4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C1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B6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B7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B8" w14:textId="77777777" w:rsidR="0031488E" w:rsidRDefault="0031488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A289B9" w14:textId="77777777" w:rsidR="0031488E" w:rsidRDefault="00F665ED">
            <w:pPr>
              <w:pStyle w:val="TableParagraph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110,000,000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BA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BB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BC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BD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WILLI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EMIL</w:t>
            </w:r>
            <w:r>
              <w:rPr>
                <w:rFonts w:ascii="Arial"/>
                <w:spacing w:val="-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MATTES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BE" w14:textId="77777777" w:rsidR="0031488E" w:rsidRDefault="00F665ED">
            <w:pPr>
              <w:pStyle w:val="TableParagraph"/>
              <w:spacing w:before="25" w:line="255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Agreement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BF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C0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CD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C2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C3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C4" w14:textId="77777777" w:rsidR="0031488E" w:rsidRDefault="0031488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A289C5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20,000,000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C6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C7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C8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C9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PETER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HAIDA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CA" w14:textId="77777777" w:rsidR="0031488E" w:rsidRDefault="00F665ED">
            <w:pPr>
              <w:pStyle w:val="TableParagraph"/>
              <w:spacing w:before="21" w:line="261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Agreement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CB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CC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D9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CE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CF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D0" w14:textId="77777777" w:rsidR="0031488E" w:rsidRDefault="0031488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A289D1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35,000,000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D2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D3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D4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D5" w14:textId="77777777" w:rsidR="0031488E" w:rsidRDefault="00F665ED">
            <w:pPr>
              <w:pStyle w:val="TableParagraph"/>
              <w:spacing w:before="25" w:line="255" w:lineRule="auto"/>
              <w:ind w:left="104" w:right="58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MANFRED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LOTHAR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SCHLEGEL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D6" w14:textId="77777777" w:rsidR="0031488E" w:rsidRDefault="00F665ED">
            <w:pPr>
              <w:pStyle w:val="TableParagraph"/>
              <w:spacing w:before="25" w:line="255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Agreement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D7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D8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E5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DA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DB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DC" w14:textId="77777777" w:rsidR="0031488E" w:rsidRDefault="0031488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A289DD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30,000,000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DE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DF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E0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E1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CHRISTOPH</w:t>
            </w:r>
            <w:r>
              <w:rPr>
                <w:rFonts w:ascii="Arial"/>
                <w:spacing w:val="-17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GASSMANN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E2" w14:textId="77777777" w:rsidR="0031488E" w:rsidRDefault="00F665ED">
            <w:pPr>
              <w:pStyle w:val="TableParagraph"/>
              <w:spacing w:before="21" w:line="261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Agreement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E3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E4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F1" w14:textId="77777777">
        <w:trPr>
          <w:trHeight w:hRule="exact" w:val="408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E6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E7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E8" w14:textId="77777777" w:rsidR="0031488E" w:rsidRDefault="0031488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A289E9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46,000,000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EA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EB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EC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ED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FRANK</w:t>
            </w:r>
            <w:r>
              <w:rPr>
                <w:rFonts w:ascii="Arial"/>
                <w:spacing w:val="-13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MARKISCH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EE" w14:textId="77777777" w:rsidR="0031488E" w:rsidRDefault="00F665ED">
            <w:pPr>
              <w:pStyle w:val="TableParagraph"/>
              <w:spacing w:before="25" w:line="257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Agreement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EF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F0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9FD" w14:textId="77777777">
        <w:trPr>
          <w:trHeight w:hRule="exact" w:val="409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F2" w14:textId="77777777" w:rsidR="0031488E" w:rsidRDefault="00F665ED">
            <w:pPr>
              <w:pStyle w:val="TableParagraph"/>
              <w:spacing w:before="1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F3" w14:textId="77777777" w:rsidR="0031488E" w:rsidRDefault="00F665ED">
            <w:pPr>
              <w:pStyle w:val="TableParagraph"/>
              <w:spacing w:before="111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F4" w14:textId="77777777" w:rsidR="0031488E" w:rsidRDefault="0031488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A289F5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10,000,000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F6" w14:textId="77777777" w:rsidR="0031488E" w:rsidRDefault="00F665ED">
            <w:pPr>
              <w:pStyle w:val="TableParagraph"/>
              <w:spacing w:before="11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F7" w14:textId="77777777" w:rsidR="0031488E" w:rsidRDefault="00F665ED">
            <w:pPr>
              <w:pStyle w:val="TableParagraph"/>
              <w:spacing w:before="111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F8" w14:textId="77777777" w:rsidR="0031488E" w:rsidRDefault="00F665ED">
            <w:pPr>
              <w:pStyle w:val="TableParagraph"/>
              <w:spacing w:before="11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F9" w14:textId="77777777" w:rsidR="0031488E" w:rsidRDefault="00F665ED">
            <w:pPr>
              <w:pStyle w:val="TableParagraph"/>
              <w:spacing w:before="111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ELISABETH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PLUMPE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FA" w14:textId="77777777" w:rsidR="0031488E" w:rsidRDefault="00F665ED">
            <w:pPr>
              <w:pStyle w:val="TableParagraph"/>
              <w:spacing w:before="22" w:line="261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Agreement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FB" w14:textId="77777777" w:rsidR="0031488E" w:rsidRDefault="00F665ED">
            <w:pPr>
              <w:pStyle w:val="TableParagraph"/>
              <w:spacing w:before="111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FC" w14:textId="77777777" w:rsidR="0031488E" w:rsidRDefault="00F665ED">
            <w:pPr>
              <w:pStyle w:val="TableParagraph"/>
              <w:spacing w:before="111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A09" w14:textId="77777777">
        <w:trPr>
          <w:trHeight w:hRule="exact" w:val="401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FE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9FF" w14:textId="77777777" w:rsidR="0031488E" w:rsidRDefault="00F665ED">
            <w:pPr>
              <w:pStyle w:val="TableParagraph"/>
              <w:spacing w:before="109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00" w14:textId="77777777" w:rsidR="0031488E" w:rsidRDefault="0031488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A28A01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50,000,000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02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03" w14:textId="77777777" w:rsidR="0031488E" w:rsidRDefault="00F665ED">
            <w:pPr>
              <w:pStyle w:val="TableParagraph"/>
              <w:spacing w:before="109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04" w14:textId="77777777" w:rsidR="0031488E" w:rsidRDefault="00F665ED">
            <w:pPr>
              <w:pStyle w:val="TableParagraph"/>
              <w:spacing w:before="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05" w14:textId="77777777" w:rsidR="0031488E" w:rsidRDefault="00F665ED">
            <w:pPr>
              <w:pStyle w:val="TableParagraph"/>
              <w:spacing w:before="109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DR.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BERNHARD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PALLUTT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06" w14:textId="77777777" w:rsidR="0031488E" w:rsidRDefault="00F665ED">
            <w:pPr>
              <w:pStyle w:val="TableParagraph"/>
              <w:spacing w:before="21" w:line="257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Agreement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07" w14:textId="77777777" w:rsidR="0031488E" w:rsidRDefault="00F665ED">
            <w:pPr>
              <w:pStyle w:val="TableParagraph"/>
              <w:spacing w:before="109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08" w14:textId="77777777" w:rsidR="0031488E" w:rsidRDefault="00F665ED">
            <w:pPr>
              <w:pStyle w:val="TableParagraph"/>
              <w:spacing w:before="109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A15" w14:textId="77777777">
        <w:trPr>
          <w:trHeight w:hRule="exact" w:val="414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0A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0B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0C" w14:textId="77777777" w:rsidR="0031488E" w:rsidRDefault="0031488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A28A0D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12,000,000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0E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0F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10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11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PETER</w:t>
            </w:r>
            <w:r>
              <w:rPr>
                <w:rFonts w:ascii="Arial"/>
                <w:spacing w:val="-14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LAUENROTH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12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Cash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13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14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A21" w14:textId="77777777">
        <w:trPr>
          <w:trHeight w:hRule="exact" w:val="40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16" w14:textId="77777777" w:rsidR="0031488E" w:rsidRDefault="00F665ED">
            <w:pPr>
              <w:pStyle w:val="TableParagraph"/>
              <w:spacing w:before="10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17" w14:textId="77777777" w:rsidR="0031488E" w:rsidRDefault="00F665ED">
            <w:pPr>
              <w:pStyle w:val="TableParagraph"/>
              <w:spacing w:before="107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18" w14:textId="77777777" w:rsidR="0031488E" w:rsidRDefault="0031488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FA28A19" w14:textId="77777777" w:rsidR="0031488E" w:rsidRDefault="00F665ED">
            <w:pPr>
              <w:pStyle w:val="TableParagraph"/>
              <w:ind w:left="3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20,000,000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1A" w14:textId="77777777" w:rsidR="0031488E" w:rsidRDefault="00F665ED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1B" w14:textId="77777777" w:rsidR="0031488E" w:rsidRDefault="00F665ED">
            <w:pPr>
              <w:pStyle w:val="TableParagraph"/>
              <w:spacing w:before="107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1C" w14:textId="77777777" w:rsidR="0031488E" w:rsidRDefault="00F665ED">
            <w:pPr>
              <w:pStyle w:val="TableParagraph"/>
              <w:spacing w:before="10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1D" w14:textId="77777777" w:rsidR="0031488E" w:rsidRDefault="00F665ED">
            <w:pPr>
              <w:pStyle w:val="TableParagraph"/>
              <w:spacing w:before="107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PETER</w:t>
            </w:r>
            <w:r>
              <w:rPr>
                <w:rFonts w:ascii="Arial"/>
                <w:spacing w:val="-11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JANSEN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1E" w14:textId="77777777" w:rsidR="0031488E" w:rsidRDefault="00F665ED">
            <w:pPr>
              <w:pStyle w:val="TableParagraph"/>
              <w:spacing w:before="21" w:line="261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Agreement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1F" w14:textId="77777777" w:rsidR="0031488E" w:rsidRDefault="00F665ED">
            <w:pPr>
              <w:pStyle w:val="TableParagraph"/>
              <w:spacing w:before="107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20" w14:textId="77777777" w:rsidR="0031488E" w:rsidRDefault="00F665ED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A2D" w14:textId="77777777">
        <w:trPr>
          <w:trHeight w:hRule="exact" w:val="402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22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05/31/23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23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New</w:t>
            </w:r>
            <w:r>
              <w:rPr>
                <w:rFonts w:ascii="Arial"/>
                <w:spacing w:val="-9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Issuance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24" w14:textId="77777777" w:rsidR="0031488E" w:rsidRDefault="0031488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A28A25" w14:textId="77777777" w:rsidR="0031488E" w:rsidRDefault="00F665ED">
            <w:pPr>
              <w:pStyle w:val="TableParagraph"/>
              <w:ind w:left="39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4,000,000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26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27" w14:textId="77777777" w:rsidR="0031488E" w:rsidRDefault="00F665ED">
            <w:pPr>
              <w:pStyle w:val="TableParagraph"/>
              <w:spacing w:before="110"/>
              <w:ind w:left="31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0.0004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28" w14:textId="77777777" w:rsidR="0031488E" w:rsidRDefault="00F665ED">
            <w:pPr>
              <w:pStyle w:val="TableParagraph"/>
              <w:spacing w:before="1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Yes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29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BERND</w:t>
            </w:r>
            <w:r>
              <w:rPr>
                <w:rFonts w:ascii="Arial"/>
                <w:spacing w:val="-12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TABBERT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2A" w14:textId="77777777" w:rsidR="0031488E" w:rsidRDefault="00F665ED">
            <w:pPr>
              <w:pStyle w:val="TableParagraph"/>
              <w:spacing w:before="25" w:line="256" w:lineRule="auto"/>
              <w:ind w:left="100" w:right="3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Service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Agreement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2B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Restricted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2C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Rule</w:t>
            </w:r>
            <w:r>
              <w:rPr>
                <w:rFonts w:ascii="Arial"/>
                <w:spacing w:val="-6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144</w:t>
            </w:r>
          </w:p>
        </w:tc>
      </w:tr>
      <w:tr w:rsidR="0031488E" w14:paraId="7FA28A39" w14:textId="77777777">
        <w:trPr>
          <w:trHeight w:hRule="exact" w:val="414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2E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  <w:u w:val="single" w:color="000000"/>
              </w:rPr>
              <w:t>09/18/23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2F" w14:textId="77777777" w:rsidR="0031488E" w:rsidRDefault="00F665ED">
            <w:pPr>
              <w:pStyle w:val="TableParagraph"/>
              <w:spacing w:before="110"/>
              <w:ind w:left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Reverse</w:t>
            </w:r>
            <w:r>
              <w:rPr>
                <w:rFonts w:ascii="Arial"/>
                <w:spacing w:val="-10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4"/>
                <w:u w:val="single" w:color="000000"/>
              </w:rPr>
              <w:t>Spli</w:t>
            </w:r>
            <w:r>
              <w:rPr>
                <w:rFonts w:ascii="Arial"/>
                <w:spacing w:val="-1"/>
                <w:sz w:val="14"/>
              </w:rPr>
              <w:t>t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30" w14:textId="77777777" w:rsidR="0031488E" w:rsidRDefault="0031488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7FA28A31" w14:textId="77777777" w:rsidR="0031488E" w:rsidRDefault="00F665ED">
            <w:pPr>
              <w:pStyle w:val="TableParagraph"/>
              <w:ind w:left="10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sz w:val="13"/>
                <w:u w:val="single" w:color="000000"/>
              </w:rPr>
              <w:t>(7,683,370,512)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32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Common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33" w14:textId="77777777" w:rsidR="0031488E" w:rsidRDefault="00F665ED">
            <w:pPr>
              <w:pStyle w:val="TableParagraph"/>
              <w:spacing w:before="110"/>
              <w:ind w:left="5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34" w14:textId="77777777" w:rsidR="0031488E" w:rsidRDefault="00F665ED">
            <w:pPr>
              <w:pStyle w:val="TableParagraph"/>
              <w:spacing w:before="110"/>
              <w:ind w:left="1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35" w14:textId="77777777" w:rsidR="0031488E" w:rsidRDefault="00F665ED">
            <w:pPr>
              <w:pStyle w:val="TableParagraph"/>
              <w:spacing w:before="110"/>
              <w:ind w:left="10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36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37" w14:textId="77777777" w:rsidR="0031488E" w:rsidRDefault="00F665ED">
            <w:pPr>
              <w:pStyle w:val="TableParagraph"/>
              <w:spacing w:before="110"/>
              <w:ind w:left="10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  <w:u w:val="single" w:color="000000"/>
              </w:rPr>
              <w:t>Reverse</w:t>
            </w:r>
            <w:r>
              <w:rPr>
                <w:rFonts w:ascii="Arial"/>
                <w:spacing w:val="-8"/>
                <w:sz w:val="14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4"/>
                <w:u w:val="single" w:color="000000"/>
              </w:rPr>
              <w:t>spli</w:t>
            </w:r>
            <w:r>
              <w:rPr>
                <w:rFonts w:ascii="Arial"/>
                <w:spacing w:val="-2"/>
                <w:sz w:val="14"/>
              </w:rPr>
              <w:t>t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38" w14:textId="77777777" w:rsidR="0031488E" w:rsidRDefault="00F665ED">
            <w:pPr>
              <w:pStyle w:val="TableParagraph"/>
              <w:spacing w:before="110"/>
              <w:ind w:left="10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  <w:u w:val="single" w:color="000000"/>
              </w:rPr>
              <w:t>NA</w:t>
            </w:r>
          </w:p>
        </w:tc>
      </w:tr>
    </w:tbl>
    <w:p w14:paraId="7FA28A3A" w14:textId="77777777" w:rsidR="0031488E" w:rsidRDefault="0031488E">
      <w:pPr>
        <w:rPr>
          <w:rFonts w:ascii="Arial" w:eastAsia="Arial" w:hAnsi="Arial" w:cs="Arial"/>
          <w:sz w:val="14"/>
          <w:szCs w:val="14"/>
        </w:rPr>
        <w:sectPr w:rsidR="0031488E">
          <w:pgSz w:w="12240" w:h="15840"/>
          <w:pgMar w:top="1200" w:right="320" w:bottom="1080" w:left="240" w:header="0" w:footer="889" w:gutter="0"/>
          <w:cols w:space="720"/>
        </w:sectPr>
      </w:pPr>
    </w:p>
    <w:p w14:paraId="7FA28A3B" w14:textId="77777777" w:rsidR="0031488E" w:rsidRDefault="0031488E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752"/>
        <w:gridCol w:w="1660"/>
        <w:gridCol w:w="6353"/>
      </w:tblGrid>
      <w:tr w:rsidR="0031488E" w14:paraId="7FA28A42" w14:textId="77777777">
        <w:trPr>
          <w:trHeight w:hRule="exact" w:val="973"/>
        </w:trPr>
        <w:tc>
          <w:tcPr>
            <w:tcW w:w="5116" w:type="dxa"/>
            <w:gridSpan w:val="3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14:paraId="7FA28A3C" w14:textId="77777777" w:rsidR="0031488E" w:rsidRDefault="0031488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A28A3D" w14:textId="77777777" w:rsidR="0031488E" w:rsidRDefault="0031488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FA28A3E" w14:textId="77777777" w:rsidR="0031488E" w:rsidRDefault="00F665ED">
            <w:pPr>
              <w:pStyle w:val="TableParagraph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Shares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Outstanding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Date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Report:</w:t>
            </w:r>
          </w:p>
          <w:p w14:paraId="7FA28A3F" w14:textId="77777777" w:rsidR="0031488E" w:rsidRDefault="0031488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7FA28A40" w14:textId="77777777" w:rsidR="0031488E" w:rsidRDefault="00F665ED">
            <w:pPr>
              <w:pStyle w:val="TableParagraph"/>
              <w:ind w:left="3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Ending</w:t>
            </w:r>
            <w:r>
              <w:rPr>
                <w:rFonts w:ascii="Arial"/>
                <w:b/>
                <w:spacing w:val="-1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Balance</w:t>
            </w:r>
          </w:p>
        </w:tc>
        <w:tc>
          <w:tcPr>
            <w:tcW w:w="635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DBDBD"/>
          </w:tcPr>
          <w:p w14:paraId="7FA28A41" w14:textId="77777777" w:rsidR="0031488E" w:rsidRDefault="0031488E"/>
        </w:tc>
      </w:tr>
      <w:tr w:rsidR="0031488E" w14:paraId="7FA28A47" w14:textId="77777777">
        <w:trPr>
          <w:trHeight w:hRule="exact" w:val="263"/>
        </w:trPr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A28A43" w14:textId="09B6D4CF" w:rsidR="0031488E" w:rsidRDefault="00F665ED">
            <w:pPr>
              <w:pStyle w:val="TableParagraph"/>
              <w:spacing w:before="64"/>
              <w:ind w:left="1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Date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  <w:u w:val="single" w:color="000000"/>
              </w:rPr>
              <w:t>07/31/202</w:t>
            </w:r>
            <w:r w:rsidR="00B77C33">
              <w:rPr>
                <w:rFonts w:ascii="Arial"/>
                <w:spacing w:val="-2"/>
                <w:sz w:val="16"/>
                <w:u w:val="single" w:color="000000"/>
              </w:rPr>
              <w:t>5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7FA28A44" w14:textId="77777777" w:rsidR="0031488E" w:rsidRDefault="00F665ED">
            <w:pPr>
              <w:pStyle w:val="TableParagraph"/>
              <w:spacing w:before="64"/>
              <w:ind w:left="4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Common: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FA28A45" w14:textId="77777777" w:rsidR="0031488E" w:rsidRDefault="00F665ED">
            <w:pPr>
              <w:pStyle w:val="TableParagraph"/>
              <w:spacing w:before="59"/>
              <w:ind w:left="47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pacing w:val="-2"/>
                <w:sz w:val="16"/>
              </w:rPr>
              <w:t>3,844,839</w:t>
            </w:r>
            <w:r>
              <w:rPr>
                <w:rFonts w:ascii="Arial"/>
                <w:spacing w:val="-2"/>
                <w:position w:val="6"/>
                <w:sz w:val="10"/>
              </w:rPr>
              <w:t>(13)</w:t>
            </w:r>
          </w:p>
        </w:tc>
        <w:tc>
          <w:tcPr>
            <w:tcW w:w="635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DBDBD"/>
          </w:tcPr>
          <w:p w14:paraId="7FA28A46" w14:textId="77777777" w:rsidR="0031488E" w:rsidRDefault="0031488E"/>
        </w:tc>
      </w:tr>
      <w:tr w:rsidR="0031488E" w14:paraId="7FA28A4C" w14:textId="77777777">
        <w:trPr>
          <w:trHeight w:hRule="exact" w:val="198"/>
        </w:trPr>
        <w:tc>
          <w:tcPr>
            <w:tcW w:w="17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FA28A48" w14:textId="77777777" w:rsidR="0031488E" w:rsidRDefault="0031488E"/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7FA28A49" w14:textId="77777777" w:rsidR="0031488E" w:rsidRDefault="00F665ED">
            <w:pPr>
              <w:pStyle w:val="TableParagraph"/>
              <w:spacing w:line="181" w:lineRule="exact"/>
              <w:ind w:left="4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Preferred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A: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FA28A4A" w14:textId="77777777" w:rsidR="0031488E" w:rsidRDefault="00F665ED">
            <w:pPr>
              <w:pStyle w:val="TableParagraph"/>
              <w:spacing w:line="181" w:lineRule="exact"/>
              <w:ind w:left="6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  <w:u w:val="single" w:color="000000"/>
              </w:rPr>
              <w:t>1,000,000</w:t>
            </w:r>
          </w:p>
        </w:tc>
        <w:tc>
          <w:tcPr>
            <w:tcW w:w="635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DBDBD"/>
          </w:tcPr>
          <w:p w14:paraId="7FA28A4B" w14:textId="77777777" w:rsidR="0031488E" w:rsidRDefault="0031488E"/>
        </w:tc>
      </w:tr>
      <w:tr w:rsidR="0031488E" w14:paraId="7FA28A51" w14:textId="77777777">
        <w:trPr>
          <w:trHeight w:hRule="exact" w:val="209"/>
        </w:trPr>
        <w:tc>
          <w:tcPr>
            <w:tcW w:w="1704" w:type="dxa"/>
            <w:tcBorders>
              <w:top w:val="nil"/>
              <w:left w:val="single" w:sz="6" w:space="0" w:color="000000"/>
              <w:bottom w:val="single" w:sz="5" w:space="0" w:color="000000"/>
              <w:right w:val="nil"/>
            </w:tcBorders>
          </w:tcPr>
          <w:p w14:paraId="7FA28A4D" w14:textId="77777777" w:rsidR="0031488E" w:rsidRDefault="0031488E"/>
        </w:tc>
        <w:tc>
          <w:tcPr>
            <w:tcW w:w="175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FA28A4E" w14:textId="77777777" w:rsidR="0031488E" w:rsidRDefault="00F665ED">
            <w:pPr>
              <w:pStyle w:val="TableParagraph"/>
              <w:spacing w:line="183" w:lineRule="exact"/>
              <w:ind w:left="4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Preferred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B: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A28A4F" w14:textId="77777777" w:rsidR="0031488E" w:rsidRDefault="00F665ED">
            <w:pPr>
              <w:pStyle w:val="TableParagraph"/>
              <w:spacing w:line="183" w:lineRule="exact"/>
              <w:ind w:right="28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  <w:u w:val="single" w:color="000000"/>
              </w:rPr>
              <w:t>0</w:t>
            </w:r>
          </w:p>
        </w:tc>
        <w:tc>
          <w:tcPr>
            <w:tcW w:w="635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DBDBD"/>
          </w:tcPr>
          <w:p w14:paraId="7FA28A50" w14:textId="77777777" w:rsidR="0031488E" w:rsidRDefault="0031488E"/>
        </w:tc>
      </w:tr>
    </w:tbl>
    <w:p w14:paraId="7FA28A52" w14:textId="77777777" w:rsidR="0031488E" w:rsidRDefault="0031488E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7FA28A53" w14:textId="77777777" w:rsidR="0031488E" w:rsidRDefault="00000000">
      <w:pPr>
        <w:spacing w:before="84"/>
        <w:ind w:left="480" w:right="684"/>
        <w:rPr>
          <w:rFonts w:ascii="Arial" w:eastAsia="Arial" w:hAnsi="Arial" w:cs="Arial"/>
          <w:sz w:val="18"/>
          <w:szCs w:val="18"/>
        </w:rPr>
      </w:pPr>
      <w:r>
        <w:pict w14:anchorId="7FA28EB6">
          <v:group id="_x0000_s2111" style="position:absolute;left:0;text-align:left;margin-left:214.5pt;margin-top:-25.25pt;width:44.5pt;height:.1pt;z-index:-341128;mso-position-horizontal-relative:page" coordorigin="4290,-505" coordsize="890,2">
            <v:shape id="_x0000_s2112" style="position:absolute;left:4290;top:-505;width:890;height:2" coordorigin="4290,-505" coordsize="890,0" path="m4290,-505r890,e" filled="f" strokeweight=".7pt">
              <v:path arrowok="t"/>
            </v:shape>
            <w10:wrap anchorx="page"/>
          </v:group>
        </w:pict>
      </w:r>
      <w:r>
        <w:pict w14:anchorId="7FA28E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0" type="#_x0000_t75" style="position:absolute;left:0;text-align:left;margin-left:23.4pt;margin-top:-66.75pt;width:156.55pt;height:8.1pt;z-index:-341104;mso-position-horizontal-relative:page">
            <v:imagedata r:id="rId10" o:title=""/>
            <w10:wrap anchorx="page"/>
          </v:shape>
        </w:pict>
      </w:r>
      <w:r w:rsidR="00F665ED">
        <w:rPr>
          <w:rFonts w:ascii="Arial"/>
          <w:b/>
          <w:i/>
          <w:spacing w:val="-2"/>
          <w:sz w:val="18"/>
        </w:rPr>
        <w:t>Example:</w:t>
      </w:r>
      <w:r w:rsidR="00F665ED">
        <w:rPr>
          <w:rFonts w:ascii="Arial"/>
          <w:b/>
          <w:i/>
          <w:sz w:val="18"/>
        </w:rPr>
        <w:t xml:space="preserve"> </w:t>
      </w:r>
      <w:r w:rsidR="00F665ED">
        <w:rPr>
          <w:rFonts w:ascii="Arial"/>
          <w:sz w:val="18"/>
        </w:rPr>
        <w:t xml:space="preserve">A </w:t>
      </w:r>
      <w:r w:rsidR="00F665ED">
        <w:rPr>
          <w:rFonts w:ascii="Arial"/>
          <w:spacing w:val="-2"/>
          <w:sz w:val="18"/>
        </w:rPr>
        <w:t>company</w:t>
      </w:r>
      <w:r w:rsidR="00F665ED">
        <w:rPr>
          <w:rFonts w:ascii="Arial"/>
          <w:spacing w:val="-3"/>
          <w:sz w:val="18"/>
        </w:rPr>
        <w:t xml:space="preserve"> </w:t>
      </w:r>
      <w:r w:rsidR="00F665ED">
        <w:rPr>
          <w:rFonts w:ascii="Arial"/>
          <w:sz w:val="18"/>
        </w:rPr>
        <w:t>with</w:t>
      </w:r>
      <w:r w:rsidR="00F665ED">
        <w:rPr>
          <w:rFonts w:ascii="Arial"/>
          <w:spacing w:val="-3"/>
          <w:sz w:val="18"/>
        </w:rPr>
        <w:t xml:space="preserve"> </w:t>
      </w:r>
      <w:r w:rsidR="00F665ED">
        <w:rPr>
          <w:rFonts w:ascii="Arial"/>
          <w:sz w:val="18"/>
        </w:rPr>
        <w:t>a</w:t>
      </w:r>
      <w:r w:rsidR="00F665ED">
        <w:rPr>
          <w:rFonts w:ascii="Arial"/>
          <w:spacing w:val="-1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 xml:space="preserve">fiscal </w:t>
      </w:r>
      <w:r w:rsidR="00F665ED">
        <w:rPr>
          <w:rFonts w:ascii="Arial"/>
          <w:spacing w:val="-1"/>
          <w:sz w:val="18"/>
        </w:rPr>
        <w:t>year</w:t>
      </w:r>
      <w:r w:rsidR="00F665ED">
        <w:rPr>
          <w:rFonts w:ascii="Arial"/>
          <w:spacing w:val="-2"/>
          <w:sz w:val="18"/>
        </w:rPr>
        <w:t xml:space="preserve"> </w:t>
      </w:r>
      <w:r w:rsidR="00F665ED">
        <w:rPr>
          <w:rFonts w:ascii="Arial"/>
          <w:spacing w:val="-1"/>
          <w:sz w:val="18"/>
        </w:rPr>
        <w:t>end</w:t>
      </w:r>
      <w:r w:rsidR="00F665ED">
        <w:rPr>
          <w:rFonts w:ascii="Arial"/>
          <w:spacing w:val="-2"/>
          <w:sz w:val="18"/>
        </w:rPr>
        <w:t xml:space="preserve"> </w:t>
      </w:r>
      <w:r w:rsidR="00F665ED">
        <w:rPr>
          <w:rFonts w:ascii="Arial"/>
          <w:sz w:val="18"/>
        </w:rPr>
        <w:t>of</w:t>
      </w:r>
      <w:r w:rsidR="00F665ED">
        <w:rPr>
          <w:rFonts w:ascii="Arial"/>
          <w:spacing w:val="1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>December</w:t>
      </w:r>
      <w:r w:rsidR="00F665ED">
        <w:rPr>
          <w:rFonts w:ascii="Arial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>31</w:t>
      </w:r>
      <w:r w:rsidR="00F665ED">
        <w:rPr>
          <w:rFonts w:ascii="Arial"/>
          <w:spacing w:val="-2"/>
          <w:position w:val="6"/>
          <w:sz w:val="12"/>
        </w:rPr>
        <w:t>st</w:t>
      </w:r>
      <w:r w:rsidR="00F665ED">
        <w:rPr>
          <w:rFonts w:ascii="Arial"/>
          <w:spacing w:val="-2"/>
          <w:sz w:val="18"/>
        </w:rPr>
        <w:t>,</w:t>
      </w:r>
      <w:r w:rsidR="00F665ED">
        <w:rPr>
          <w:rFonts w:ascii="Arial"/>
          <w:spacing w:val="-1"/>
          <w:sz w:val="18"/>
        </w:rPr>
        <w:t xml:space="preserve"> in </w:t>
      </w:r>
      <w:r w:rsidR="00F665ED">
        <w:rPr>
          <w:rFonts w:ascii="Arial"/>
          <w:spacing w:val="-2"/>
          <w:sz w:val="18"/>
        </w:rPr>
        <w:t>addressing</w:t>
      </w:r>
      <w:r w:rsidR="00F665ED">
        <w:rPr>
          <w:rFonts w:ascii="Arial"/>
          <w:spacing w:val="-4"/>
          <w:sz w:val="18"/>
        </w:rPr>
        <w:t xml:space="preserve"> </w:t>
      </w:r>
      <w:r w:rsidR="00F665ED">
        <w:rPr>
          <w:rFonts w:ascii="Arial"/>
          <w:spacing w:val="-1"/>
          <w:sz w:val="18"/>
        </w:rPr>
        <w:t>this</w:t>
      </w:r>
      <w:r w:rsidR="00F665ED">
        <w:rPr>
          <w:rFonts w:ascii="Arial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>item</w:t>
      </w:r>
      <w:r w:rsidR="00F665ED">
        <w:rPr>
          <w:rFonts w:ascii="Arial"/>
          <w:sz w:val="18"/>
        </w:rPr>
        <w:t xml:space="preserve"> </w:t>
      </w:r>
      <w:r w:rsidR="00F665ED">
        <w:rPr>
          <w:rFonts w:ascii="Arial"/>
          <w:spacing w:val="-1"/>
          <w:sz w:val="18"/>
        </w:rPr>
        <w:t>for its</w:t>
      </w:r>
      <w:r w:rsidR="00F665ED">
        <w:rPr>
          <w:rFonts w:ascii="Arial"/>
          <w:spacing w:val="3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 xml:space="preserve">Annual </w:t>
      </w:r>
      <w:r w:rsidR="00F665ED">
        <w:rPr>
          <w:rFonts w:ascii="Arial"/>
          <w:spacing w:val="-1"/>
          <w:sz w:val="18"/>
        </w:rPr>
        <w:t xml:space="preserve">Report, </w:t>
      </w:r>
      <w:r w:rsidR="00F665ED">
        <w:rPr>
          <w:rFonts w:ascii="Arial"/>
          <w:spacing w:val="-2"/>
          <w:sz w:val="18"/>
        </w:rPr>
        <w:t>would</w:t>
      </w:r>
      <w:r w:rsidR="00F665ED">
        <w:rPr>
          <w:rFonts w:ascii="Arial"/>
          <w:spacing w:val="-3"/>
          <w:sz w:val="18"/>
        </w:rPr>
        <w:t xml:space="preserve"> </w:t>
      </w:r>
      <w:r w:rsidR="00F665ED">
        <w:rPr>
          <w:rFonts w:ascii="Arial"/>
          <w:spacing w:val="-1"/>
          <w:sz w:val="18"/>
        </w:rPr>
        <w:t>include</w:t>
      </w:r>
      <w:r w:rsidR="00F665ED">
        <w:rPr>
          <w:rFonts w:ascii="Arial"/>
          <w:spacing w:val="-2"/>
          <w:sz w:val="18"/>
        </w:rPr>
        <w:t xml:space="preserve"> </w:t>
      </w:r>
      <w:r w:rsidR="00F665ED">
        <w:rPr>
          <w:rFonts w:ascii="Arial"/>
          <w:spacing w:val="-1"/>
          <w:sz w:val="18"/>
        </w:rPr>
        <w:t>any</w:t>
      </w:r>
      <w:r w:rsidR="00F665ED">
        <w:rPr>
          <w:rFonts w:ascii="Arial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>events</w:t>
      </w:r>
      <w:r w:rsidR="00F665ED">
        <w:rPr>
          <w:rFonts w:ascii="Arial"/>
          <w:spacing w:val="111"/>
          <w:sz w:val="18"/>
        </w:rPr>
        <w:t xml:space="preserve"> </w:t>
      </w:r>
      <w:r w:rsidR="00F665ED">
        <w:rPr>
          <w:rFonts w:ascii="Arial"/>
          <w:spacing w:val="-1"/>
          <w:sz w:val="18"/>
        </w:rPr>
        <w:t>that</w:t>
      </w:r>
      <w:r w:rsidR="00F665ED">
        <w:rPr>
          <w:rFonts w:ascii="Arial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>resulted</w:t>
      </w:r>
      <w:r w:rsidR="00F665ED">
        <w:rPr>
          <w:rFonts w:ascii="Arial"/>
          <w:spacing w:val="-5"/>
          <w:sz w:val="18"/>
        </w:rPr>
        <w:t xml:space="preserve"> </w:t>
      </w:r>
      <w:r w:rsidR="00F665ED">
        <w:rPr>
          <w:rFonts w:ascii="Arial"/>
          <w:sz w:val="18"/>
        </w:rPr>
        <w:t>in</w:t>
      </w:r>
      <w:r w:rsidR="00F665ED">
        <w:rPr>
          <w:rFonts w:ascii="Arial"/>
          <w:spacing w:val="-2"/>
          <w:sz w:val="18"/>
        </w:rPr>
        <w:t xml:space="preserve"> changes</w:t>
      </w:r>
      <w:r w:rsidR="00F665ED">
        <w:rPr>
          <w:rFonts w:ascii="Arial"/>
          <w:sz w:val="18"/>
        </w:rPr>
        <w:t xml:space="preserve"> to</w:t>
      </w:r>
      <w:r w:rsidR="00F665ED">
        <w:rPr>
          <w:rFonts w:ascii="Arial"/>
          <w:spacing w:val="-3"/>
          <w:sz w:val="18"/>
        </w:rPr>
        <w:t xml:space="preserve"> </w:t>
      </w:r>
      <w:r w:rsidR="00F665ED">
        <w:rPr>
          <w:rFonts w:ascii="Arial"/>
          <w:sz w:val="18"/>
        </w:rPr>
        <w:t>any</w:t>
      </w:r>
      <w:r w:rsidR="00F665ED">
        <w:rPr>
          <w:rFonts w:ascii="Arial"/>
          <w:spacing w:val="-2"/>
          <w:sz w:val="18"/>
        </w:rPr>
        <w:t xml:space="preserve"> </w:t>
      </w:r>
      <w:r w:rsidR="00F665ED">
        <w:rPr>
          <w:rFonts w:ascii="Arial"/>
          <w:spacing w:val="-1"/>
          <w:sz w:val="18"/>
        </w:rPr>
        <w:t xml:space="preserve">class </w:t>
      </w:r>
      <w:r w:rsidR="00F665ED">
        <w:rPr>
          <w:rFonts w:ascii="Arial"/>
          <w:sz w:val="18"/>
        </w:rPr>
        <w:t xml:space="preserve">of </w:t>
      </w:r>
      <w:r w:rsidR="00F665ED">
        <w:rPr>
          <w:rFonts w:ascii="Arial"/>
          <w:spacing w:val="-1"/>
          <w:sz w:val="18"/>
        </w:rPr>
        <w:t>its</w:t>
      </w:r>
      <w:r w:rsidR="00F665ED">
        <w:rPr>
          <w:rFonts w:ascii="Arial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>outstanding</w:t>
      </w:r>
      <w:r w:rsidR="00F665ED">
        <w:rPr>
          <w:rFonts w:ascii="Arial"/>
          <w:spacing w:val="-3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>shares</w:t>
      </w:r>
      <w:r w:rsidR="00F665ED">
        <w:rPr>
          <w:rFonts w:ascii="Arial"/>
          <w:spacing w:val="-1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>from</w:t>
      </w:r>
      <w:r w:rsidR="00F665ED">
        <w:rPr>
          <w:rFonts w:ascii="Arial"/>
          <w:sz w:val="18"/>
        </w:rPr>
        <w:t xml:space="preserve"> </w:t>
      </w:r>
      <w:r w:rsidR="00F665ED">
        <w:rPr>
          <w:rFonts w:ascii="Arial"/>
          <w:spacing w:val="-1"/>
          <w:sz w:val="18"/>
        </w:rPr>
        <w:t xml:space="preserve">the </w:t>
      </w:r>
      <w:r w:rsidR="00F665ED">
        <w:rPr>
          <w:rFonts w:ascii="Arial"/>
          <w:spacing w:val="-2"/>
          <w:sz w:val="18"/>
        </w:rPr>
        <w:t>period</w:t>
      </w:r>
      <w:r w:rsidR="00F665ED">
        <w:rPr>
          <w:rFonts w:ascii="Arial"/>
          <w:spacing w:val="-3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>beginning</w:t>
      </w:r>
      <w:r w:rsidR="00F665ED">
        <w:rPr>
          <w:rFonts w:ascii="Arial"/>
          <w:spacing w:val="-1"/>
          <w:sz w:val="18"/>
        </w:rPr>
        <w:t xml:space="preserve"> on</w:t>
      </w:r>
      <w:r w:rsidR="00F665ED">
        <w:rPr>
          <w:rFonts w:ascii="Arial"/>
          <w:spacing w:val="-4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 xml:space="preserve">January </w:t>
      </w:r>
      <w:r w:rsidR="00F665ED">
        <w:rPr>
          <w:rFonts w:ascii="Arial"/>
          <w:sz w:val="18"/>
        </w:rPr>
        <w:t>1, 2021</w:t>
      </w:r>
      <w:r w:rsidR="00F665ED">
        <w:rPr>
          <w:rFonts w:ascii="Arial"/>
          <w:spacing w:val="-1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>through</w:t>
      </w:r>
      <w:r w:rsidR="00F665ED">
        <w:rPr>
          <w:rFonts w:ascii="Arial"/>
          <w:spacing w:val="-1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>December</w:t>
      </w:r>
      <w:r w:rsidR="00F665ED">
        <w:rPr>
          <w:rFonts w:ascii="Arial"/>
          <w:spacing w:val="-4"/>
          <w:sz w:val="18"/>
        </w:rPr>
        <w:t xml:space="preserve"> </w:t>
      </w:r>
      <w:r w:rsidR="00F665ED">
        <w:rPr>
          <w:rFonts w:ascii="Arial"/>
          <w:sz w:val="18"/>
        </w:rPr>
        <w:t>31,</w:t>
      </w:r>
      <w:r w:rsidR="00F665ED">
        <w:rPr>
          <w:rFonts w:ascii="Arial"/>
          <w:spacing w:val="141"/>
          <w:sz w:val="18"/>
        </w:rPr>
        <w:t xml:space="preserve"> </w:t>
      </w:r>
      <w:r w:rsidR="00F665ED">
        <w:rPr>
          <w:rFonts w:ascii="Arial"/>
          <w:spacing w:val="-1"/>
          <w:sz w:val="18"/>
        </w:rPr>
        <w:t>2022</w:t>
      </w:r>
      <w:r w:rsidR="00F665ED">
        <w:rPr>
          <w:rFonts w:ascii="Arial"/>
          <w:spacing w:val="-3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 xml:space="preserve">pursuant </w:t>
      </w:r>
      <w:r w:rsidR="00F665ED">
        <w:rPr>
          <w:rFonts w:ascii="Arial"/>
          <w:sz w:val="18"/>
        </w:rPr>
        <w:t xml:space="preserve">to </w:t>
      </w:r>
      <w:r w:rsidR="00F665ED">
        <w:rPr>
          <w:rFonts w:ascii="Arial"/>
          <w:spacing w:val="-1"/>
          <w:sz w:val="18"/>
        </w:rPr>
        <w:t>the</w:t>
      </w:r>
      <w:r w:rsidR="00F665ED">
        <w:rPr>
          <w:rFonts w:ascii="Arial"/>
          <w:spacing w:val="-2"/>
          <w:sz w:val="18"/>
        </w:rPr>
        <w:t xml:space="preserve"> tabular</w:t>
      </w:r>
      <w:r w:rsidR="00F665ED">
        <w:rPr>
          <w:rFonts w:ascii="Arial"/>
          <w:spacing w:val="2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>format</w:t>
      </w:r>
      <w:r w:rsidR="00F665ED">
        <w:rPr>
          <w:rFonts w:ascii="Arial"/>
          <w:spacing w:val="-1"/>
          <w:sz w:val="18"/>
        </w:rPr>
        <w:t xml:space="preserve"> </w:t>
      </w:r>
      <w:r w:rsidR="00F665ED">
        <w:rPr>
          <w:rFonts w:ascii="Arial"/>
          <w:spacing w:val="-2"/>
          <w:sz w:val="18"/>
        </w:rPr>
        <w:t>above.</w:t>
      </w:r>
    </w:p>
    <w:p w14:paraId="7FA28A54" w14:textId="77777777" w:rsidR="0031488E" w:rsidRDefault="0031488E">
      <w:pPr>
        <w:spacing w:before="3"/>
        <w:rPr>
          <w:rFonts w:ascii="Arial" w:eastAsia="Arial" w:hAnsi="Arial" w:cs="Arial"/>
          <w:sz w:val="20"/>
          <w:szCs w:val="20"/>
        </w:rPr>
      </w:pPr>
    </w:p>
    <w:p w14:paraId="7FA28A55" w14:textId="77777777" w:rsidR="0031488E" w:rsidRDefault="00F665ED">
      <w:pPr>
        <w:ind w:left="48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Use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the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1"/>
          <w:sz w:val="16"/>
        </w:rPr>
        <w:t>space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below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provide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any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2"/>
          <w:sz w:val="16"/>
        </w:rPr>
        <w:t>additional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details,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including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2"/>
          <w:sz w:val="16"/>
        </w:rPr>
        <w:t>footnotes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1"/>
          <w:sz w:val="16"/>
        </w:rPr>
        <w:t>table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above:</w:t>
      </w:r>
    </w:p>
    <w:p w14:paraId="7FA28A56" w14:textId="77777777" w:rsidR="0031488E" w:rsidRDefault="0031488E">
      <w:pPr>
        <w:spacing w:before="9"/>
        <w:rPr>
          <w:rFonts w:ascii="Arial" w:eastAsia="Arial" w:hAnsi="Arial" w:cs="Arial"/>
          <w:sz w:val="19"/>
          <w:szCs w:val="19"/>
        </w:rPr>
      </w:pPr>
    </w:p>
    <w:p w14:paraId="7FA28A57" w14:textId="77777777" w:rsidR="0031488E" w:rsidRDefault="00F665ED">
      <w:pPr>
        <w:numPr>
          <w:ilvl w:val="0"/>
          <w:numId w:val="8"/>
        </w:numPr>
        <w:tabs>
          <w:tab w:val="left" w:pos="908"/>
        </w:tabs>
        <w:ind w:hanging="427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2"/>
          <w:sz w:val="16"/>
        </w:rPr>
        <w:t>Michael</w:t>
      </w:r>
      <w:r>
        <w:rPr>
          <w:rFonts w:ascii="Arial"/>
          <w:spacing w:val="-16"/>
          <w:sz w:val="16"/>
        </w:rPr>
        <w:t xml:space="preserve"> </w:t>
      </w:r>
      <w:r>
        <w:rPr>
          <w:rFonts w:ascii="Arial"/>
          <w:spacing w:val="-2"/>
          <w:sz w:val="16"/>
        </w:rPr>
        <w:t>Ferentinos</w:t>
      </w:r>
    </w:p>
    <w:p w14:paraId="7FA28A58" w14:textId="77777777" w:rsidR="0031488E" w:rsidRDefault="00F665ED">
      <w:pPr>
        <w:numPr>
          <w:ilvl w:val="0"/>
          <w:numId w:val="8"/>
        </w:numPr>
        <w:tabs>
          <w:tab w:val="left" w:pos="908"/>
        </w:tabs>
        <w:spacing w:before="2" w:line="183" w:lineRule="exact"/>
        <w:ind w:hanging="427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2"/>
          <w:sz w:val="16"/>
        </w:rPr>
        <w:t>Gregg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pacing w:val="-1"/>
          <w:sz w:val="16"/>
        </w:rPr>
        <w:t>Solomon</w:t>
      </w:r>
    </w:p>
    <w:p w14:paraId="7FA28A59" w14:textId="77777777" w:rsidR="0031488E" w:rsidRDefault="00F665ED">
      <w:pPr>
        <w:numPr>
          <w:ilvl w:val="0"/>
          <w:numId w:val="8"/>
        </w:numPr>
        <w:tabs>
          <w:tab w:val="left" w:pos="908"/>
        </w:tabs>
        <w:spacing w:line="183" w:lineRule="exact"/>
        <w:ind w:hanging="427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2"/>
          <w:sz w:val="16"/>
        </w:rPr>
        <w:t>Dirk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Richter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2"/>
          <w:sz w:val="16"/>
        </w:rPr>
        <w:t>Bernhard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2"/>
          <w:sz w:val="16"/>
        </w:rPr>
        <w:t>Sammer</w:t>
      </w:r>
    </w:p>
    <w:p w14:paraId="7FA28A5A" w14:textId="77777777" w:rsidR="0031488E" w:rsidRDefault="00F665ED">
      <w:pPr>
        <w:numPr>
          <w:ilvl w:val="0"/>
          <w:numId w:val="8"/>
        </w:numPr>
        <w:tabs>
          <w:tab w:val="left" w:pos="908"/>
        </w:tabs>
        <w:spacing w:before="2"/>
        <w:ind w:right="684" w:hanging="427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2"/>
          <w:sz w:val="16"/>
        </w:rPr>
        <w:t>Series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Preferred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2"/>
          <w:sz w:val="16"/>
        </w:rPr>
        <w:t>Stock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transfer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1"/>
          <w:sz w:val="16"/>
        </w:rPr>
        <w:t>of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ownership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2"/>
          <w:sz w:val="16"/>
        </w:rPr>
        <w:t>connection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1"/>
          <w:sz w:val="16"/>
        </w:rPr>
        <w:t>with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2"/>
          <w:sz w:val="16"/>
        </w:rPr>
        <w:t>the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GH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Capital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1"/>
          <w:sz w:val="16"/>
        </w:rPr>
        <w:t>Share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2"/>
          <w:sz w:val="16"/>
        </w:rPr>
        <w:t>Exchange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1"/>
          <w:sz w:val="16"/>
        </w:rPr>
        <w:t>Agreement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dated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pacing w:val="-1"/>
          <w:sz w:val="16"/>
        </w:rPr>
        <w:t>August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21,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2019,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former</w:t>
      </w:r>
      <w:r>
        <w:rPr>
          <w:rFonts w:ascii="Arial"/>
          <w:spacing w:val="95"/>
          <w:w w:val="99"/>
          <w:sz w:val="16"/>
        </w:rPr>
        <w:t xml:space="preserve"> </w:t>
      </w:r>
      <w:r>
        <w:rPr>
          <w:rFonts w:ascii="Arial"/>
          <w:spacing w:val="-2"/>
          <w:sz w:val="16"/>
        </w:rPr>
        <w:t>shareholders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of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1"/>
          <w:sz w:val="16"/>
        </w:rPr>
        <w:t>GH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Capital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sold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1"/>
          <w:sz w:val="16"/>
        </w:rPr>
        <w:t>its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1,000,000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1"/>
          <w:sz w:val="16"/>
        </w:rPr>
        <w:t>Series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Preferred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2"/>
          <w:sz w:val="16"/>
        </w:rPr>
        <w:t>Shares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the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previous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2"/>
          <w:sz w:val="16"/>
        </w:rPr>
        <w:t>shareholders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of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Vitana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Distributions,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2"/>
          <w:sz w:val="16"/>
        </w:rPr>
        <w:t>Inc.</w:t>
      </w:r>
    </w:p>
    <w:p w14:paraId="7FA28A5B" w14:textId="77777777" w:rsidR="0031488E" w:rsidRDefault="00F665ED">
      <w:pPr>
        <w:numPr>
          <w:ilvl w:val="0"/>
          <w:numId w:val="8"/>
        </w:numPr>
        <w:tabs>
          <w:tab w:val="left" w:pos="908"/>
        </w:tabs>
        <w:spacing w:line="182" w:lineRule="exact"/>
        <w:ind w:hanging="427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2"/>
          <w:sz w:val="16"/>
        </w:rPr>
        <w:t>Jean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1"/>
          <w:sz w:val="16"/>
        </w:rPr>
        <w:t>Pierre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1"/>
          <w:sz w:val="16"/>
        </w:rPr>
        <w:t>Herzig</w:t>
      </w:r>
    </w:p>
    <w:p w14:paraId="7FA28A5C" w14:textId="77777777" w:rsidR="0031488E" w:rsidRDefault="00F665ED">
      <w:pPr>
        <w:numPr>
          <w:ilvl w:val="0"/>
          <w:numId w:val="8"/>
        </w:numPr>
        <w:tabs>
          <w:tab w:val="left" w:pos="908"/>
        </w:tabs>
        <w:spacing w:line="183" w:lineRule="exact"/>
        <w:ind w:hanging="427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2"/>
          <w:sz w:val="16"/>
        </w:rPr>
        <w:t>Christian</w:t>
      </w:r>
      <w:r>
        <w:rPr>
          <w:rFonts w:ascii="Arial"/>
          <w:spacing w:val="-15"/>
          <w:sz w:val="16"/>
        </w:rPr>
        <w:t xml:space="preserve"> </w:t>
      </w:r>
      <w:r>
        <w:rPr>
          <w:rFonts w:ascii="Arial"/>
          <w:spacing w:val="-1"/>
          <w:sz w:val="16"/>
        </w:rPr>
        <w:t>Clement</w:t>
      </w:r>
    </w:p>
    <w:p w14:paraId="7FA28A5D" w14:textId="77777777" w:rsidR="0031488E" w:rsidRDefault="00F665ED">
      <w:pPr>
        <w:numPr>
          <w:ilvl w:val="0"/>
          <w:numId w:val="8"/>
        </w:numPr>
        <w:tabs>
          <w:tab w:val="left" w:pos="908"/>
        </w:tabs>
        <w:spacing w:before="1" w:line="183" w:lineRule="exact"/>
        <w:ind w:hanging="427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2"/>
          <w:sz w:val="16"/>
        </w:rPr>
        <w:t>Effective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pacing w:val="-1"/>
          <w:sz w:val="16"/>
        </w:rPr>
        <w:t>September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28,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2021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1"/>
          <w:sz w:val="16"/>
        </w:rPr>
        <w:t>the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Company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converted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1"/>
          <w:sz w:val="16"/>
        </w:rPr>
        <w:t>all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of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pacing w:val="-1"/>
          <w:sz w:val="16"/>
        </w:rPr>
        <w:t>its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3"/>
          <w:sz w:val="16"/>
        </w:rPr>
        <w:t>1,344,756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1"/>
          <w:sz w:val="16"/>
        </w:rPr>
        <w:t>Series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B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Preferred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1"/>
          <w:sz w:val="16"/>
        </w:rPr>
        <w:t>Stock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shares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2"/>
          <w:sz w:val="16"/>
        </w:rPr>
        <w:t>887,555,197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Common</w:t>
      </w:r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Stock</w:t>
      </w:r>
    </w:p>
    <w:p w14:paraId="7FA28A5E" w14:textId="77777777" w:rsidR="0031488E" w:rsidRDefault="00F665ED">
      <w:pPr>
        <w:numPr>
          <w:ilvl w:val="0"/>
          <w:numId w:val="8"/>
        </w:numPr>
        <w:tabs>
          <w:tab w:val="left" w:pos="908"/>
        </w:tabs>
        <w:spacing w:line="183" w:lineRule="exact"/>
        <w:ind w:hanging="427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pacing w:val="-2"/>
          <w:sz w:val="16"/>
        </w:rPr>
        <w:t>Wolfgang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Rücker</w:t>
      </w:r>
    </w:p>
    <w:p w14:paraId="7FA28A5F" w14:textId="77777777" w:rsidR="0031488E" w:rsidRDefault="00F665ED">
      <w:pPr>
        <w:numPr>
          <w:ilvl w:val="0"/>
          <w:numId w:val="8"/>
        </w:numPr>
        <w:tabs>
          <w:tab w:val="left" w:pos="908"/>
        </w:tabs>
        <w:spacing w:before="3" w:line="183" w:lineRule="exact"/>
        <w:ind w:hanging="427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2"/>
          <w:sz w:val="16"/>
        </w:rPr>
        <w:t>Robert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pacing w:val="-2"/>
          <w:sz w:val="16"/>
        </w:rPr>
        <w:t>Delvecchio</w:t>
      </w:r>
    </w:p>
    <w:p w14:paraId="7FA28A60" w14:textId="77777777" w:rsidR="0031488E" w:rsidRDefault="00F665ED">
      <w:pPr>
        <w:numPr>
          <w:ilvl w:val="0"/>
          <w:numId w:val="8"/>
        </w:numPr>
        <w:tabs>
          <w:tab w:val="left" w:pos="908"/>
        </w:tabs>
        <w:spacing w:line="183" w:lineRule="exact"/>
        <w:ind w:hanging="427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Oliver</w:t>
      </w:r>
      <w:r>
        <w:rPr>
          <w:rFonts w:ascii="Arial"/>
          <w:spacing w:val="-14"/>
          <w:sz w:val="16"/>
        </w:rPr>
        <w:t xml:space="preserve"> </w:t>
      </w:r>
      <w:r>
        <w:rPr>
          <w:rFonts w:ascii="Arial"/>
          <w:spacing w:val="-1"/>
          <w:sz w:val="16"/>
        </w:rPr>
        <w:t>Moeller</w:t>
      </w:r>
    </w:p>
    <w:p w14:paraId="7FA28A61" w14:textId="77777777" w:rsidR="0031488E" w:rsidRDefault="00F665ED">
      <w:pPr>
        <w:numPr>
          <w:ilvl w:val="0"/>
          <w:numId w:val="8"/>
        </w:numPr>
        <w:tabs>
          <w:tab w:val="left" w:pos="908"/>
        </w:tabs>
        <w:spacing w:before="2"/>
        <w:ind w:right="1025" w:hanging="42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October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31,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2023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the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Company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is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holding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total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amount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100’000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own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shares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Common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Stock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treasury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stock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shares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which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are</w:t>
      </w:r>
      <w:r>
        <w:rPr>
          <w:rFonts w:ascii="Arial" w:eastAsia="Arial" w:hAnsi="Arial" w:cs="Arial"/>
          <w:spacing w:val="95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therefore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not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considered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“outstanding”.</w:t>
      </w:r>
    </w:p>
    <w:p w14:paraId="7FA28A62" w14:textId="77777777" w:rsidR="0031488E" w:rsidRDefault="0031488E">
      <w:pPr>
        <w:rPr>
          <w:rFonts w:ascii="Arial" w:eastAsia="Arial" w:hAnsi="Arial" w:cs="Arial"/>
          <w:sz w:val="16"/>
          <w:szCs w:val="16"/>
        </w:rPr>
      </w:pPr>
    </w:p>
    <w:p w14:paraId="7FA28A63" w14:textId="77777777" w:rsidR="0031488E" w:rsidRDefault="0031488E">
      <w:pPr>
        <w:spacing w:before="4"/>
        <w:rPr>
          <w:rFonts w:ascii="Arial" w:eastAsia="Arial" w:hAnsi="Arial" w:cs="Arial"/>
          <w:sz w:val="15"/>
          <w:szCs w:val="15"/>
        </w:rPr>
      </w:pPr>
    </w:p>
    <w:p w14:paraId="7FA28A64" w14:textId="77777777" w:rsidR="0031488E" w:rsidRDefault="00F665ED">
      <w:pPr>
        <w:pStyle w:val="Heading1"/>
        <w:numPr>
          <w:ilvl w:val="0"/>
          <w:numId w:val="9"/>
        </w:numPr>
        <w:tabs>
          <w:tab w:val="left" w:pos="840"/>
        </w:tabs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Promissory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Convertible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Notes</w:t>
      </w:r>
    </w:p>
    <w:p w14:paraId="7FA28A65" w14:textId="77777777" w:rsidR="0031488E" w:rsidRDefault="00F665ED">
      <w:pPr>
        <w:pStyle w:val="BodyText"/>
        <w:spacing w:before="167" w:line="244" w:lineRule="exact"/>
        <w:ind w:left="480" w:right="684"/>
        <w:rPr>
          <w:rFonts w:ascii="MS Gothic" w:eastAsia="MS Gothic" w:hAnsi="MS Gothic" w:cs="MS Gothic"/>
        </w:rPr>
      </w:pPr>
      <w:r>
        <w:t>Indicate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7"/>
        </w:rPr>
        <w:t xml:space="preserve"> </w:t>
      </w:r>
      <w:r>
        <w:rPr>
          <w:spacing w:val="-1"/>
        </w:rPr>
        <w:t>mark</w:t>
      </w:r>
      <w:r>
        <w:rPr>
          <w:spacing w:val="-9"/>
        </w:rPr>
        <w:t xml:space="preserve"> </w:t>
      </w:r>
      <w:r>
        <w:rPr>
          <w:spacing w:val="-1"/>
        </w:rPr>
        <w:t>whether</w:t>
      </w:r>
      <w:r>
        <w:rPr>
          <w:spacing w:val="-8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outstanding</w:t>
      </w:r>
      <w:r>
        <w:rPr>
          <w:spacing w:val="-8"/>
        </w:rPr>
        <w:t xml:space="preserve"> </w:t>
      </w:r>
      <w:r>
        <w:rPr>
          <w:spacing w:val="-1"/>
        </w:rPr>
        <w:t>promissory,</w:t>
      </w:r>
      <w:r>
        <w:rPr>
          <w:spacing w:val="-9"/>
        </w:rPr>
        <w:t xml:space="preserve"> </w:t>
      </w:r>
      <w:r>
        <w:rPr>
          <w:spacing w:val="-1"/>
        </w:rPr>
        <w:t>convertible</w:t>
      </w:r>
      <w:r>
        <w:rPr>
          <w:spacing w:val="-8"/>
        </w:rPr>
        <w:t xml:space="preserve"> </w:t>
      </w:r>
      <w:r>
        <w:t>notes,</w:t>
      </w:r>
      <w:r>
        <w:rPr>
          <w:spacing w:val="-10"/>
        </w:rPr>
        <w:t xml:space="preserve"> </w:t>
      </w:r>
      <w:r>
        <w:rPr>
          <w:spacing w:val="-1"/>
        </w:rPr>
        <w:t>convertible</w:t>
      </w:r>
      <w:r>
        <w:rPr>
          <w:spacing w:val="-8"/>
        </w:rPr>
        <w:t xml:space="preserve"> </w:t>
      </w:r>
      <w:r>
        <w:rPr>
          <w:spacing w:val="-1"/>
        </w:rPr>
        <w:t>debentures,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any</w:t>
      </w:r>
      <w:r>
        <w:rPr>
          <w:spacing w:val="10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debt</w:t>
      </w:r>
      <w:r>
        <w:rPr>
          <w:spacing w:val="-6"/>
        </w:rPr>
        <w:t xml:space="preserve"> </w:t>
      </w:r>
      <w:r>
        <w:rPr>
          <w:spacing w:val="-1"/>
        </w:rPr>
        <w:t>instruments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converted</w:t>
      </w:r>
      <w:r>
        <w:rPr>
          <w:spacing w:val="-6"/>
        </w:rPr>
        <w:t xml:space="preserve"> </w:t>
      </w:r>
      <w:r>
        <w:rPr>
          <w:spacing w:val="-2"/>
        </w:rPr>
        <w:t>into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class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rFonts w:cs="Arial"/>
          <w:spacing w:val="-2"/>
        </w:rPr>
        <w:t>issuer’s</w:t>
      </w:r>
      <w:r>
        <w:rPr>
          <w:rFonts w:cs="Arial"/>
          <w:spacing w:val="-6"/>
        </w:rPr>
        <w:t xml:space="preserve"> </w:t>
      </w:r>
      <w:r>
        <w:rPr>
          <w:spacing w:val="-1"/>
        </w:rPr>
        <w:t>equity</w:t>
      </w:r>
      <w:r>
        <w:rPr>
          <w:spacing w:val="-7"/>
        </w:rPr>
        <w:t xml:space="preserve"> </w:t>
      </w:r>
      <w:r>
        <w:rPr>
          <w:spacing w:val="-1"/>
        </w:rPr>
        <w:t>securities</w:t>
      </w:r>
      <w:r>
        <w:rPr>
          <w:rFonts w:ascii="MS Gothic" w:eastAsia="MS Gothic" w:hAnsi="MS Gothic" w:cs="MS Gothic"/>
          <w:spacing w:val="-1"/>
        </w:rPr>
        <w:t>:</w:t>
      </w:r>
    </w:p>
    <w:p w14:paraId="7FA28A66" w14:textId="77777777" w:rsidR="0031488E" w:rsidRDefault="0031488E">
      <w:pPr>
        <w:spacing w:before="12"/>
        <w:rPr>
          <w:rFonts w:ascii="MS Gothic" w:eastAsia="MS Gothic" w:hAnsi="MS Gothic" w:cs="MS Gothic"/>
          <w:sz w:val="17"/>
          <w:szCs w:val="17"/>
        </w:rPr>
      </w:pPr>
    </w:p>
    <w:p w14:paraId="7FA28A67" w14:textId="77777777" w:rsidR="0031488E" w:rsidRDefault="00F665ED">
      <w:pPr>
        <w:pStyle w:val="BodyText"/>
        <w:tabs>
          <w:tab w:val="left" w:pos="1920"/>
        </w:tabs>
        <w:ind w:left="480"/>
        <w:rPr>
          <w:rFonts w:ascii="Calibri" w:eastAsia="Calibri" w:hAnsi="Calibri" w:cs="Calibri"/>
          <w:sz w:val="22"/>
          <w:szCs w:val="22"/>
        </w:rPr>
      </w:pPr>
      <w:r>
        <w:t>No:</w:t>
      </w:r>
      <w:r>
        <w:rPr>
          <w:spacing w:val="-8"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</w:rPr>
        <w:tab/>
      </w:r>
      <w:r>
        <w:rPr>
          <w:spacing w:val="-1"/>
        </w:rPr>
        <w:t>Yes:</w:t>
      </w:r>
      <w:r>
        <w:rPr>
          <w:spacing w:val="-8"/>
        </w:rPr>
        <w:t xml:space="preserve"> </w:t>
      </w:r>
      <w:r>
        <w:rPr>
          <w:rFonts w:ascii="MS Gothic" w:eastAsia="MS Gothic" w:hAnsi="MS Gothic" w:cs="MS Gothic"/>
        </w:rPr>
        <w:t>☒</w:t>
      </w:r>
      <w:r>
        <w:rPr>
          <w:rFonts w:ascii="MS Gothic" w:eastAsia="MS Gothic" w:hAnsi="MS Gothic" w:cs="MS Gothic"/>
          <w:spacing w:val="8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rPr>
          <w:spacing w:val="-1"/>
        </w:rPr>
        <w:t>below</w:t>
      </w:r>
      <w:r>
        <w:rPr>
          <w:rFonts w:ascii="Calibri" w:eastAsia="Calibri" w:hAnsi="Calibri" w:cs="Calibri"/>
          <w:spacing w:val="-1"/>
          <w:sz w:val="22"/>
          <w:szCs w:val="22"/>
        </w:rPr>
        <w:t>)</w:t>
      </w:r>
    </w:p>
    <w:p w14:paraId="7FA28A68" w14:textId="77777777" w:rsidR="0031488E" w:rsidRDefault="0031488E">
      <w:pPr>
        <w:spacing w:before="10"/>
        <w:rPr>
          <w:rFonts w:ascii="Calibri" w:eastAsia="Calibri" w:hAnsi="Calibri" w:cs="Calibri"/>
          <w:sz w:val="19"/>
          <w:szCs w:val="19"/>
        </w:rPr>
      </w:pP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170"/>
        <w:gridCol w:w="990"/>
        <w:gridCol w:w="1100"/>
        <w:gridCol w:w="871"/>
        <w:gridCol w:w="2109"/>
        <w:gridCol w:w="1877"/>
        <w:gridCol w:w="1418"/>
      </w:tblGrid>
      <w:tr w:rsidR="0031488E" w14:paraId="7FA28A73" w14:textId="77777777">
        <w:trPr>
          <w:trHeight w:hRule="exact" w:val="1301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69" w14:textId="77777777" w:rsidR="0031488E" w:rsidRDefault="00F665ED">
            <w:pPr>
              <w:pStyle w:val="TableParagraph"/>
              <w:spacing w:line="258" w:lineRule="auto"/>
              <w:ind w:left="100" w:right="1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Date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Note</w:t>
            </w:r>
            <w:r>
              <w:rPr>
                <w:rFonts w:ascii="Arial"/>
                <w:b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Issuance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6A" w14:textId="77777777" w:rsidR="0031488E" w:rsidRDefault="00F665ED">
            <w:pPr>
              <w:pStyle w:val="TableParagraph"/>
              <w:spacing w:line="259" w:lineRule="auto"/>
              <w:ind w:left="101" w:righ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Outstanding</w:t>
            </w:r>
            <w:r>
              <w:rPr>
                <w:rFonts w:ascii="Arial"/>
                <w:b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Balance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($)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6B" w14:textId="77777777" w:rsidR="0031488E" w:rsidRDefault="00F665ED">
            <w:pPr>
              <w:pStyle w:val="TableParagraph"/>
              <w:spacing w:line="258" w:lineRule="auto"/>
              <w:ind w:left="99" w:righ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Principal</w:t>
            </w:r>
            <w:r>
              <w:rPr>
                <w:rFonts w:ascii="Arial"/>
                <w:b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Amount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at</w:t>
            </w:r>
            <w:r>
              <w:rPr>
                <w:rFonts w:ascii="Arial"/>
                <w:b/>
                <w:spacing w:val="19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Issuance</w:t>
            </w:r>
            <w:r>
              <w:rPr>
                <w:rFonts w:ascii="Arial"/>
                <w:b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($)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6C" w14:textId="77777777" w:rsidR="0031488E" w:rsidRDefault="00F665ED">
            <w:pPr>
              <w:pStyle w:val="TableParagraph"/>
              <w:spacing w:line="259" w:lineRule="auto"/>
              <w:ind w:left="100" w:right="1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Interest</w:t>
            </w:r>
            <w:r>
              <w:rPr>
                <w:rFonts w:ascii="Arial"/>
                <w:b/>
                <w:spacing w:val="28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Accrued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($)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6D" w14:textId="77777777" w:rsidR="0031488E" w:rsidRDefault="00F665ED">
            <w:pPr>
              <w:pStyle w:val="TableParagraph"/>
              <w:spacing w:line="259" w:lineRule="auto"/>
              <w:ind w:left="101" w:righ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95"/>
                <w:sz w:val="16"/>
              </w:rPr>
              <w:t>Maturity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Date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6E" w14:textId="77777777" w:rsidR="0031488E" w:rsidRDefault="00F665ED">
            <w:pPr>
              <w:pStyle w:val="TableParagraph"/>
              <w:spacing w:line="259" w:lineRule="auto"/>
              <w:ind w:left="100" w:right="1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Conversion</w:t>
            </w:r>
            <w:r>
              <w:rPr>
                <w:rFonts w:ascii="Arial"/>
                <w:b/>
                <w:spacing w:val="-1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Terms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(e.g.</w:t>
            </w:r>
            <w:r>
              <w:rPr>
                <w:rFonts w:ascii="Arial"/>
                <w:b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pricing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mechanism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for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determining</w:t>
            </w:r>
            <w:r>
              <w:rPr>
                <w:rFonts w:ascii="Arial"/>
                <w:b/>
                <w:spacing w:val="-2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conversion</w:t>
            </w:r>
            <w:r>
              <w:rPr>
                <w:rFonts w:ascii="Arial"/>
                <w:b/>
                <w:spacing w:val="39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of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instrument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to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shares)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6F" w14:textId="77777777" w:rsidR="0031488E" w:rsidRDefault="00F665ED">
            <w:pPr>
              <w:pStyle w:val="TableParagraph"/>
              <w:spacing w:line="183" w:lineRule="exact"/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Name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Noteholder.</w:t>
            </w:r>
          </w:p>
          <w:p w14:paraId="7FA28A70" w14:textId="77777777" w:rsidR="0031488E" w:rsidRDefault="0031488E">
            <w:pPr>
              <w:pStyle w:val="TableParagraph"/>
              <w:spacing w:before="5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FA28A71" w14:textId="77777777" w:rsidR="0031488E" w:rsidRDefault="00F665ED">
            <w:pPr>
              <w:pStyle w:val="TableParagraph"/>
              <w:spacing w:line="259" w:lineRule="auto"/>
              <w:ind w:left="96" w:right="1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*You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must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disclose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the</w:t>
            </w:r>
            <w:r>
              <w:rPr>
                <w:rFonts w:ascii="Arial"/>
                <w:b/>
                <w:spacing w:val="2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control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person(s)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for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sz w:val="14"/>
              </w:rPr>
              <w:t>any</w:t>
            </w:r>
            <w:r>
              <w:rPr>
                <w:rFonts w:ascii="Arial"/>
                <w:b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entities</w:t>
            </w:r>
            <w:r>
              <w:rPr>
                <w:rFonts w:ascii="Arial"/>
                <w:b/>
                <w:spacing w:val="-1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listed.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72" w14:textId="77777777" w:rsidR="0031488E" w:rsidRDefault="00F665ED">
            <w:pPr>
              <w:pStyle w:val="TableParagraph"/>
              <w:spacing w:line="259" w:lineRule="auto"/>
              <w:ind w:left="100" w:righ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Reason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for</w:t>
            </w:r>
            <w:r>
              <w:rPr>
                <w:rFonts w:ascii="Arial"/>
                <w:b/>
                <w:spacing w:val="22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Issuance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(e.g.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Loan,</w:t>
            </w:r>
            <w:r>
              <w:rPr>
                <w:rFonts w:ascii="Arial"/>
                <w:b/>
                <w:spacing w:val="-1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Services,</w:t>
            </w:r>
            <w:r>
              <w:rPr>
                <w:rFonts w:ascii="Arial"/>
                <w:b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etc.)</w:t>
            </w:r>
          </w:p>
        </w:tc>
      </w:tr>
      <w:tr w:rsidR="0031488E" w14:paraId="7FA28A7C" w14:textId="77777777">
        <w:trPr>
          <w:trHeight w:hRule="exact" w:val="2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74" w14:textId="77777777" w:rsidR="0031488E" w:rsidRDefault="00F665ED">
            <w:pPr>
              <w:pStyle w:val="TableParagraph"/>
              <w:spacing w:before="36"/>
              <w:ind w:left="1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12/15/19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75" w14:textId="77777777" w:rsidR="0031488E" w:rsidRDefault="00F665ED">
            <w:pPr>
              <w:pStyle w:val="TableParagraph"/>
              <w:spacing w:before="36"/>
              <w:ind w:left="6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5,576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76" w14:textId="77777777" w:rsidR="0031488E" w:rsidRDefault="00F665ED">
            <w:pPr>
              <w:pStyle w:val="TableParagraph"/>
              <w:spacing w:before="36"/>
              <w:ind w:left="5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5,576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77" w14:textId="77777777" w:rsidR="0031488E" w:rsidRDefault="00F665ED">
            <w:pPr>
              <w:pStyle w:val="TableParagraph"/>
              <w:spacing w:before="36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78" w14:textId="77777777" w:rsidR="0031488E" w:rsidRDefault="00F665ED">
            <w:pPr>
              <w:pStyle w:val="TableParagraph"/>
              <w:spacing w:before="36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06/18/21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79" w14:textId="77777777" w:rsidR="0031488E" w:rsidRDefault="00F665ED">
            <w:pPr>
              <w:pStyle w:val="TableParagraph"/>
              <w:spacing w:before="36"/>
              <w:ind w:right="9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5.80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7A" w14:textId="77777777" w:rsidR="0031488E" w:rsidRDefault="00F665ED">
            <w:pPr>
              <w:pStyle w:val="TableParagraph"/>
              <w:spacing w:before="36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Nico</w:t>
            </w:r>
            <w:r>
              <w:rPr>
                <w:rFonts w:ascii="Calibri"/>
                <w:spacing w:val="-10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Eichler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7B" w14:textId="77777777" w:rsidR="0031488E" w:rsidRDefault="00F665ED">
            <w:pPr>
              <w:pStyle w:val="TableParagraph"/>
              <w:spacing w:before="36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A85" w14:textId="77777777">
        <w:trPr>
          <w:trHeight w:hRule="exact" w:val="29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7D" w14:textId="77777777" w:rsidR="0031488E" w:rsidRDefault="00F665ED">
            <w:pPr>
              <w:pStyle w:val="TableParagraph"/>
              <w:spacing w:before="36"/>
              <w:ind w:left="1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12/18/19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7E" w14:textId="77777777" w:rsidR="0031488E" w:rsidRDefault="00F665ED">
            <w:pPr>
              <w:pStyle w:val="TableParagraph"/>
              <w:spacing w:before="36"/>
              <w:ind w:left="6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5,558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7F" w14:textId="77777777" w:rsidR="0031488E" w:rsidRDefault="00F665ED">
            <w:pPr>
              <w:pStyle w:val="TableParagraph"/>
              <w:spacing w:before="36"/>
              <w:ind w:left="5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5,558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80" w14:textId="77777777" w:rsidR="0031488E" w:rsidRDefault="00F665ED">
            <w:pPr>
              <w:pStyle w:val="TableParagraph"/>
              <w:spacing w:before="36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81" w14:textId="77777777" w:rsidR="0031488E" w:rsidRDefault="00F665ED">
            <w:pPr>
              <w:pStyle w:val="TableParagraph"/>
              <w:spacing w:before="36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11/30/21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82" w14:textId="77777777" w:rsidR="0031488E" w:rsidRDefault="00F665ED">
            <w:pPr>
              <w:pStyle w:val="TableParagraph"/>
              <w:spacing w:before="36"/>
              <w:ind w:right="9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0.10</w:t>
            </w:r>
            <w:r>
              <w:rPr>
                <w:rFonts w:ascii="Calibri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(1)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83" w14:textId="77777777" w:rsidR="0031488E" w:rsidRDefault="00F665ED">
            <w:pPr>
              <w:pStyle w:val="TableParagraph"/>
              <w:spacing w:before="36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Valentin</w:t>
            </w:r>
            <w:r>
              <w:rPr>
                <w:rFonts w:ascii="Calibri"/>
                <w:spacing w:val="-16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Scharweda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84" w14:textId="77777777" w:rsidR="0031488E" w:rsidRDefault="00F665ED">
            <w:pPr>
              <w:pStyle w:val="TableParagraph"/>
              <w:spacing w:before="36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A8E" w14:textId="77777777">
        <w:trPr>
          <w:trHeight w:hRule="exact" w:val="29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86" w14:textId="77777777" w:rsidR="0031488E" w:rsidRDefault="00F665ED">
            <w:pPr>
              <w:pStyle w:val="TableParagraph"/>
              <w:spacing w:before="36"/>
              <w:ind w:left="1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12/27/19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87" w14:textId="77777777" w:rsidR="0031488E" w:rsidRDefault="00F665ED">
            <w:pPr>
              <w:pStyle w:val="TableParagraph"/>
              <w:spacing w:before="36"/>
              <w:ind w:left="6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5,573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88" w14:textId="77777777" w:rsidR="0031488E" w:rsidRDefault="00F665ED">
            <w:pPr>
              <w:pStyle w:val="TableParagraph"/>
              <w:spacing w:before="36"/>
              <w:ind w:left="5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5,573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89" w14:textId="77777777" w:rsidR="0031488E" w:rsidRDefault="00F665ED">
            <w:pPr>
              <w:pStyle w:val="TableParagraph"/>
              <w:spacing w:before="36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8A" w14:textId="77777777" w:rsidR="0031488E" w:rsidRDefault="00F665ED">
            <w:pPr>
              <w:pStyle w:val="TableParagraph"/>
              <w:spacing w:before="36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11/30/21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8B" w14:textId="77777777" w:rsidR="0031488E" w:rsidRDefault="00F665ED">
            <w:pPr>
              <w:pStyle w:val="TableParagraph"/>
              <w:spacing w:before="36"/>
              <w:ind w:right="9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0.10</w:t>
            </w:r>
            <w:r>
              <w:rPr>
                <w:rFonts w:ascii="Calibri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(1)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8C" w14:textId="77777777" w:rsidR="0031488E" w:rsidRDefault="00F665ED">
            <w:pPr>
              <w:pStyle w:val="TableParagraph"/>
              <w:spacing w:before="36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Andrea</w:t>
            </w:r>
            <w:r>
              <w:rPr>
                <w:rFonts w:ascii="Calibri"/>
                <w:spacing w:val="-12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Kargerer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8D" w14:textId="77777777" w:rsidR="0031488E" w:rsidRDefault="00F665ED">
            <w:pPr>
              <w:pStyle w:val="TableParagraph"/>
              <w:spacing w:before="36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A97" w14:textId="77777777">
        <w:trPr>
          <w:trHeight w:hRule="exact" w:val="29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8F" w14:textId="77777777" w:rsidR="0031488E" w:rsidRDefault="00F665ED">
            <w:pPr>
              <w:pStyle w:val="TableParagraph"/>
              <w:spacing w:before="35"/>
              <w:ind w:left="1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06/19/20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90" w14:textId="77777777" w:rsidR="0031488E" w:rsidRDefault="00F665ED">
            <w:pPr>
              <w:pStyle w:val="TableParagraph"/>
              <w:spacing w:before="35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91" w14:textId="77777777" w:rsidR="0031488E" w:rsidRDefault="00F665ED">
            <w:pPr>
              <w:pStyle w:val="TableParagraph"/>
              <w:spacing w:before="35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10,000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92" w14:textId="77777777" w:rsidR="0031488E" w:rsidRDefault="00F665ED">
            <w:pPr>
              <w:pStyle w:val="TableParagraph"/>
              <w:spacing w:before="35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93" w14:textId="77777777" w:rsidR="0031488E" w:rsidRDefault="00F665ED">
            <w:pPr>
              <w:pStyle w:val="TableParagraph"/>
              <w:spacing w:before="35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11/30/21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94" w14:textId="77777777" w:rsidR="0031488E" w:rsidRDefault="00F665ED">
            <w:pPr>
              <w:pStyle w:val="TableParagraph"/>
              <w:spacing w:before="35"/>
              <w:ind w:right="9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0.10</w:t>
            </w:r>
            <w:r>
              <w:rPr>
                <w:rFonts w:ascii="Calibri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(1)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95" w14:textId="77777777" w:rsidR="0031488E" w:rsidRDefault="00F665ED">
            <w:pPr>
              <w:pStyle w:val="TableParagraph"/>
              <w:spacing w:before="35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Beat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Caprez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96" w14:textId="77777777" w:rsidR="0031488E" w:rsidRDefault="00F665ED">
            <w:pPr>
              <w:pStyle w:val="TableParagraph"/>
              <w:spacing w:before="35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AA0" w14:textId="77777777">
        <w:trPr>
          <w:trHeight w:hRule="exact" w:val="2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98" w14:textId="77777777" w:rsidR="0031488E" w:rsidRDefault="00F665ED">
            <w:pPr>
              <w:pStyle w:val="TableParagraph"/>
              <w:spacing w:before="34"/>
              <w:ind w:left="1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01/24/21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99" w14:textId="77777777" w:rsidR="0031488E" w:rsidRDefault="00F665ED">
            <w:pPr>
              <w:pStyle w:val="TableParagraph"/>
              <w:spacing w:before="34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40,000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9A" w14:textId="77777777" w:rsidR="0031488E" w:rsidRDefault="00F665ED">
            <w:pPr>
              <w:pStyle w:val="TableParagraph"/>
              <w:spacing w:before="34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40,000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9B" w14:textId="77777777" w:rsidR="0031488E" w:rsidRDefault="00F665ED">
            <w:pPr>
              <w:pStyle w:val="TableParagraph"/>
              <w:spacing w:before="34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9C" w14:textId="77777777" w:rsidR="0031488E" w:rsidRDefault="00F665ED">
            <w:pPr>
              <w:pStyle w:val="TableParagraph"/>
              <w:spacing w:before="34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11/30/21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9D" w14:textId="77777777" w:rsidR="0031488E" w:rsidRDefault="00F665ED">
            <w:pPr>
              <w:pStyle w:val="TableParagraph"/>
              <w:spacing w:before="34"/>
              <w:ind w:right="9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0.10</w:t>
            </w:r>
            <w:r>
              <w:rPr>
                <w:rFonts w:ascii="Calibri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(1)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9E" w14:textId="77777777" w:rsidR="0031488E" w:rsidRDefault="00F665ED">
            <w:pPr>
              <w:pStyle w:val="TableParagraph"/>
              <w:spacing w:before="34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Simona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Zanett</w:t>
            </w:r>
            <w:r>
              <w:rPr>
                <w:rFonts w:ascii="Calibri"/>
                <w:spacing w:val="-2"/>
                <w:sz w:val="16"/>
              </w:rPr>
              <w:t>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9F" w14:textId="77777777" w:rsidR="0031488E" w:rsidRDefault="00F665ED">
            <w:pPr>
              <w:pStyle w:val="TableParagraph"/>
              <w:spacing w:before="34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AA9" w14:textId="77777777">
        <w:trPr>
          <w:trHeight w:hRule="exact" w:val="2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A1" w14:textId="77777777" w:rsidR="0031488E" w:rsidRDefault="00F665ED">
            <w:pPr>
              <w:pStyle w:val="TableParagraph"/>
              <w:spacing w:before="35"/>
              <w:ind w:left="1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02/02/21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A2" w14:textId="77777777" w:rsidR="0031488E" w:rsidRDefault="00F665ED">
            <w:pPr>
              <w:pStyle w:val="TableParagraph"/>
              <w:spacing w:before="35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30,437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A3" w14:textId="77777777" w:rsidR="0031488E" w:rsidRDefault="00F665ED">
            <w:pPr>
              <w:pStyle w:val="TableParagraph"/>
              <w:spacing w:before="35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30,437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A4" w14:textId="77777777" w:rsidR="0031488E" w:rsidRDefault="00F665ED">
            <w:pPr>
              <w:pStyle w:val="TableParagraph"/>
              <w:spacing w:before="35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A5" w14:textId="77777777" w:rsidR="0031488E" w:rsidRDefault="00F665ED">
            <w:pPr>
              <w:pStyle w:val="TableParagraph"/>
              <w:spacing w:before="35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11/30/21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A6" w14:textId="77777777" w:rsidR="0031488E" w:rsidRDefault="00F665ED">
            <w:pPr>
              <w:pStyle w:val="TableParagraph"/>
              <w:spacing w:before="35"/>
              <w:ind w:right="9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0.10</w:t>
            </w:r>
            <w:r>
              <w:rPr>
                <w:rFonts w:ascii="Calibri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(1)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A7" w14:textId="77777777" w:rsidR="0031488E" w:rsidRDefault="00F665ED">
            <w:pPr>
              <w:pStyle w:val="TableParagraph"/>
              <w:spacing w:before="35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Waltraud</w:t>
            </w:r>
            <w:r>
              <w:rPr>
                <w:rFonts w:ascii="Calibri"/>
                <w:spacing w:val="-14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Pfister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A8" w14:textId="77777777" w:rsidR="0031488E" w:rsidRDefault="00F665ED">
            <w:pPr>
              <w:pStyle w:val="TableParagraph"/>
              <w:spacing w:before="35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AB2" w14:textId="77777777">
        <w:trPr>
          <w:trHeight w:hRule="exact" w:val="2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AA" w14:textId="77777777" w:rsidR="0031488E" w:rsidRDefault="00F665ED">
            <w:pPr>
              <w:pStyle w:val="TableParagraph"/>
              <w:spacing w:before="36"/>
              <w:ind w:left="1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04/14/21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AB" w14:textId="77777777" w:rsidR="0031488E" w:rsidRDefault="00F665ED">
            <w:pPr>
              <w:pStyle w:val="TableParagraph"/>
              <w:spacing w:before="36"/>
              <w:ind w:left="6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AC" w14:textId="77777777" w:rsidR="0031488E" w:rsidRDefault="00F665ED">
            <w:pPr>
              <w:pStyle w:val="TableParagraph"/>
              <w:spacing w:before="36"/>
              <w:ind w:left="5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5,000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AD" w14:textId="77777777" w:rsidR="0031488E" w:rsidRDefault="00F665ED">
            <w:pPr>
              <w:pStyle w:val="TableParagraph"/>
              <w:spacing w:before="36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AE" w14:textId="77777777" w:rsidR="0031488E" w:rsidRDefault="00F665ED">
            <w:pPr>
              <w:pStyle w:val="TableParagraph"/>
              <w:spacing w:before="36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11/30/21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AF" w14:textId="77777777" w:rsidR="0031488E" w:rsidRDefault="00F665ED">
            <w:pPr>
              <w:pStyle w:val="TableParagraph"/>
              <w:spacing w:before="36"/>
              <w:ind w:right="9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0.15</w:t>
            </w:r>
            <w:r>
              <w:rPr>
                <w:rFonts w:ascii="Calibri"/>
                <w:spacing w:val="-5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(1)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B0" w14:textId="77777777" w:rsidR="0031488E" w:rsidRDefault="00F665ED">
            <w:pPr>
              <w:pStyle w:val="TableParagraph"/>
              <w:spacing w:before="36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Jan</w:t>
            </w:r>
            <w:r>
              <w:rPr>
                <w:rFonts w:ascii="Calibri"/>
                <w:spacing w:val="-15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Hemetsberger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B1" w14:textId="77777777" w:rsidR="0031488E" w:rsidRDefault="00F665ED">
            <w:pPr>
              <w:pStyle w:val="TableParagraph"/>
              <w:spacing w:before="36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ABB" w14:textId="77777777">
        <w:trPr>
          <w:trHeight w:hRule="exact" w:val="2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B3" w14:textId="77777777" w:rsidR="0031488E" w:rsidRDefault="00F665ED">
            <w:pPr>
              <w:pStyle w:val="TableParagraph"/>
              <w:spacing w:before="35"/>
              <w:ind w:left="1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02/17/23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B4" w14:textId="77777777" w:rsidR="0031488E" w:rsidRDefault="00F665ED">
            <w:pPr>
              <w:pStyle w:val="TableParagraph"/>
              <w:spacing w:before="35"/>
              <w:ind w:left="68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7,010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B5" w14:textId="77777777" w:rsidR="0031488E" w:rsidRDefault="00F665ED">
            <w:pPr>
              <w:pStyle w:val="TableParagraph"/>
              <w:spacing w:before="35"/>
              <w:ind w:left="5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7,010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B6" w14:textId="77777777" w:rsidR="0031488E" w:rsidRDefault="00F665ED">
            <w:pPr>
              <w:pStyle w:val="TableParagraph"/>
              <w:spacing w:before="35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B7" w14:textId="77777777" w:rsidR="0031488E" w:rsidRDefault="00F665ED">
            <w:pPr>
              <w:pStyle w:val="TableParagraph"/>
              <w:spacing w:before="35"/>
              <w:ind w:left="1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7/31/23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B8" w14:textId="77777777" w:rsidR="0031488E" w:rsidRDefault="00F665ED">
            <w:pPr>
              <w:pStyle w:val="TableParagraph"/>
              <w:spacing w:before="35"/>
              <w:ind w:right="95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0.40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B9" w14:textId="77777777" w:rsidR="0031488E" w:rsidRDefault="00F665ED">
            <w:pPr>
              <w:pStyle w:val="TableParagraph"/>
              <w:spacing w:before="35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Reinhold</w:t>
            </w:r>
            <w:r>
              <w:rPr>
                <w:rFonts w:ascii="Calibri"/>
                <w:spacing w:val="-15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Stoesse</w:t>
            </w:r>
            <w:r>
              <w:rPr>
                <w:rFonts w:ascii="Calibri"/>
                <w:spacing w:val="-2"/>
                <w:sz w:val="16"/>
              </w:rPr>
              <w:t>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BA" w14:textId="77777777" w:rsidR="0031488E" w:rsidRDefault="00F665ED">
            <w:pPr>
              <w:pStyle w:val="TableParagraph"/>
              <w:spacing w:before="35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AC4" w14:textId="77777777">
        <w:trPr>
          <w:trHeight w:hRule="exact" w:val="29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BC" w14:textId="77777777" w:rsidR="0031488E" w:rsidRDefault="00F665ED">
            <w:pPr>
              <w:pStyle w:val="TableParagraph"/>
              <w:spacing w:before="35"/>
              <w:ind w:left="1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02/15/23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BD" w14:textId="77777777" w:rsidR="0031488E" w:rsidRDefault="00F665ED">
            <w:pPr>
              <w:pStyle w:val="TableParagraph"/>
              <w:spacing w:before="35"/>
              <w:ind w:left="6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BE" w14:textId="77777777" w:rsidR="0031488E" w:rsidRDefault="00F665ED">
            <w:pPr>
              <w:pStyle w:val="TableParagraph"/>
              <w:spacing w:before="35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10,000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BF" w14:textId="77777777" w:rsidR="0031488E" w:rsidRDefault="00F665ED">
            <w:pPr>
              <w:pStyle w:val="TableParagraph"/>
              <w:spacing w:before="35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C0" w14:textId="77777777" w:rsidR="0031488E" w:rsidRDefault="00F665ED">
            <w:pPr>
              <w:pStyle w:val="TableParagraph"/>
              <w:spacing w:before="35"/>
              <w:ind w:left="1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7/31/23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C1" w14:textId="77777777" w:rsidR="0031488E" w:rsidRDefault="00F665ED">
            <w:pPr>
              <w:pStyle w:val="TableParagraph"/>
              <w:spacing w:before="35"/>
              <w:ind w:right="95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0.40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C2" w14:textId="77777777" w:rsidR="0031488E" w:rsidRDefault="00F665ED">
            <w:pPr>
              <w:pStyle w:val="TableParagraph"/>
              <w:spacing w:before="35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Daniel</w:t>
            </w:r>
            <w:r>
              <w:rPr>
                <w:rFonts w:ascii="Calibri"/>
                <w:spacing w:val="-10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Walter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C3" w14:textId="77777777" w:rsidR="0031488E" w:rsidRDefault="00F665ED">
            <w:pPr>
              <w:pStyle w:val="TableParagraph"/>
              <w:spacing w:before="35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ACD" w14:textId="77777777">
        <w:trPr>
          <w:trHeight w:hRule="exact" w:val="2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C5" w14:textId="77777777" w:rsidR="0031488E" w:rsidRDefault="00F665ED">
            <w:pPr>
              <w:pStyle w:val="TableParagraph"/>
              <w:spacing w:before="34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05/05/2023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C6" w14:textId="77777777" w:rsidR="0031488E" w:rsidRDefault="00F665ED">
            <w:pPr>
              <w:pStyle w:val="TableParagraph"/>
              <w:spacing w:before="34"/>
              <w:ind w:left="6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1,546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C7" w14:textId="77777777" w:rsidR="0031488E" w:rsidRDefault="00F665ED">
            <w:pPr>
              <w:pStyle w:val="TableParagraph"/>
              <w:spacing w:before="34"/>
              <w:ind w:left="5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1,546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C8" w14:textId="77777777" w:rsidR="0031488E" w:rsidRDefault="00F665ED">
            <w:pPr>
              <w:pStyle w:val="TableParagraph"/>
              <w:spacing w:before="34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C9" w14:textId="77777777" w:rsidR="0031488E" w:rsidRDefault="00F665ED">
            <w:pPr>
              <w:pStyle w:val="TableParagraph"/>
              <w:spacing w:before="34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CA" w14:textId="77777777" w:rsidR="0031488E" w:rsidRDefault="00F665ED">
            <w:pPr>
              <w:pStyle w:val="TableParagraph"/>
              <w:spacing w:before="34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CB" w14:textId="77777777" w:rsidR="0031488E" w:rsidRDefault="00F665ED">
            <w:pPr>
              <w:pStyle w:val="TableParagraph"/>
              <w:spacing w:before="34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Bernhard</w:t>
            </w:r>
            <w:r>
              <w:rPr>
                <w:rFonts w:ascii="Calibri"/>
                <w:spacing w:val="-15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Rottmann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CC" w14:textId="77777777" w:rsidR="0031488E" w:rsidRDefault="00F665ED">
            <w:pPr>
              <w:pStyle w:val="TableParagraph"/>
              <w:spacing w:before="34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AD6" w14:textId="77777777">
        <w:trPr>
          <w:trHeight w:hRule="exact" w:val="2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CE" w14:textId="77777777" w:rsidR="0031488E" w:rsidRDefault="00F665ED">
            <w:pPr>
              <w:pStyle w:val="TableParagraph"/>
              <w:spacing w:before="34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06/08/2023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CF" w14:textId="77777777" w:rsidR="0031488E" w:rsidRDefault="00F665ED">
            <w:pPr>
              <w:pStyle w:val="TableParagraph"/>
              <w:spacing w:before="34"/>
              <w:ind w:left="6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16,106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D0" w14:textId="77777777" w:rsidR="0031488E" w:rsidRDefault="00F665ED">
            <w:pPr>
              <w:pStyle w:val="TableParagraph"/>
              <w:spacing w:before="34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16,106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D1" w14:textId="77777777" w:rsidR="0031488E" w:rsidRDefault="00F665ED">
            <w:pPr>
              <w:pStyle w:val="TableParagraph"/>
              <w:spacing w:before="34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D2" w14:textId="77777777" w:rsidR="0031488E" w:rsidRDefault="00F665ED">
            <w:pPr>
              <w:pStyle w:val="TableParagraph"/>
              <w:spacing w:before="34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D3" w14:textId="77777777" w:rsidR="0031488E" w:rsidRDefault="00F665ED">
            <w:pPr>
              <w:pStyle w:val="TableParagraph"/>
              <w:spacing w:line="193" w:lineRule="exact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D4" w14:textId="77777777" w:rsidR="0031488E" w:rsidRDefault="00F665ED">
            <w:pPr>
              <w:pStyle w:val="TableParagraph"/>
              <w:spacing w:before="34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Martin</w:t>
            </w:r>
            <w:r>
              <w:rPr>
                <w:rFonts w:ascii="Calibri"/>
                <w:spacing w:val="-17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Heiligenmann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D5" w14:textId="77777777" w:rsidR="0031488E" w:rsidRDefault="00F665ED">
            <w:pPr>
              <w:pStyle w:val="TableParagraph"/>
              <w:spacing w:before="34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ADF" w14:textId="77777777">
        <w:trPr>
          <w:trHeight w:hRule="exact" w:val="2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D7" w14:textId="77777777" w:rsidR="0031488E" w:rsidRDefault="00F665ED">
            <w:pPr>
              <w:pStyle w:val="TableParagraph"/>
              <w:spacing w:before="35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05/15/2023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D8" w14:textId="77777777" w:rsidR="0031488E" w:rsidRDefault="00F665ED">
            <w:pPr>
              <w:pStyle w:val="TableParagraph"/>
              <w:spacing w:before="35"/>
              <w:ind w:left="6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16,314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D9" w14:textId="77777777" w:rsidR="0031488E" w:rsidRDefault="00F665ED">
            <w:pPr>
              <w:pStyle w:val="TableParagraph"/>
              <w:spacing w:before="35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16,314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DA" w14:textId="77777777" w:rsidR="0031488E" w:rsidRDefault="00F665ED">
            <w:pPr>
              <w:pStyle w:val="TableParagraph"/>
              <w:spacing w:before="35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DB" w14:textId="77777777" w:rsidR="0031488E" w:rsidRDefault="00F665ED">
            <w:pPr>
              <w:pStyle w:val="TableParagraph"/>
              <w:spacing w:before="35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DC" w14:textId="77777777" w:rsidR="0031488E" w:rsidRDefault="00F665ED">
            <w:pPr>
              <w:pStyle w:val="TableParagraph"/>
              <w:spacing w:line="194" w:lineRule="exact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DD" w14:textId="77777777" w:rsidR="0031488E" w:rsidRDefault="00F665ED">
            <w:pPr>
              <w:pStyle w:val="TableParagraph"/>
              <w:spacing w:before="35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Martin</w:t>
            </w:r>
            <w:r>
              <w:rPr>
                <w:rFonts w:ascii="Calibri"/>
                <w:spacing w:val="-17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Heiligenmann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DE" w14:textId="77777777" w:rsidR="0031488E" w:rsidRDefault="00F665ED">
            <w:pPr>
              <w:pStyle w:val="TableParagraph"/>
              <w:spacing w:before="35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AE8" w14:textId="77777777">
        <w:trPr>
          <w:trHeight w:hRule="exact" w:val="2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E0" w14:textId="77777777" w:rsidR="0031488E" w:rsidRDefault="00F665ED">
            <w:pPr>
              <w:pStyle w:val="TableParagraph"/>
              <w:spacing w:before="35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06/01/2023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E1" w14:textId="77777777" w:rsidR="0031488E" w:rsidRDefault="00F665ED">
            <w:pPr>
              <w:pStyle w:val="TableParagraph"/>
              <w:spacing w:before="35"/>
              <w:ind w:left="6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10,697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E2" w14:textId="77777777" w:rsidR="0031488E" w:rsidRDefault="00F665ED">
            <w:pPr>
              <w:pStyle w:val="TableParagraph"/>
              <w:spacing w:before="35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10,697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E3" w14:textId="77777777" w:rsidR="0031488E" w:rsidRDefault="00F665ED">
            <w:pPr>
              <w:pStyle w:val="TableParagraph"/>
              <w:spacing w:before="35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E4" w14:textId="77777777" w:rsidR="0031488E" w:rsidRDefault="00F665ED">
            <w:pPr>
              <w:pStyle w:val="TableParagraph"/>
              <w:spacing w:before="35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E5" w14:textId="77777777" w:rsidR="0031488E" w:rsidRDefault="00F665ED">
            <w:pPr>
              <w:pStyle w:val="TableParagraph"/>
              <w:spacing w:line="194" w:lineRule="exact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E6" w14:textId="77777777" w:rsidR="0031488E" w:rsidRDefault="00F665ED">
            <w:pPr>
              <w:pStyle w:val="TableParagraph"/>
              <w:spacing w:before="35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Reinhold</w:t>
            </w:r>
            <w:r>
              <w:rPr>
                <w:rFonts w:ascii="Calibri"/>
                <w:spacing w:val="-12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Raab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E7" w14:textId="77777777" w:rsidR="0031488E" w:rsidRDefault="00F665ED">
            <w:pPr>
              <w:pStyle w:val="TableParagraph"/>
              <w:spacing w:before="35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AF1" w14:textId="77777777">
        <w:trPr>
          <w:trHeight w:hRule="exact" w:val="293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E9" w14:textId="77777777" w:rsidR="0031488E" w:rsidRDefault="00F665ED">
            <w:pPr>
              <w:pStyle w:val="TableParagraph"/>
              <w:spacing w:before="36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06/01/2023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EA" w14:textId="77777777" w:rsidR="0031488E" w:rsidRDefault="00F665ED">
            <w:pPr>
              <w:pStyle w:val="TableParagraph"/>
              <w:spacing w:before="36"/>
              <w:ind w:left="6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4,921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EB" w14:textId="77777777" w:rsidR="0031488E" w:rsidRDefault="00F665ED">
            <w:pPr>
              <w:pStyle w:val="TableParagraph"/>
              <w:spacing w:before="36"/>
              <w:ind w:left="5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4,921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EC" w14:textId="77777777" w:rsidR="0031488E" w:rsidRDefault="00F665ED">
            <w:pPr>
              <w:pStyle w:val="TableParagraph"/>
              <w:spacing w:before="36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ED" w14:textId="77777777" w:rsidR="0031488E" w:rsidRDefault="00F665ED">
            <w:pPr>
              <w:pStyle w:val="TableParagraph"/>
              <w:spacing w:before="36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EE" w14:textId="77777777" w:rsidR="0031488E" w:rsidRDefault="00F665ED">
            <w:pPr>
              <w:pStyle w:val="TableParagraph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EF" w14:textId="77777777" w:rsidR="0031488E" w:rsidRDefault="00F665ED">
            <w:pPr>
              <w:pStyle w:val="TableParagraph"/>
              <w:spacing w:before="36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Axel</w:t>
            </w:r>
            <w:r>
              <w:rPr>
                <w:rFonts w:ascii="Calibri"/>
                <w:spacing w:val="-10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Berger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F0" w14:textId="77777777" w:rsidR="0031488E" w:rsidRDefault="00F665ED">
            <w:pPr>
              <w:pStyle w:val="TableParagraph"/>
              <w:spacing w:before="36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AFA" w14:textId="77777777">
        <w:trPr>
          <w:trHeight w:hRule="exact" w:val="29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F2" w14:textId="77777777" w:rsidR="0031488E" w:rsidRDefault="00F665ED">
            <w:pPr>
              <w:pStyle w:val="TableParagraph"/>
              <w:spacing w:before="36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06/12/2023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F3" w14:textId="77777777" w:rsidR="0031488E" w:rsidRDefault="00F665ED">
            <w:pPr>
              <w:pStyle w:val="TableParagraph"/>
              <w:spacing w:before="36"/>
              <w:ind w:left="6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16,148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F4" w14:textId="77777777" w:rsidR="0031488E" w:rsidRDefault="00F665ED">
            <w:pPr>
              <w:pStyle w:val="TableParagraph"/>
              <w:spacing w:before="36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16,148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F5" w14:textId="77777777" w:rsidR="0031488E" w:rsidRDefault="00F665ED">
            <w:pPr>
              <w:pStyle w:val="TableParagraph"/>
              <w:spacing w:before="36"/>
              <w:ind w:left="17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F6" w14:textId="77777777" w:rsidR="0031488E" w:rsidRDefault="00F665ED">
            <w:pPr>
              <w:pStyle w:val="TableParagraph"/>
              <w:spacing w:before="36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F7" w14:textId="77777777" w:rsidR="0031488E" w:rsidRDefault="00F665ED">
            <w:pPr>
              <w:pStyle w:val="TableParagraph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F8" w14:textId="77777777" w:rsidR="0031488E" w:rsidRDefault="00F665ED">
            <w:pPr>
              <w:pStyle w:val="TableParagraph"/>
              <w:spacing w:before="36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Karl</w:t>
            </w:r>
            <w:r>
              <w:rPr>
                <w:rFonts w:ascii="Calibri"/>
                <w:spacing w:val="-10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Abrams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F9" w14:textId="77777777" w:rsidR="0031488E" w:rsidRDefault="00F665ED">
            <w:pPr>
              <w:pStyle w:val="TableParagraph"/>
              <w:spacing w:before="36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</w:tbl>
    <w:p w14:paraId="7FA28AFB" w14:textId="77777777" w:rsidR="0031488E" w:rsidRDefault="0031488E">
      <w:pPr>
        <w:rPr>
          <w:rFonts w:ascii="Calibri" w:eastAsia="Calibri" w:hAnsi="Calibri" w:cs="Calibri"/>
          <w:sz w:val="16"/>
          <w:szCs w:val="16"/>
        </w:rPr>
        <w:sectPr w:rsidR="0031488E">
          <w:pgSz w:w="12240" w:h="15840"/>
          <w:pgMar w:top="1180" w:right="300" w:bottom="1080" w:left="240" w:header="0" w:footer="889" w:gutter="0"/>
          <w:cols w:space="720"/>
        </w:sectPr>
      </w:pPr>
    </w:p>
    <w:p w14:paraId="7FA28AFC" w14:textId="77777777" w:rsidR="0031488E" w:rsidRDefault="00000000">
      <w:pPr>
        <w:spacing w:before="7"/>
        <w:rPr>
          <w:rFonts w:ascii="Calibri" w:eastAsia="Calibri" w:hAnsi="Calibri" w:cs="Calibri"/>
          <w:sz w:val="5"/>
          <w:szCs w:val="5"/>
        </w:rPr>
      </w:pPr>
      <w:r>
        <w:lastRenderedPageBreak/>
        <w:pict w14:anchorId="7FA28EB8">
          <v:group id="_x0000_s2108" style="position:absolute;margin-left:402.9pt;margin-top:193.1pt;width:42.35pt;height:.1pt;z-index:-341080;mso-position-horizontal-relative:page;mso-position-vertical-relative:page" coordorigin="8058,3862" coordsize="847,2">
            <v:shape id="_x0000_s2109" style="position:absolute;left:8058;top:3862;width:847;height:2" coordorigin="8058,3862" coordsize="847,0" path="m8058,3862r847,e" filled="f" strokeweight=".58pt">
              <v:path arrowok="t"/>
            </v:shape>
            <w10:wrap anchorx="page" anchory="page"/>
          </v:group>
        </w:pict>
      </w:r>
      <w:r>
        <w:pict w14:anchorId="7FA28EB9">
          <v:group id="_x0000_s2106" style="position:absolute;margin-left:118.6pt;margin-top:204.15pt;width:20.15pt;height:.1pt;z-index:-341056;mso-position-horizontal-relative:page;mso-position-vertical-relative:page" coordorigin="2372,4083" coordsize="403,2">
            <v:shape id="_x0000_s2107" style="position:absolute;left:2372;top:4083;width:403;height:2" coordorigin="2372,4083" coordsize="403,0" path="m2372,4083r403,e" filled="f" strokeweight=".58pt">
              <v:path arrowok="t"/>
            </v:shape>
            <w10:wrap anchorx="page" anchory="page"/>
          </v:group>
        </w:pict>
      </w:r>
      <w:r>
        <w:pict w14:anchorId="7FA28EBA">
          <v:group id="_x0000_s2104" style="position:absolute;margin-left:168pt;margin-top:204.15pt;width:20.2pt;height:.1pt;z-index:-341032;mso-position-horizontal-relative:page;mso-position-vertical-relative:page" coordorigin="3360,4083" coordsize="404,2">
            <v:shape id="_x0000_s2105" style="position:absolute;left:3360;top:4083;width:404;height:2" coordorigin="3360,4083" coordsize="404,0" path="m3360,4083r404,e" filled="f" strokeweight=".58pt">
              <v:path arrowok="t"/>
            </v:shape>
            <w10:wrap anchorx="page" anchory="page"/>
          </v:group>
        </w:pict>
      </w:r>
      <w:r>
        <w:pict w14:anchorId="7FA28EBB">
          <v:group id="_x0000_s2102" style="position:absolute;margin-left:377.95pt;margin-top:204.15pt;width:14.3pt;height:.1pt;z-index:-341008;mso-position-horizontal-relative:page;mso-position-vertical-relative:page" coordorigin="7559,4083" coordsize="286,2">
            <v:shape id="_x0000_s2103" style="position:absolute;left:7559;top:4083;width:286;height:2" coordorigin="7559,4083" coordsize="286,0" path="m7559,4083r286,e" filled="f" strokeweight=".58pt">
              <v:path arrowok="t"/>
            </v:shape>
            <w10:wrap anchorx="page" anchory="page"/>
          </v:group>
        </w:pict>
      </w:r>
      <w:r>
        <w:pict w14:anchorId="7FA28EBC">
          <v:group id="_x0000_s2100" style="position:absolute;margin-left:496.9pt;margin-top:204.15pt;width:26.05pt;height:.1pt;z-index:-340984;mso-position-horizontal-relative:page;mso-position-vertical-relative:page" coordorigin="9938,4083" coordsize="521,2">
            <v:shape id="_x0000_s2101" style="position:absolute;left:9938;top:4083;width:521;height:2" coordorigin="9938,4083" coordsize="521,0" path="m9938,4083r521,e" filled="f" strokeweight=".58pt">
              <v:path arrowok="t"/>
            </v:shape>
            <w10:wrap anchorx="page" anchory="page"/>
          </v:group>
        </w:pict>
      </w:r>
      <w:r>
        <w:pict w14:anchorId="7FA28EBD">
          <v:group id="_x0000_s2098" style="position:absolute;margin-left:118.6pt;margin-top:218.8pt;width:20.15pt;height:.1pt;z-index:-340960;mso-position-horizontal-relative:page;mso-position-vertical-relative:page" coordorigin="2372,4376" coordsize="403,2">
            <v:shape id="_x0000_s2099" style="position:absolute;left:2372;top:4376;width:403;height:2" coordorigin="2372,4376" coordsize="403,0" path="m2372,4376r403,e" filled="f" strokeweight=".58pt">
              <v:path arrowok="t"/>
            </v:shape>
            <w10:wrap anchorx="page" anchory="page"/>
          </v:group>
        </w:pict>
      </w:r>
      <w:r>
        <w:pict w14:anchorId="7FA28EBE">
          <v:group id="_x0000_s2096" style="position:absolute;margin-left:168pt;margin-top:218.8pt;width:20.2pt;height:.1pt;z-index:-340936;mso-position-horizontal-relative:page;mso-position-vertical-relative:page" coordorigin="3360,4376" coordsize="404,2">
            <v:shape id="_x0000_s2097" style="position:absolute;left:3360;top:4376;width:404;height:2" coordorigin="3360,4376" coordsize="404,0" path="m3360,4376r404,e" filled="f" strokeweight=".58pt">
              <v:path arrowok="t"/>
            </v:shape>
            <w10:wrap anchorx="page" anchory="page"/>
          </v:group>
        </w:pict>
      </w:r>
      <w:r>
        <w:pict w14:anchorId="7FA28EBF">
          <v:group id="_x0000_s2094" style="position:absolute;margin-left:377.95pt;margin-top:218.8pt;width:14.3pt;height:.1pt;z-index:-340912;mso-position-horizontal-relative:page;mso-position-vertical-relative:page" coordorigin="7559,4376" coordsize="286,2">
            <v:shape id="_x0000_s2095" style="position:absolute;left:7559;top:4376;width:286;height:2" coordorigin="7559,4376" coordsize="286,0" path="m7559,4376r286,e" filled="f" strokeweight=".58pt">
              <v:path arrowok="t"/>
            </v:shape>
            <w10:wrap anchorx="page" anchory="page"/>
          </v:group>
        </w:pict>
      </w:r>
      <w:r>
        <w:pict w14:anchorId="7FA28EC0">
          <v:group id="_x0000_s2092" style="position:absolute;margin-left:496.9pt;margin-top:218.8pt;width:26.05pt;height:.1pt;z-index:-340888;mso-position-horizontal-relative:page;mso-position-vertical-relative:page" coordorigin="9938,4376" coordsize="521,2">
            <v:shape id="_x0000_s2093" style="position:absolute;left:9938;top:4376;width:521;height:2" coordorigin="9938,4376" coordsize="521,0" path="m9938,4376r521,e" filled="f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1169"/>
        <w:gridCol w:w="991"/>
        <w:gridCol w:w="1099"/>
        <w:gridCol w:w="871"/>
        <w:gridCol w:w="2109"/>
        <w:gridCol w:w="1877"/>
        <w:gridCol w:w="1419"/>
      </w:tblGrid>
      <w:tr w:rsidR="0031488E" w14:paraId="7FA28B05" w14:textId="77777777">
        <w:trPr>
          <w:trHeight w:hRule="exact" w:val="29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FD" w14:textId="77777777" w:rsidR="0031488E" w:rsidRDefault="00F665ED">
            <w:pPr>
              <w:pStyle w:val="TableParagraph"/>
              <w:spacing w:before="35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06/29/2023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FE" w14:textId="77777777" w:rsidR="0031488E" w:rsidRDefault="00F665ED">
            <w:pPr>
              <w:pStyle w:val="TableParagraph"/>
              <w:spacing w:before="35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5,031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AFF" w14:textId="77777777" w:rsidR="0031488E" w:rsidRDefault="00F665ED">
            <w:pPr>
              <w:pStyle w:val="TableParagraph"/>
              <w:spacing w:before="35"/>
              <w:ind w:left="5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5,031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00" w14:textId="77777777" w:rsidR="0031488E" w:rsidRDefault="00F665ED">
            <w:pPr>
              <w:pStyle w:val="TableParagraph"/>
              <w:spacing w:before="35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01" w14:textId="77777777" w:rsidR="0031488E" w:rsidRDefault="00F665ED">
            <w:pPr>
              <w:pStyle w:val="TableParagraph"/>
              <w:spacing w:before="35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02" w14:textId="77777777" w:rsidR="0031488E" w:rsidRDefault="00F665ED">
            <w:pPr>
              <w:pStyle w:val="TableParagraph"/>
              <w:spacing w:before="35"/>
              <w:ind w:right="95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03" w14:textId="77777777" w:rsidR="0031488E" w:rsidRDefault="00F665ED">
            <w:pPr>
              <w:pStyle w:val="TableParagraph"/>
              <w:spacing w:before="35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Daniel</w:t>
            </w:r>
            <w:r>
              <w:rPr>
                <w:rFonts w:ascii="Calibri"/>
                <w:spacing w:val="-10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Walter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04" w14:textId="77777777" w:rsidR="0031488E" w:rsidRDefault="00F665ED">
            <w:pPr>
              <w:pStyle w:val="TableParagraph"/>
              <w:spacing w:before="35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B0E" w14:textId="77777777">
        <w:trPr>
          <w:trHeight w:hRule="exact" w:val="29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06" w14:textId="77777777" w:rsidR="0031488E" w:rsidRDefault="00F665ED">
            <w:pPr>
              <w:pStyle w:val="TableParagraph"/>
              <w:spacing w:before="35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06/30/2023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07" w14:textId="77777777" w:rsidR="0031488E" w:rsidRDefault="00F665ED">
            <w:pPr>
              <w:pStyle w:val="TableParagraph"/>
              <w:spacing w:before="35"/>
              <w:ind w:left="6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10,866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08" w14:textId="77777777" w:rsidR="0031488E" w:rsidRDefault="00F665ED">
            <w:pPr>
              <w:pStyle w:val="TableParagraph"/>
              <w:spacing w:before="35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10,866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09" w14:textId="77777777" w:rsidR="0031488E" w:rsidRDefault="00F665ED">
            <w:pPr>
              <w:pStyle w:val="TableParagraph"/>
              <w:spacing w:before="35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0A" w14:textId="77777777" w:rsidR="0031488E" w:rsidRDefault="00F665ED">
            <w:pPr>
              <w:pStyle w:val="TableParagraph"/>
              <w:spacing w:before="35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0B" w14:textId="77777777" w:rsidR="0031488E" w:rsidRDefault="00F665ED">
            <w:pPr>
              <w:pStyle w:val="TableParagraph"/>
              <w:spacing w:before="35"/>
              <w:ind w:right="95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0.40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0C" w14:textId="77777777" w:rsidR="0031488E" w:rsidRDefault="00F665ED">
            <w:pPr>
              <w:pStyle w:val="TableParagraph"/>
              <w:spacing w:before="35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Richard</w:t>
            </w:r>
            <w:r>
              <w:rPr>
                <w:rFonts w:ascii="Calibri"/>
                <w:spacing w:val="-12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Pau</w:t>
            </w:r>
            <w:r>
              <w:rPr>
                <w:rFonts w:ascii="Calibri"/>
                <w:spacing w:val="-1"/>
                <w:sz w:val="16"/>
              </w:rPr>
              <w:t>l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0D" w14:textId="77777777" w:rsidR="0031488E" w:rsidRDefault="00F665ED">
            <w:pPr>
              <w:pStyle w:val="TableParagraph"/>
              <w:spacing w:before="35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B17" w14:textId="77777777">
        <w:trPr>
          <w:trHeight w:hRule="exact" w:val="29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0F" w14:textId="77777777" w:rsidR="0031488E" w:rsidRDefault="00F665ED">
            <w:pPr>
              <w:pStyle w:val="TableParagraph"/>
              <w:spacing w:before="35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06/30/2023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10" w14:textId="77777777" w:rsidR="0031488E" w:rsidRDefault="00F665ED">
            <w:pPr>
              <w:pStyle w:val="TableParagraph"/>
              <w:spacing w:before="35"/>
              <w:ind w:left="6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10,866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11" w14:textId="77777777" w:rsidR="0031488E" w:rsidRDefault="00F665ED">
            <w:pPr>
              <w:pStyle w:val="TableParagraph"/>
              <w:spacing w:before="35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10,866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12" w14:textId="77777777" w:rsidR="0031488E" w:rsidRDefault="00F665ED">
            <w:pPr>
              <w:pStyle w:val="TableParagraph"/>
              <w:spacing w:before="35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13" w14:textId="77777777" w:rsidR="0031488E" w:rsidRDefault="00F665ED">
            <w:pPr>
              <w:pStyle w:val="TableParagraph"/>
              <w:spacing w:before="35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14" w14:textId="77777777" w:rsidR="0031488E" w:rsidRDefault="00F665ED">
            <w:pPr>
              <w:pStyle w:val="TableParagraph"/>
              <w:spacing w:line="194" w:lineRule="exact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15" w14:textId="77777777" w:rsidR="0031488E" w:rsidRDefault="00F665ED">
            <w:pPr>
              <w:pStyle w:val="TableParagraph"/>
              <w:spacing w:before="35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Klaus</w:t>
            </w:r>
            <w:r>
              <w:rPr>
                <w:rFonts w:ascii="Calibri"/>
                <w:spacing w:val="-12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Schmid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16" w14:textId="77777777" w:rsidR="0031488E" w:rsidRDefault="00F665ED">
            <w:pPr>
              <w:pStyle w:val="TableParagraph"/>
              <w:spacing w:before="35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B20" w14:textId="77777777">
        <w:trPr>
          <w:trHeight w:hRule="exact" w:val="29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18" w14:textId="77777777" w:rsidR="0031488E" w:rsidRDefault="00F665ED">
            <w:pPr>
              <w:pStyle w:val="TableParagraph"/>
              <w:spacing w:before="35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07/03/2023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19" w14:textId="77777777" w:rsidR="0031488E" w:rsidRDefault="00F665ED">
            <w:pPr>
              <w:pStyle w:val="TableParagraph"/>
              <w:spacing w:before="35"/>
              <w:ind w:left="6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10,899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1A" w14:textId="77777777" w:rsidR="0031488E" w:rsidRDefault="00F665ED">
            <w:pPr>
              <w:pStyle w:val="TableParagraph"/>
              <w:spacing w:before="35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10,899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1B" w14:textId="77777777" w:rsidR="0031488E" w:rsidRDefault="00F665ED">
            <w:pPr>
              <w:pStyle w:val="TableParagraph"/>
              <w:spacing w:before="35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1C" w14:textId="77777777" w:rsidR="0031488E" w:rsidRDefault="00F665ED">
            <w:pPr>
              <w:pStyle w:val="TableParagraph"/>
              <w:spacing w:before="35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1D" w14:textId="77777777" w:rsidR="0031488E" w:rsidRDefault="00F665ED">
            <w:pPr>
              <w:pStyle w:val="TableParagraph"/>
              <w:spacing w:line="194" w:lineRule="exact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1E" w14:textId="77777777" w:rsidR="0031488E" w:rsidRDefault="00F665ED">
            <w:pPr>
              <w:pStyle w:val="TableParagraph"/>
              <w:spacing w:before="35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Clemens</w:t>
            </w:r>
            <w:r>
              <w:rPr>
                <w:rFonts w:ascii="Calibri"/>
                <w:spacing w:val="-12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Huber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1F" w14:textId="77777777" w:rsidR="0031488E" w:rsidRDefault="00F665ED">
            <w:pPr>
              <w:pStyle w:val="TableParagraph"/>
              <w:spacing w:before="35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B29" w14:textId="77777777">
        <w:trPr>
          <w:trHeight w:hRule="exact" w:val="29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21" w14:textId="77777777" w:rsidR="0031488E" w:rsidRDefault="00F665ED">
            <w:pPr>
              <w:pStyle w:val="TableParagraph"/>
              <w:spacing w:before="34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07/05/2023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22" w14:textId="77777777" w:rsidR="0031488E" w:rsidRDefault="00F665ED">
            <w:pPr>
              <w:pStyle w:val="TableParagraph"/>
              <w:spacing w:before="34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7,071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23" w14:textId="77777777" w:rsidR="0031488E" w:rsidRDefault="00F665ED">
            <w:pPr>
              <w:pStyle w:val="TableParagraph"/>
              <w:spacing w:before="34"/>
              <w:ind w:left="5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7,071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24" w14:textId="77777777" w:rsidR="0031488E" w:rsidRDefault="00F665ED">
            <w:pPr>
              <w:pStyle w:val="TableParagraph"/>
              <w:spacing w:before="34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25" w14:textId="77777777" w:rsidR="0031488E" w:rsidRDefault="00F665ED">
            <w:pPr>
              <w:pStyle w:val="TableParagraph"/>
              <w:spacing w:before="34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26" w14:textId="77777777" w:rsidR="0031488E" w:rsidRDefault="00F665ED">
            <w:pPr>
              <w:pStyle w:val="TableParagraph"/>
              <w:spacing w:line="193" w:lineRule="exact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27" w14:textId="77777777" w:rsidR="0031488E" w:rsidRDefault="00F665ED">
            <w:pPr>
              <w:pStyle w:val="TableParagraph"/>
              <w:spacing w:before="34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Ilse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Enge</w:t>
            </w:r>
            <w:r>
              <w:rPr>
                <w:rFonts w:ascii="Calibri"/>
                <w:spacing w:val="-1"/>
                <w:sz w:val="16"/>
              </w:rPr>
              <w:t>l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28" w14:textId="77777777" w:rsidR="0031488E" w:rsidRDefault="00F665ED">
            <w:pPr>
              <w:pStyle w:val="TableParagraph"/>
              <w:spacing w:before="34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B32" w14:textId="77777777">
        <w:trPr>
          <w:trHeight w:hRule="exact" w:val="29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2A" w14:textId="77777777" w:rsidR="0031488E" w:rsidRDefault="00F665ED">
            <w:pPr>
              <w:pStyle w:val="TableParagraph"/>
              <w:spacing w:before="34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07/12/2023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2B" w14:textId="77777777" w:rsidR="0031488E" w:rsidRDefault="00F665ED">
            <w:pPr>
              <w:pStyle w:val="TableParagraph"/>
              <w:spacing w:before="34"/>
              <w:ind w:left="6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45,190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2C" w14:textId="77777777" w:rsidR="0031488E" w:rsidRDefault="00F665ED">
            <w:pPr>
              <w:pStyle w:val="TableParagraph"/>
              <w:spacing w:before="34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45,190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2D" w14:textId="77777777" w:rsidR="0031488E" w:rsidRDefault="00F665ED">
            <w:pPr>
              <w:pStyle w:val="TableParagraph"/>
              <w:spacing w:before="34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2E" w14:textId="77777777" w:rsidR="0031488E" w:rsidRDefault="00F665ED">
            <w:pPr>
              <w:pStyle w:val="TableParagraph"/>
              <w:spacing w:before="34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2F" w14:textId="77777777" w:rsidR="0031488E" w:rsidRDefault="00F665ED">
            <w:pPr>
              <w:pStyle w:val="TableParagraph"/>
              <w:spacing w:before="34"/>
              <w:ind w:right="95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0.40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30" w14:textId="77777777" w:rsidR="0031488E" w:rsidRDefault="00F665ED">
            <w:pPr>
              <w:pStyle w:val="TableParagraph"/>
              <w:spacing w:before="34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Michael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Faust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31" w14:textId="77777777" w:rsidR="0031488E" w:rsidRDefault="00F665ED">
            <w:pPr>
              <w:pStyle w:val="TableParagraph"/>
              <w:spacing w:before="34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B3B" w14:textId="77777777">
        <w:trPr>
          <w:trHeight w:hRule="exact" w:val="29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33" w14:textId="77777777" w:rsidR="0031488E" w:rsidRDefault="00F665ED">
            <w:pPr>
              <w:pStyle w:val="TableParagraph"/>
              <w:spacing w:before="36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07/13/2023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34" w14:textId="77777777" w:rsidR="0031488E" w:rsidRDefault="00F665ED">
            <w:pPr>
              <w:pStyle w:val="TableParagraph"/>
              <w:spacing w:before="36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5,591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35" w14:textId="77777777" w:rsidR="0031488E" w:rsidRDefault="00F665ED">
            <w:pPr>
              <w:pStyle w:val="TableParagraph"/>
              <w:spacing w:before="36"/>
              <w:ind w:left="50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5,591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36" w14:textId="77777777" w:rsidR="0031488E" w:rsidRDefault="00F665ED">
            <w:pPr>
              <w:pStyle w:val="TableParagraph"/>
              <w:spacing w:before="36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37" w14:textId="77777777" w:rsidR="0031488E" w:rsidRDefault="00F665ED">
            <w:pPr>
              <w:pStyle w:val="TableParagraph"/>
              <w:spacing w:before="36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38" w14:textId="77777777" w:rsidR="0031488E" w:rsidRDefault="00F665ED">
            <w:pPr>
              <w:pStyle w:val="TableParagraph"/>
              <w:spacing w:line="194" w:lineRule="exact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39" w14:textId="77777777" w:rsidR="0031488E" w:rsidRDefault="00F665ED">
            <w:pPr>
              <w:pStyle w:val="TableParagraph"/>
              <w:spacing w:before="36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Hans-Georg</w:t>
            </w:r>
            <w:r>
              <w:rPr>
                <w:rFonts w:ascii="Calibri"/>
                <w:spacing w:val="-17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Woltmann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3A" w14:textId="77777777" w:rsidR="0031488E" w:rsidRDefault="00F665ED">
            <w:pPr>
              <w:pStyle w:val="TableParagraph"/>
              <w:spacing w:before="36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B44" w14:textId="77777777">
        <w:trPr>
          <w:trHeight w:hRule="exact" w:val="29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3C" w14:textId="77777777" w:rsidR="0031488E" w:rsidRDefault="00F665ED">
            <w:pPr>
              <w:pStyle w:val="TableParagraph"/>
              <w:spacing w:before="36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07/17/2023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3D" w14:textId="77777777" w:rsidR="0031488E" w:rsidRDefault="00F665ED">
            <w:pPr>
              <w:pStyle w:val="TableParagraph"/>
              <w:spacing w:before="36"/>
              <w:ind w:left="60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56,150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3E" w14:textId="77777777" w:rsidR="0031488E" w:rsidRDefault="00F665ED">
            <w:pPr>
              <w:pStyle w:val="TableParagraph"/>
              <w:spacing w:before="36"/>
              <w:ind w:left="42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56,150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3F" w14:textId="77777777" w:rsidR="0031488E" w:rsidRDefault="00F665ED">
            <w:pPr>
              <w:pStyle w:val="TableParagraph"/>
              <w:spacing w:before="36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40" w14:textId="77777777" w:rsidR="0031488E" w:rsidRDefault="00F665ED">
            <w:pPr>
              <w:pStyle w:val="TableParagraph"/>
              <w:spacing w:before="36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41" w14:textId="77777777" w:rsidR="0031488E" w:rsidRDefault="00F665ED">
            <w:pPr>
              <w:pStyle w:val="TableParagraph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42" w14:textId="77777777" w:rsidR="0031488E" w:rsidRDefault="00F665ED">
            <w:pPr>
              <w:pStyle w:val="TableParagraph"/>
              <w:spacing w:before="36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Werner</w:t>
            </w:r>
            <w:r>
              <w:rPr>
                <w:rFonts w:ascii="Calibri"/>
                <w:spacing w:val="-14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Altringer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43" w14:textId="77777777" w:rsidR="0031488E" w:rsidRDefault="00F665ED">
            <w:pPr>
              <w:pStyle w:val="TableParagraph"/>
              <w:spacing w:before="36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B4D" w14:textId="77777777">
        <w:trPr>
          <w:trHeight w:hRule="exact" w:val="295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45" w14:textId="77777777" w:rsidR="0031488E" w:rsidRDefault="00F665ED">
            <w:pPr>
              <w:pStyle w:val="TableParagraph"/>
              <w:spacing w:before="72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08/02/2023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46" w14:textId="77777777" w:rsidR="0031488E" w:rsidRDefault="00F665ED">
            <w:pPr>
              <w:pStyle w:val="TableParagraph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22,500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47" w14:textId="77777777" w:rsidR="0031488E" w:rsidRDefault="00F665ED">
            <w:pPr>
              <w:pStyle w:val="TableParagraph"/>
              <w:ind w:left="3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22,500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48" w14:textId="77777777" w:rsidR="0031488E" w:rsidRDefault="00F665ED">
            <w:pPr>
              <w:pStyle w:val="TableParagraph"/>
              <w:spacing w:before="36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49" w14:textId="77777777" w:rsidR="0031488E" w:rsidRDefault="00F665ED">
            <w:pPr>
              <w:pStyle w:val="TableParagraph"/>
              <w:spacing w:before="36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4A" w14:textId="77777777" w:rsidR="0031488E" w:rsidRDefault="00F665ED">
            <w:pPr>
              <w:pStyle w:val="TableParagraph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4B" w14:textId="77777777" w:rsidR="0031488E" w:rsidRDefault="00F665ED">
            <w:pPr>
              <w:pStyle w:val="TableParagraph"/>
              <w:spacing w:before="72"/>
              <w:ind w:left="1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Martin</w:t>
            </w:r>
            <w:r>
              <w:rPr>
                <w:rFonts w:ascii="Calibri"/>
                <w:spacing w:val="-1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Stark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4C" w14:textId="77777777" w:rsidR="0031488E" w:rsidRDefault="00F665ED">
            <w:pPr>
              <w:pStyle w:val="TableParagraph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B56" w14:textId="77777777">
        <w:trPr>
          <w:trHeight w:hRule="exact" w:val="29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4E" w14:textId="77777777" w:rsidR="0031488E" w:rsidRDefault="00F665ED">
            <w:pPr>
              <w:pStyle w:val="TableParagraph"/>
              <w:spacing w:before="7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08/11/2023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4F" w14:textId="77777777" w:rsidR="0031488E" w:rsidRDefault="00F665ED">
            <w:pPr>
              <w:pStyle w:val="TableParagraph"/>
              <w:spacing w:line="194" w:lineRule="exact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2,000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50" w14:textId="77777777" w:rsidR="0031488E" w:rsidRDefault="00F665ED">
            <w:pPr>
              <w:pStyle w:val="TableParagraph"/>
              <w:spacing w:line="194" w:lineRule="exact"/>
              <w:ind w:left="5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2,000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51" w14:textId="77777777" w:rsidR="0031488E" w:rsidRDefault="00F665ED">
            <w:pPr>
              <w:pStyle w:val="TableParagraph"/>
              <w:spacing w:before="35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52" w14:textId="77777777" w:rsidR="0031488E" w:rsidRDefault="00F665ED">
            <w:pPr>
              <w:pStyle w:val="TableParagraph"/>
              <w:spacing w:before="35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53" w14:textId="77777777" w:rsidR="0031488E" w:rsidRDefault="00F665ED">
            <w:pPr>
              <w:pStyle w:val="TableParagraph"/>
              <w:spacing w:line="194" w:lineRule="exact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54" w14:textId="77777777" w:rsidR="0031488E" w:rsidRDefault="00F665ED">
            <w:pPr>
              <w:pStyle w:val="TableParagraph"/>
              <w:spacing w:before="71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Matthias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Huch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55" w14:textId="77777777" w:rsidR="0031488E" w:rsidRDefault="00F665ED">
            <w:pPr>
              <w:pStyle w:val="TableParagraph"/>
              <w:spacing w:line="194" w:lineRule="exact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Funding</w:t>
            </w:r>
          </w:p>
        </w:tc>
      </w:tr>
      <w:tr w:rsidR="0031488E" w14:paraId="7FA28B5F" w14:textId="77777777">
        <w:trPr>
          <w:trHeight w:hRule="exact" w:val="29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57" w14:textId="77777777" w:rsidR="0031488E" w:rsidRDefault="00F665ED">
            <w:pPr>
              <w:pStyle w:val="TableParagraph"/>
              <w:spacing w:before="7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08/17/2023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58" w14:textId="77777777" w:rsidR="0031488E" w:rsidRDefault="00F665ED">
            <w:pPr>
              <w:pStyle w:val="TableParagraph"/>
              <w:spacing w:line="194" w:lineRule="exact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7,500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59" w14:textId="77777777" w:rsidR="0031488E" w:rsidRDefault="00F665ED">
            <w:pPr>
              <w:pStyle w:val="TableParagraph"/>
              <w:spacing w:line="194" w:lineRule="exact"/>
              <w:ind w:left="5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7,500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5A" w14:textId="77777777" w:rsidR="0031488E" w:rsidRDefault="00F665ED">
            <w:pPr>
              <w:pStyle w:val="TableParagraph"/>
              <w:spacing w:before="35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5B" w14:textId="77777777" w:rsidR="0031488E" w:rsidRDefault="00F665ED">
            <w:pPr>
              <w:pStyle w:val="TableParagraph"/>
              <w:spacing w:before="35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5C" w14:textId="77777777" w:rsidR="0031488E" w:rsidRDefault="00F665ED">
            <w:pPr>
              <w:pStyle w:val="TableParagraph"/>
              <w:spacing w:line="194" w:lineRule="exact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5D" w14:textId="77777777" w:rsidR="0031488E" w:rsidRDefault="00F665ED">
            <w:pPr>
              <w:pStyle w:val="TableParagraph"/>
              <w:spacing w:before="71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Steffen</w:t>
            </w:r>
            <w:r>
              <w:rPr>
                <w:rFonts w:ascii="Calibri"/>
                <w:spacing w:val="-13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Drosihn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5E" w14:textId="77777777" w:rsidR="0031488E" w:rsidRDefault="00F665ED">
            <w:pPr>
              <w:pStyle w:val="TableParagraph"/>
              <w:spacing w:line="194" w:lineRule="exact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Funding</w:t>
            </w:r>
          </w:p>
        </w:tc>
      </w:tr>
      <w:tr w:rsidR="0031488E" w14:paraId="7FA28B68" w14:textId="77777777">
        <w:trPr>
          <w:trHeight w:hRule="exact" w:val="29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60" w14:textId="77777777" w:rsidR="0031488E" w:rsidRDefault="00F665ED">
            <w:pPr>
              <w:pStyle w:val="TableParagraph"/>
              <w:spacing w:before="7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08/23/2023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61" w14:textId="77777777" w:rsidR="0031488E" w:rsidRDefault="00F665ED">
            <w:pPr>
              <w:pStyle w:val="TableParagraph"/>
              <w:spacing w:line="194" w:lineRule="exact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5,000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62" w14:textId="77777777" w:rsidR="0031488E" w:rsidRDefault="00F665ED">
            <w:pPr>
              <w:pStyle w:val="TableParagraph"/>
              <w:spacing w:line="194" w:lineRule="exact"/>
              <w:ind w:left="5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5,000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63" w14:textId="77777777" w:rsidR="0031488E" w:rsidRDefault="00F665ED">
            <w:pPr>
              <w:pStyle w:val="TableParagraph"/>
              <w:spacing w:before="35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64" w14:textId="77777777" w:rsidR="0031488E" w:rsidRDefault="00F665ED">
            <w:pPr>
              <w:pStyle w:val="TableParagraph"/>
              <w:spacing w:before="35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65" w14:textId="77777777" w:rsidR="0031488E" w:rsidRDefault="00F665ED">
            <w:pPr>
              <w:pStyle w:val="TableParagraph"/>
              <w:spacing w:line="194" w:lineRule="exact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66" w14:textId="77777777" w:rsidR="0031488E" w:rsidRDefault="00F665ED">
            <w:pPr>
              <w:pStyle w:val="TableParagraph"/>
              <w:spacing w:before="71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Klaus</w:t>
            </w:r>
            <w:r>
              <w:rPr>
                <w:rFonts w:ascii="Calibri"/>
                <w:spacing w:val="-10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Peter</w:t>
            </w:r>
            <w:r>
              <w:rPr>
                <w:rFonts w:ascii="Calibri"/>
                <w:spacing w:val="-9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Schippers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67" w14:textId="77777777" w:rsidR="0031488E" w:rsidRDefault="00F665ED">
            <w:pPr>
              <w:pStyle w:val="TableParagraph"/>
              <w:spacing w:line="194" w:lineRule="exact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Funding</w:t>
            </w:r>
          </w:p>
        </w:tc>
      </w:tr>
      <w:tr w:rsidR="0031488E" w14:paraId="7FA28B71" w14:textId="77777777">
        <w:trPr>
          <w:trHeight w:hRule="exact" w:val="29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69" w14:textId="77777777" w:rsidR="0031488E" w:rsidRDefault="00F665ED">
            <w:pPr>
              <w:pStyle w:val="TableParagraph"/>
              <w:spacing w:before="70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08/25/2023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6A" w14:textId="77777777" w:rsidR="0031488E" w:rsidRDefault="00F665ED">
            <w:pPr>
              <w:pStyle w:val="TableParagraph"/>
              <w:spacing w:line="193" w:lineRule="exact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23,120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6B" w14:textId="77777777" w:rsidR="0031488E" w:rsidRDefault="00F665ED">
            <w:pPr>
              <w:pStyle w:val="TableParagraph"/>
              <w:spacing w:line="193" w:lineRule="exact"/>
              <w:ind w:left="3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23,120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6C" w14:textId="77777777" w:rsidR="0031488E" w:rsidRDefault="00F665ED">
            <w:pPr>
              <w:pStyle w:val="TableParagraph"/>
              <w:spacing w:before="34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6D" w14:textId="77777777" w:rsidR="0031488E" w:rsidRDefault="00F665ED">
            <w:pPr>
              <w:pStyle w:val="TableParagraph"/>
              <w:spacing w:before="34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6E" w14:textId="77777777" w:rsidR="0031488E" w:rsidRDefault="00F665ED">
            <w:pPr>
              <w:pStyle w:val="TableParagraph"/>
              <w:spacing w:line="193" w:lineRule="exact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6F" w14:textId="77777777" w:rsidR="0031488E" w:rsidRDefault="00F665ED">
            <w:pPr>
              <w:pStyle w:val="TableParagraph"/>
              <w:spacing w:before="70"/>
              <w:ind w:left="1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Michael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Faust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70" w14:textId="77777777" w:rsidR="0031488E" w:rsidRDefault="00F665ED">
            <w:pPr>
              <w:pStyle w:val="TableParagraph"/>
              <w:spacing w:line="193" w:lineRule="exact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B7A" w14:textId="77777777">
        <w:trPr>
          <w:trHeight w:hRule="exact" w:val="29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72" w14:textId="77777777" w:rsidR="0031488E" w:rsidRDefault="00F665ED">
            <w:pPr>
              <w:pStyle w:val="TableParagraph"/>
              <w:spacing w:before="7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08/30/2023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73" w14:textId="77777777" w:rsidR="0031488E" w:rsidRDefault="00F665ED">
            <w:pPr>
              <w:pStyle w:val="TableParagraph"/>
              <w:spacing w:line="194" w:lineRule="exact"/>
              <w:ind w:left="56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10,000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74" w14:textId="77777777" w:rsidR="0031488E" w:rsidRDefault="00F665ED">
            <w:pPr>
              <w:pStyle w:val="TableParagraph"/>
              <w:spacing w:line="194" w:lineRule="exact"/>
              <w:ind w:left="38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10,000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75" w14:textId="77777777" w:rsidR="0031488E" w:rsidRDefault="00F665ED">
            <w:pPr>
              <w:pStyle w:val="TableParagraph"/>
              <w:spacing w:before="35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76" w14:textId="77777777" w:rsidR="0031488E" w:rsidRDefault="00F665ED">
            <w:pPr>
              <w:pStyle w:val="TableParagraph"/>
              <w:spacing w:before="35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77" w14:textId="77777777" w:rsidR="0031488E" w:rsidRDefault="00F665ED">
            <w:pPr>
              <w:pStyle w:val="TableParagraph"/>
              <w:spacing w:line="194" w:lineRule="exact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  <w:u w:val="single" w:color="000000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78" w14:textId="77777777" w:rsidR="0031488E" w:rsidRDefault="00F665ED">
            <w:pPr>
              <w:pStyle w:val="TableParagraph"/>
              <w:spacing w:before="71"/>
              <w:ind w:left="13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Clemens</w:t>
            </w:r>
            <w:r>
              <w:rPr>
                <w:rFonts w:ascii="Calibri"/>
                <w:spacing w:val="-1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Huber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79" w14:textId="77777777" w:rsidR="0031488E" w:rsidRDefault="00F665ED">
            <w:pPr>
              <w:pStyle w:val="TableParagraph"/>
              <w:spacing w:line="194" w:lineRule="exact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Funding</w:t>
            </w:r>
          </w:p>
        </w:tc>
      </w:tr>
      <w:tr w:rsidR="0031488E" w14:paraId="7FA28B83" w14:textId="77777777">
        <w:trPr>
          <w:trHeight w:hRule="exact" w:val="29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7B" w14:textId="77777777" w:rsidR="0031488E" w:rsidRDefault="00F665ED">
            <w:pPr>
              <w:pStyle w:val="TableParagraph"/>
              <w:spacing w:before="7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09/29/2023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7C" w14:textId="77777777" w:rsidR="0031488E" w:rsidRDefault="00F665ED">
            <w:pPr>
              <w:pStyle w:val="TableParagraph"/>
              <w:spacing w:line="194" w:lineRule="exact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5,000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7D" w14:textId="77777777" w:rsidR="0031488E" w:rsidRDefault="00F665ED">
            <w:pPr>
              <w:pStyle w:val="TableParagraph"/>
              <w:spacing w:line="194" w:lineRule="exact"/>
              <w:ind w:left="5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5,000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7E" w14:textId="77777777" w:rsidR="0031488E" w:rsidRDefault="00F665ED">
            <w:pPr>
              <w:pStyle w:val="TableParagraph"/>
              <w:spacing w:before="35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7F" w14:textId="77777777" w:rsidR="0031488E" w:rsidRDefault="00F665ED">
            <w:pPr>
              <w:pStyle w:val="TableParagraph"/>
              <w:spacing w:before="35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80" w14:textId="77777777" w:rsidR="0031488E" w:rsidRDefault="00F665ED">
            <w:pPr>
              <w:pStyle w:val="TableParagraph"/>
              <w:spacing w:line="194" w:lineRule="exact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81" w14:textId="77777777" w:rsidR="0031488E" w:rsidRDefault="00F665ED">
            <w:pPr>
              <w:pStyle w:val="TableParagraph"/>
              <w:spacing w:before="71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Josef</w:t>
            </w:r>
            <w:r>
              <w:rPr>
                <w:rFonts w:ascii="Calibri"/>
                <w:spacing w:val="-10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Haimer</w:t>
            </w:r>
            <w:r>
              <w:rPr>
                <w:rFonts w:ascii="Calibri"/>
                <w:spacing w:val="-2"/>
                <w:sz w:val="16"/>
              </w:rPr>
              <w:t>l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82" w14:textId="77777777" w:rsidR="0031488E" w:rsidRDefault="00F665ED">
            <w:pPr>
              <w:pStyle w:val="TableParagraph"/>
              <w:spacing w:line="194" w:lineRule="exact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Funding</w:t>
            </w:r>
          </w:p>
        </w:tc>
      </w:tr>
      <w:tr w:rsidR="0031488E" w14:paraId="7FA28B8C" w14:textId="77777777">
        <w:trPr>
          <w:trHeight w:hRule="exact" w:val="29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84" w14:textId="77777777" w:rsidR="0031488E" w:rsidRDefault="00F665ED">
            <w:pPr>
              <w:pStyle w:val="TableParagraph"/>
              <w:spacing w:before="7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10/06/2023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85" w14:textId="77777777" w:rsidR="0031488E" w:rsidRDefault="00F665ED">
            <w:pPr>
              <w:pStyle w:val="TableParagraph"/>
              <w:spacing w:line="194" w:lineRule="exact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5,000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86" w14:textId="77777777" w:rsidR="0031488E" w:rsidRDefault="00F665ED">
            <w:pPr>
              <w:pStyle w:val="TableParagraph"/>
              <w:spacing w:line="194" w:lineRule="exact"/>
              <w:ind w:left="5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5,000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87" w14:textId="77777777" w:rsidR="0031488E" w:rsidRDefault="00F665ED">
            <w:pPr>
              <w:pStyle w:val="TableParagraph"/>
              <w:spacing w:before="35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88" w14:textId="77777777" w:rsidR="0031488E" w:rsidRDefault="00F665ED">
            <w:pPr>
              <w:pStyle w:val="TableParagraph"/>
              <w:spacing w:before="35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89" w14:textId="77777777" w:rsidR="0031488E" w:rsidRDefault="00F665ED">
            <w:pPr>
              <w:pStyle w:val="TableParagraph"/>
              <w:spacing w:line="194" w:lineRule="exact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8A" w14:textId="77777777" w:rsidR="0031488E" w:rsidRDefault="00F665ED">
            <w:pPr>
              <w:pStyle w:val="TableParagraph"/>
              <w:spacing w:before="71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Hans-Georg</w:t>
            </w:r>
            <w:r>
              <w:rPr>
                <w:rFonts w:ascii="Calibri"/>
                <w:spacing w:val="-17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Woltmann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8B" w14:textId="77777777" w:rsidR="0031488E" w:rsidRDefault="00F665ED">
            <w:pPr>
              <w:pStyle w:val="TableParagraph"/>
              <w:spacing w:line="194" w:lineRule="exact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Funding</w:t>
            </w:r>
          </w:p>
        </w:tc>
      </w:tr>
      <w:tr w:rsidR="0031488E" w14:paraId="7FA28B95" w14:textId="77777777">
        <w:trPr>
          <w:trHeight w:hRule="exact" w:val="293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8D" w14:textId="77777777" w:rsidR="0031488E" w:rsidRDefault="00F665ED">
            <w:pPr>
              <w:pStyle w:val="TableParagraph"/>
              <w:spacing w:before="7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</w:rPr>
              <w:t>10/24/2023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8E" w14:textId="77777777" w:rsidR="0031488E" w:rsidRDefault="00F665ED">
            <w:pPr>
              <w:pStyle w:val="TableParagraph"/>
              <w:spacing w:line="194" w:lineRule="exact"/>
              <w:ind w:left="68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9,000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8F" w14:textId="77777777" w:rsidR="0031488E" w:rsidRDefault="00F665ED">
            <w:pPr>
              <w:pStyle w:val="TableParagraph"/>
              <w:spacing w:line="194" w:lineRule="exact"/>
              <w:ind w:left="505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9,000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90" w14:textId="77777777" w:rsidR="0031488E" w:rsidRDefault="00F665ED">
            <w:pPr>
              <w:pStyle w:val="TableParagraph"/>
              <w:spacing w:before="35"/>
              <w:ind w:left="17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  <w:u w:val="single" w:color="000000"/>
              </w:rPr>
              <w:t>No</w:t>
            </w:r>
            <w:r>
              <w:rPr>
                <w:rFonts w:ascii="Calibri"/>
                <w:spacing w:val="-11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interest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91" w14:textId="77777777" w:rsidR="0031488E" w:rsidRDefault="00F665ED">
            <w:pPr>
              <w:pStyle w:val="TableParagraph"/>
              <w:spacing w:before="35"/>
              <w:ind w:left="1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sz w:val="16"/>
                <w:u w:val="single" w:color="000000"/>
              </w:rPr>
              <w:t>12/31/23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92" w14:textId="77777777" w:rsidR="0031488E" w:rsidRDefault="00F665ED">
            <w:pPr>
              <w:pStyle w:val="TableParagraph"/>
              <w:spacing w:line="194" w:lineRule="exact"/>
              <w:ind w:right="9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90"/>
                <w:sz w:val="16"/>
              </w:rPr>
              <w:t>0.20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93" w14:textId="77777777" w:rsidR="0031488E" w:rsidRDefault="00F665ED">
            <w:pPr>
              <w:pStyle w:val="TableParagraph"/>
              <w:spacing w:before="71"/>
              <w:ind w:left="96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2"/>
                <w:w w:val="99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2"/>
                <w:sz w:val="16"/>
                <w:u w:val="single" w:color="000000"/>
              </w:rPr>
              <w:t>Reinhold</w:t>
            </w:r>
            <w:r>
              <w:rPr>
                <w:rFonts w:ascii="Calibri"/>
                <w:spacing w:val="-9"/>
                <w:sz w:val="16"/>
                <w:u w:val="single" w:color="000000"/>
              </w:rPr>
              <w:t xml:space="preserve"> </w:t>
            </w:r>
            <w:r>
              <w:rPr>
                <w:rFonts w:ascii="Calibri"/>
                <w:spacing w:val="-1"/>
                <w:sz w:val="16"/>
                <w:u w:val="single" w:color="000000"/>
              </w:rPr>
              <w:t>Raab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94" w14:textId="77777777" w:rsidR="0031488E" w:rsidRDefault="00F665ED">
            <w:pPr>
              <w:pStyle w:val="TableParagraph"/>
              <w:spacing w:line="194" w:lineRule="exact"/>
              <w:ind w:left="1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Funding</w:t>
            </w:r>
          </w:p>
        </w:tc>
      </w:tr>
    </w:tbl>
    <w:p w14:paraId="7FA28B96" w14:textId="77777777" w:rsidR="0031488E" w:rsidRDefault="0031488E">
      <w:pPr>
        <w:spacing w:before="7"/>
        <w:rPr>
          <w:rFonts w:ascii="Calibri" w:eastAsia="Calibri" w:hAnsi="Calibri" w:cs="Calibri"/>
          <w:sz w:val="7"/>
          <w:szCs w:val="7"/>
        </w:rPr>
      </w:pPr>
    </w:p>
    <w:p w14:paraId="7FA28B97" w14:textId="77777777" w:rsidR="0031488E" w:rsidRDefault="00000000">
      <w:pPr>
        <w:spacing w:before="79"/>
        <w:ind w:left="100"/>
        <w:rPr>
          <w:rFonts w:ascii="Arial" w:eastAsia="Arial" w:hAnsi="Arial" w:cs="Arial"/>
          <w:sz w:val="16"/>
          <w:szCs w:val="16"/>
        </w:rPr>
      </w:pPr>
      <w:r>
        <w:pict w14:anchorId="7FA28EC1">
          <v:group id="_x0000_s2090" style="position:absolute;left:0;text-align:left;margin-left:118.6pt;margin-top:-84.4pt;width:20.15pt;height:.1pt;z-index:-340864;mso-position-horizontal-relative:page" coordorigin="2372,-1688" coordsize="403,2">
            <v:shape id="_x0000_s2091" style="position:absolute;left:2372;top:-1688;width:403;height:2" coordorigin="2372,-1688" coordsize="403,0" path="m2372,-1688r403,e" filled="f" strokeweight=".58pt">
              <v:path arrowok="t"/>
            </v:shape>
            <w10:wrap anchorx="page"/>
          </v:group>
        </w:pict>
      </w:r>
      <w:r>
        <w:pict w14:anchorId="7FA28EC2">
          <v:group id="_x0000_s2088" style="position:absolute;left:0;text-align:left;margin-left:168pt;margin-top:-84.4pt;width:20.2pt;height:.1pt;z-index:-340840;mso-position-horizontal-relative:page" coordorigin="3360,-1688" coordsize="404,2">
            <v:shape id="_x0000_s2089" style="position:absolute;left:3360;top:-1688;width:404;height:2" coordorigin="3360,-1688" coordsize="404,0" path="m3360,-1688r404,e" filled="f" strokeweight=".58pt">
              <v:path arrowok="t"/>
            </v:shape>
            <w10:wrap anchorx="page"/>
          </v:group>
        </w:pict>
      </w:r>
      <w:r>
        <w:pict w14:anchorId="7FA28EC3">
          <v:group id="_x0000_s2086" style="position:absolute;left:0;text-align:left;margin-left:377.95pt;margin-top:-84.4pt;width:14.3pt;height:.1pt;z-index:-340816;mso-position-horizontal-relative:page" coordorigin="7559,-1688" coordsize="286,2">
            <v:shape id="_x0000_s2087" style="position:absolute;left:7559;top:-1688;width:286;height:2" coordorigin="7559,-1688" coordsize="286,0" path="m7559,-1688r286,e" filled="f" strokeweight=".58pt">
              <v:path arrowok="t"/>
            </v:shape>
            <w10:wrap anchorx="page"/>
          </v:group>
        </w:pict>
      </w:r>
      <w:r>
        <w:pict w14:anchorId="7FA28EC4">
          <v:group id="_x0000_s2084" style="position:absolute;left:0;text-align:left;margin-left:496.9pt;margin-top:-84.4pt;width:26.05pt;height:.1pt;z-index:-340792;mso-position-horizontal-relative:page" coordorigin="9938,-1688" coordsize="521,2">
            <v:shape id="_x0000_s2085" style="position:absolute;left:9938;top:-1688;width:521;height:2" coordorigin="9938,-1688" coordsize="521,0" path="m9938,-1688r521,e" filled="f" strokeweight=".58pt">
              <v:path arrowok="t"/>
            </v:shape>
            <w10:wrap anchorx="page"/>
          </v:group>
        </w:pict>
      </w:r>
      <w:r>
        <w:pict w14:anchorId="7FA28EC5">
          <v:group id="_x0000_s2082" style="position:absolute;left:0;text-align:left;margin-left:402.9pt;margin-top:-66.15pt;width:46.95pt;height:.1pt;z-index:-340768;mso-position-horizontal-relative:page" coordorigin="8058,-1323" coordsize="939,2">
            <v:shape id="_x0000_s2083" style="position:absolute;left:8058;top:-1323;width:939;height:2" coordorigin="8058,-1323" coordsize="939,0" path="m8058,-1323r939,e" filled="f" strokeweight=".58pt">
              <v:path arrowok="t"/>
            </v:shape>
            <w10:wrap anchorx="page"/>
          </v:group>
        </w:pict>
      </w:r>
      <w:r>
        <w:pict w14:anchorId="7FA28EC6">
          <v:group id="_x0000_s2080" style="position:absolute;left:0;text-align:left;margin-left:402.9pt;margin-top:-51.5pt;width:51.6pt;height:.1pt;z-index:-340744;mso-position-horizontal-relative:page" coordorigin="8058,-1030" coordsize="1032,2">
            <v:shape id="_x0000_s2081" style="position:absolute;left:8058;top:-1030;width:1032;height:2" coordorigin="8058,-1030" coordsize="1032,0" path="m8058,-1030r1032,e" filled="f" strokeweight=".58pt">
              <v:path arrowok="t"/>
            </v:shape>
            <w10:wrap anchorx="page"/>
          </v:group>
        </w:pict>
      </w:r>
      <w:r>
        <w:pict w14:anchorId="7FA28EC7">
          <v:group id="_x0000_s2078" style="position:absolute;left:0;text-align:left;margin-left:118.6pt;margin-top:-40.45pt;width:20.15pt;height:.1pt;z-index:-340720;mso-position-horizontal-relative:page" coordorigin="2372,-809" coordsize="403,2">
            <v:shape id="_x0000_s2079" style="position:absolute;left:2372;top:-809;width:403;height:2" coordorigin="2372,-809" coordsize="403,0" path="m2372,-809r403,e" filled="f" strokeweight=".58pt">
              <v:path arrowok="t"/>
            </v:shape>
            <w10:wrap anchorx="page"/>
          </v:group>
        </w:pict>
      </w:r>
      <w:r>
        <w:pict w14:anchorId="7FA28EC8">
          <v:group id="_x0000_s2076" style="position:absolute;left:0;text-align:left;margin-left:168pt;margin-top:-40.45pt;width:20.2pt;height:.1pt;z-index:-340696;mso-position-horizontal-relative:page" coordorigin="3360,-809" coordsize="404,2">
            <v:shape id="_x0000_s2077" style="position:absolute;left:3360;top:-809;width:404;height:2" coordorigin="3360,-809" coordsize="404,0" path="m3360,-809r404,e" filled="f" strokeweight=".58pt">
              <v:path arrowok="t"/>
            </v:shape>
            <w10:wrap anchorx="page"/>
          </v:group>
        </w:pict>
      </w:r>
      <w:r>
        <w:pict w14:anchorId="7FA28EC9">
          <v:group id="_x0000_s2074" style="position:absolute;left:0;text-align:left;margin-left:377.95pt;margin-top:-40.45pt;width:14.3pt;height:.1pt;z-index:-340672;mso-position-horizontal-relative:page" coordorigin="7559,-809" coordsize="286,2">
            <v:shape id="_x0000_s2075" style="position:absolute;left:7559;top:-809;width:286;height:2" coordorigin="7559,-809" coordsize="286,0" path="m7559,-809r286,e" filled="f" strokeweight=".58pt">
              <v:path arrowok="t"/>
            </v:shape>
            <w10:wrap anchorx="page"/>
          </v:group>
        </w:pict>
      </w:r>
      <w:r>
        <w:pict w14:anchorId="7FA28ECA">
          <v:group id="_x0000_s2072" style="position:absolute;left:0;text-align:left;margin-left:496.9pt;margin-top:-40.45pt;width:26.05pt;height:.1pt;z-index:-340648;mso-position-horizontal-relative:page" coordorigin="9938,-809" coordsize="521,2">
            <v:shape id="_x0000_s2073" style="position:absolute;left:9938;top:-809;width:521;height:2" coordorigin="9938,-809" coordsize="521,0" path="m9938,-809r521,e" filled="f" strokeweight=".58pt">
              <v:path arrowok="t"/>
            </v:shape>
            <w10:wrap anchorx="page"/>
          </v:group>
        </w:pict>
      </w:r>
      <w:r>
        <w:pict w14:anchorId="7FA28ECB">
          <v:group id="_x0000_s2070" style="position:absolute;left:0;text-align:left;margin-left:118.6pt;margin-top:-25.8pt;width:20.15pt;height:.1pt;z-index:-340624;mso-position-horizontal-relative:page" coordorigin="2372,-516" coordsize="403,2">
            <v:shape id="_x0000_s2071" style="position:absolute;left:2372;top:-516;width:403;height:2" coordorigin="2372,-516" coordsize="403,0" path="m2372,-516r403,e" filled="f" strokeweight=".58pt">
              <v:path arrowok="t"/>
            </v:shape>
            <w10:wrap anchorx="page"/>
          </v:group>
        </w:pict>
      </w:r>
      <w:r>
        <w:pict w14:anchorId="7FA28ECC">
          <v:group id="_x0000_s2068" style="position:absolute;left:0;text-align:left;margin-left:168pt;margin-top:-25.8pt;width:20.2pt;height:.1pt;z-index:-340600;mso-position-horizontal-relative:page" coordorigin="3360,-516" coordsize="404,2">
            <v:shape id="_x0000_s2069" style="position:absolute;left:3360;top:-516;width:404;height:2" coordorigin="3360,-516" coordsize="404,0" path="m3360,-516r404,e" filled="f" strokeweight=".58pt">
              <v:path arrowok="t"/>
            </v:shape>
            <w10:wrap anchorx="page"/>
          </v:group>
        </w:pict>
      </w:r>
      <w:r>
        <w:pict w14:anchorId="7FA28ECD">
          <v:group id="_x0000_s2066" style="position:absolute;left:0;text-align:left;margin-left:377.95pt;margin-top:-25.8pt;width:14.3pt;height:.1pt;z-index:-340576;mso-position-horizontal-relative:page" coordorigin="7559,-516" coordsize="286,2">
            <v:shape id="_x0000_s2067" style="position:absolute;left:7559;top:-516;width:286;height:2" coordorigin="7559,-516" coordsize="286,0" path="m7559,-516r286,e" filled="f" strokeweight=".58pt">
              <v:path arrowok="t"/>
            </v:shape>
            <w10:wrap anchorx="page"/>
          </v:group>
        </w:pict>
      </w:r>
      <w:r>
        <w:pict w14:anchorId="7FA28ECE">
          <v:group id="_x0000_s2064" style="position:absolute;left:0;text-align:left;margin-left:496.9pt;margin-top:-25.8pt;width:26.05pt;height:.1pt;z-index:-340552;mso-position-horizontal-relative:page" coordorigin="9938,-516" coordsize="521,2">
            <v:shape id="_x0000_s2065" style="position:absolute;left:9938;top:-516;width:521;height:2" coordorigin="9938,-516" coordsize="521,0" path="m9938,-516r521,e" filled="f" strokeweight=".58pt">
              <v:path arrowok="t"/>
            </v:shape>
            <w10:wrap anchorx="page"/>
          </v:group>
        </w:pict>
      </w:r>
      <w:r>
        <w:pict w14:anchorId="7FA28ECF">
          <v:group id="_x0000_s2062" style="position:absolute;left:0;text-align:left;margin-left:118.6pt;margin-top:-11.15pt;width:20.15pt;height:.1pt;z-index:-340528;mso-position-horizontal-relative:page" coordorigin="2372,-223" coordsize="403,2">
            <v:shape id="_x0000_s2063" style="position:absolute;left:2372;top:-223;width:403;height:2" coordorigin="2372,-223" coordsize="403,0" path="m2372,-223r403,e" filled="f" strokeweight=".58pt">
              <v:path arrowok="t"/>
            </v:shape>
            <w10:wrap anchorx="page"/>
          </v:group>
        </w:pict>
      </w:r>
      <w:r>
        <w:pict w14:anchorId="7FA28ED0">
          <v:group id="_x0000_s2060" style="position:absolute;left:0;text-align:left;margin-left:168pt;margin-top:-11.15pt;width:20.2pt;height:.1pt;z-index:-340504;mso-position-horizontal-relative:page" coordorigin="3360,-223" coordsize="404,2">
            <v:shape id="_x0000_s2061" style="position:absolute;left:3360;top:-223;width:404;height:2" coordorigin="3360,-223" coordsize="404,0" path="m3360,-223r404,e" filled="f" strokeweight=".58pt">
              <v:path arrowok="t"/>
            </v:shape>
            <w10:wrap anchorx="page"/>
          </v:group>
        </w:pict>
      </w:r>
      <w:r>
        <w:pict w14:anchorId="7FA28ED1">
          <v:group id="_x0000_s2058" style="position:absolute;left:0;text-align:left;margin-left:377.95pt;margin-top:-11.15pt;width:14.3pt;height:.1pt;z-index:-340480;mso-position-horizontal-relative:page" coordorigin="7559,-223" coordsize="286,2">
            <v:shape id="_x0000_s2059" style="position:absolute;left:7559;top:-223;width:286;height:2" coordorigin="7559,-223" coordsize="286,0" path="m7559,-223r286,e" filled="f" strokeweight=".58pt">
              <v:path arrowok="t"/>
            </v:shape>
            <w10:wrap anchorx="page"/>
          </v:group>
        </w:pict>
      </w:r>
      <w:r>
        <w:pict w14:anchorId="7FA28ED2">
          <v:group id="_x0000_s2056" style="position:absolute;left:0;text-align:left;margin-left:496.9pt;margin-top:-11.15pt;width:26.05pt;height:.1pt;z-index:-340456;mso-position-horizontal-relative:page" coordorigin="9938,-223" coordsize="521,2">
            <v:shape id="_x0000_s2057" style="position:absolute;left:9938;top:-223;width:521;height:2" coordorigin="9938,-223" coordsize="521,0" path="m9938,-223r521,e" filled="f" strokeweight=".58pt">
              <v:path arrowok="t"/>
            </v:shape>
            <w10:wrap anchorx="page"/>
          </v:group>
        </w:pict>
      </w:r>
      <w:r w:rsidR="00F665ED">
        <w:rPr>
          <w:rFonts w:ascii="Arial"/>
          <w:spacing w:val="-1"/>
          <w:sz w:val="16"/>
        </w:rPr>
        <w:t>Use</w:t>
      </w:r>
      <w:r w:rsidR="00F665ED">
        <w:rPr>
          <w:rFonts w:ascii="Arial"/>
          <w:spacing w:val="-7"/>
          <w:sz w:val="16"/>
        </w:rPr>
        <w:t xml:space="preserve"> </w:t>
      </w:r>
      <w:r w:rsidR="00F665ED">
        <w:rPr>
          <w:rFonts w:ascii="Arial"/>
          <w:spacing w:val="-2"/>
          <w:sz w:val="16"/>
        </w:rPr>
        <w:t>the</w:t>
      </w:r>
      <w:r w:rsidR="00F665ED">
        <w:rPr>
          <w:rFonts w:ascii="Arial"/>
          <w:spacing w:val="-8"/>
          <w:sz w:val="16"/>
        </w:rPr>
        <w:t xml:space="preserve"> </w:t>
      </w:r>
      <w:r w:rsidR="00F665ED">
        <w:rPr>
          <w:rFonts w:ascii="Arial"/>
          <w:spacing w:val="-1"/>
          <w:sz w:val="16"/>
        </w:rPr>
        <w:t>space</w:t>
      </w:r>
      <w:r w:rsidR="00F665ED">
        <w:rPr>
          <w:rFonts w:ascii="Arial"/>
          <w:spacing w:val="-6"/>
          <w:sz w:val="16"/>
        </w:rPr>
        <w:t xml:space="preserve"> </w:t>
      </w:r>
      <w:r w:rsidR="00F665ED">
        <w:rPr>
          <w:rFonts w:ascii="Arial"/>
          <w:spacing w:val="-1"/>
          <w:sz w:val="16"/>
        </w:rPr>
        <w:t>below</w:t>
      </w:r>
      <w:r w:rsidR="00F665ED">
        <w:rPr>
          <w:rFonts w:ascii="Arial"/>
          <w:spacing w:val="-9"/>
          <w:sz w:val="16"/>
        </w:rPr>
        <w:t xml:space="preserve"> </w:t>
      </w:r>
      <w:r w:rsidR="00F665ED">
        <w:rPr>
          <w:rFonts w:ascii="Arial"/>
          <w:sz w:val="16"/>
        </w:rPr>
        <w:t>to</w:t>
      </w:r>
      <w:r w:rsidR="00F665ED">
        <w:rPr>
          <w:rFonts w:ascii="Arial"/>
          <w:spacing w:val="-5"/>
          <w:sz w:val="16"/>
        </w:rPr>
        <w:t xml:space="preserve"> </w:t>
      </w:r>
      <w:r w:rsidR="00F665ED">
        <w:rPr>
          <w:rFonts w:ascii="Arial"/>
          <w:spacing w:val="-2"/>
          <w:sz w:val="16"/>
        </w:rPr>
        <w:t>provide</w:t>
      </w:r>
      <w:r w:rsidR="00F665ED">
        <w:rPr>
          <w:rFonts w:ascii="Arial"/>
          <w:spacing w:val="-5"/>
          <w:sz w:val="16"/>
        </w:rPr>
        <w:t xml:space="preserve"> </w:t>
      </w:r>
      <w:r w:rsidR="00F665ED">
        <w:rPr>
          <w:rFonts w:ascii="Arial"/>
          <w:spacing w:val="-2"/>
          <w:sz w:val="16"/>
        </w:rPr>
        <w:t>any</w:t>
      </w:r>
      <w:r w:rsidR="00F665ED">
        <w:rPr>
          <w:rFonts w:ascii="Arial"/>
          <w:spacing w:val="-4"/>
          <w:sz w:val="16"/>
        </w:rPr>
        <w:t xml:space="preserve"> </w:t>
      </w:r>
      <w:r w:rsidR="00F665ED">
        <w:rPr>
          <w:rFonts w:ascii="Arial"/>
          <w:spacing w:val="-2"/>
          <w:sz w:val="16"/>
        </w:rPr>
        <w:t>additional</w:t>
      </w:r>
      <w:r w:rsidR="00F665ED">
        <w:rPr>
          <w:rFonts w:ascii="Arial"/>
          <w:spacing w:val="-5"/>
          <w:sz w:val="16"/>
        </w:rPr>
        <w:t xml:space="preserve"> </w:t>
      </w:r>
      <w:r w:rsidR="00F665ED">
        <w:rPr>
          <w:rFonts w:ascii="Arial"/>
          <w:spacing w:val="-2"/>
          <w:sz w:val="16"/>
        </w:rPr>
        <w:t>details,</w:t>
      </w:r>
      <w:r w:rsidR="00F665ED">
        <w:rPr>
          <w:rFonts w:ascii="Arial"/>
          <w:spacing w:val="-7"/>
          <w:sz w:val="16"/>
        </w:rPr>
        <w:t xml:space="preserve"> </w:t>
      </w:r>
      <w:r w:rsidR="00F665ED">
        <w:rPr>
          <w:rFonts w:ascii="Arial"/>
          <w:spacing w:val="-2"/>
          <w:sz w:val="16"/>
        </w:rPr>
        <w:t>including</w:t>
      </w:r>
      <w:r w:rsidR="00F665ED">
        <w:rPr>
          <w:rFonts w:ascii="Arial"/>
          <w:spacing w:val="-8"/>
          <w:sz w:val="16"/>
        </w:rPr>
        <w:t xml:space="preserve"> </w:t>
      </w:r>
      <w:r w:rsidR="00F665ED">
        <w:rPr>
          <w:rFonts w:ascii="Arial"/>
          <w:spacing w:val="-2"/>
          <w:sz w:val="16"/>
        </w:rPr>
        <w:t>footnotes</w:t>
      </w:r>
      <w:r w:rsidR="00F665ED">
        <w:rPr>
          <w:rFonts w:ascii="Arial"/>
          <w:spacing w:val="-7"/>
          <w:sz w:val="16"/>
        </w:rPr>
        <w:t xml:space="preserve"> </w:t>
      </w:r>
      <w:r w:rsidR="00F665ED">
        <w:rPr>
          <w:rFonts w:ascii="Arial"/>
          <w:sz w:val="16"/>
        </w:rPr>
        <w:t>to</w:t>
      </w:r>
      <w:r w:rsidR="00F665ED">
        <w:rPr>
          <w:rFonts w:ascii="Arial"/>
          <w:spacing w:val="-7"/>
          <w:sz w:val="16"/>
        </w:rPr>
        <w:t xml:space="preserve"> </w:t>
      </w:r>
      <w:r w:rsidR="00F665ED">
        <w:rPr>
          <w:rFonts w:ascii="Arial"/>
          <w:spacing w:val="-1"/>
          <w:sz w:val="16"/>
        </w:rPr>
        <w:t>the</w:t>
      </w:r>
      <w:r w:rsidR="00F665ED">
        <w:rPr>
          <w:rFonts w:ascii="Arial"/>
          <w:spacing w:val="-8"/>
          <w:sz w:val="16"/>
        </w:rPr>
        <w:t xml:space="preserve"> </w:t>
      </w:r>
      <w:r w:rsidR="00F665ED">
        <w:rPr>
          <w:rFonts w:ascii="Arial"/>
          <w:spacing w:val="-1"/>
          <w:sz w:val="16"/>
        </w:rPr>
        <w:t>table</w:t>
      </w:r>
      <w:r w:rsidR="00F665ED">
        <w:rPr>
          <w:rFonts w:ascii="Arial"/>
          <w:spacing w:val="-6"/>
          <w:sz w:val="16"/>
        </w:rPr>
        <w:t xml:space="preserve"> </w:t>
      </w:r>
      <w:r w:rsidR="00F665ED">
        <w:rPr>
          <w:rFonts w:ascii="Arial"/>
          <w:spacing w:val="-2"/>
          <w:sz w:val="16"/>
        </w:rPr>
        <w:t>above:</w:t>
      </w:r>
    </w:p>
    <w:p w14:paraId="7FA28B98" w14:textId="77777777" w:rsidR="0031488E" w:rsidRDefault="0031488E">
      <w:pPr>
        <w:spacing w:before="7"/>
        <w:rPr>
          <w:rFonts w:ascii="Arial" w:eastAsia="Arial" w:hAnsi="Arial" w:cs="Arial"/>
          <w:sz w:val="15"/>
          <w:szCs w:val="15"/>
        </w:rPr>
      </w:pPr>
    </w:p>
    <w:p w14:paraId="7FA28B99" w14:textId="77777777" w:rsidR="0031488E" w:rsidRDefault="00F665ED">
      <w:pPr>
        <w:ind w:left="46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(1)</w:t>
      </w:r>
      <w:r>
        <w:rPr>
          <w:rFonts w:ascii="Calibri"/>
          <w:sz w:val="16"/>
        </w:rPr>
        <w:t xml:space="preserve">   </w:t>
      </w:r>
      <w:r>
        <w:rPr>
          <w:rFonts w:ascii="Calibri"/>
          <w:spacing w:val="22"/>
          <w:sz w:val="16"/>
        </w:rPr>
        <w:t xml:space="preserve"> </w:t>
      </w:r>
      <w:r>
        <w:rPr>
          <w:rFonts w:ascii="Calibri"/>
          <w:spacing w:val="-1"/>
          <w:sz w:val="16"/>
        </w:rPr>
        <w:t>The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3"/>
          <w:sz w:val="16"/>
        </w:rPr>
        <w:t>conversion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pacing w:val="-1"/>
          <w:sz w:val="16"/>
        </w:rPr>
        <w:t>price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shall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remain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the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1"/>
          <w:sz w:val="16"/>
        </w:rPr>
        <w:t>same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in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case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of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a</w:t>
      </w:r>
      <w:r>
        <w:rPr>
          <w:rFonts w:ascii="Calibri"/>
          <w:spacing w:val="-2"/>
          <w:sz w:val="16"/>
        </w:rPr>
        <w:t xml:space="preserve"> reverse</w:t>
      </w:r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pacing w:val="-1"/>
          <w:sz w:val="16"/>
        </w:rPr>
        <w:t>stock-split.</w:t>
      </w:r>
    </w:p>
    <w:p w14:paraId="7FA28B9A" w14:textId="77777777" w:rsidR="0031488E" w:rsidRDefault="0031488E">
      <w:pPr>
        <w:rPr>
          <w:rFonts w:ascii="Calibri" w:eastAsia="Calibri" w:hAnsi="Calibri" w:cs="Calibri"/>
          <w:sz w:val="16"/>
          <w:szCs w:val="16"/>
        </w:rPr>
      </w:pPr>
    </w:p>
    <w:p w14:paraId="7FA28B9B" w14:textId="77777777" w:rsidR="0031488E" w:rsidRDefault="0031488E">
      <w:pPr>
        <w:rPr>
          <w:rFonts w:ascii="Calibri" w:eastAsia="Calibri" w:hAnsi="Calibri" w:cs="Calibri"/>
          <w:sz w:val="16"/>
          <w:szCs w:val="16"/>
        </w:rPr>
      </w:pPr>
    </w:p>
    <w:p w14:paraId="7FA28B9C" w14:textId="77777777" w:rsidR="0031488E" w:rsidRDefault="0031488E">
      <w:pPr>
        <w:spacing w:before="3"/>
        <w:rPr>
          <w:rFonts w:ascii="Calibri" w:eastAsia="Calibri" w:hAnsi="Calibri" w:cs="Calibri"/>
          <w:sz w:val="20"/>
          <w:szCs w:val="20"/>
        </w:rPr>
      </w:pPr>
    </w:p>
    <w:p w14:paraId="7FA28B9D" w14:textId="77777777" w:rsidR="0031488E" w:rsidRDefault="00F665ED">
      <w:pPr>
        <w:pStyle w:val="Heading1"/>
        <w:numPr>
          <w:ilvl w:val="0"/>
          <w:numId w:val="10"/>
        </w:numPr>
        <w:tabs>
          <w:tab w:val="left" w:pos="820"/>
        </w:tabs>
        <w:jc w:val="left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2"/>
        </w:rPr>
        <w:t>Issuer’s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Business,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Products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Services</w:t>
      </w:r>
    </w:p>
    <w:p w14:paraId="7FA28B9E" w14:textId="77777777" w:rsidR="0031488E" w:rsidRDefault="0031488E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7FA28B9F" w14:textId="77777777" w:rsidR="0031488E" w:rsidRDefault="00F665ED">
      <w:pPr>
        <w:pStyle w:val="BodyText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purpose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section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clear</w:t>
      </w:r>
      <w:r>
        <w:rPr>
          <w:spacing w:val="-5"/>
        </w:rPr>
        <w:t xml:space="preserve"> </w:t>
      </w:r>
      <w:r>
        <w:rPr>
          <w:spacing w:val="-1"/>
        </w:rPr>
        <w:t>description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rFonts w:cs="Arial"/>
          <w:spacing w:val="-2"/>
        </w:rPr>
        <w:t>issuer’s</w:t>
      </w:r>
      <w:r>
        <w:rPr>
          <w:rFonts w:cs="Arial"/>
          <w:spacing w:val="-8"/>
        </w:rPr>
        <w:t xml:space="preserve"> </w:t>
      </w:r>
      <w:r>
        <w:rPr>
          <w:spacing w:val="-1"/>
        </w:rPr>
        <w:t>current</w:t>
      </w:r>
      <w:r>
        <w:rPr>
          <w:spacing w:val="-6"/>
        </w:rPr>
        <w:t xml:space="preserve"> </w:t>
      </w:r>
      <w:r>
        <w:t>operations.</w:t>
      </w:r>
    </w:p>
    <w:p w14:paraId="7FA28BA0" w14:textId="77777777" w:rsidR="0031488E" w:rsidRDefault="00F665ED">
      <w:pPr>
        <w:pStyle w:val="BodyText"/>
      </w:pPr>
      <w:r>
        <w:rPr>
          <w:spacing w:val="-1"/>
        </w:rPr>
        <w:t>(Please</w:t>
      </w:r>
      <w:r>
        <w:rPr>
          <w:spacing w:val="-11"/>
        </w:rPr>
        <w:t xml:space="preserve"> </w:t>
      </w:r>
      <w:r>
        <w:rPr>
          <w:spacing w:val="-1"/>
        </w:rP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rPr>
          <w:spacing w:val="-1"/>
        </w:rPr>
        <w:t>descriptions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t>updated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rFonts w:cs="Arial"/>
          <w:spacing w:val="-1"/>
        </w:rPr>
        <w:t>Company’s</w:t>
      </w:r>
      <w:r>
        <w:rPr>
          <w:rFonts w:cs="Arial"/>
          <w:spacing w:val="-5"/>
        </w:rPr>
        <w:t xml:space="preserve"> </w:t>
      </w:r>
      <w:r>
        <w:rPr>
          <w:spacing w:val="-2"/>
        </w:rPr>
        <w:t>Profile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hyperlink r:id="rId11">
        <w:r>
          <w:rPr>
            <w:color w:val="0461C1"/>
            <w:spacing w:val="-1"/>
            <w:u w:val="single" w:color="0461C1"/>
          </w:rPr>
          <w:t>www.otcmarkets.com</w:t>
        </w:r>
      </w:hyperlink>
      <w:r>
        <w:rPr>
          <w:spacing w:val="-1"/>
        </w:rPr>
        <w:t>).</w:t>
      </w:r>
    </w:p>
    <w:p w14:paraId="7FA28BA1" w14:textId="77777777" w:rsidR="0031488E" w:rsidRDefault="0031488E">
      <w:pPr>
        <w:spacing w:before="7"/>
        <w:rPr>
          <w:rFonts w:ascii="Arial" w:eastAsia="Arial" w:hAnsi="Arial" w:cs="Arial"/>
          <w:sz w:val="13"/>
          <w:szCs w:val="13"/>
        </w:rPr>
      </w:pPr>
    </w:p>
    <w:p w14:paraId="7FA28BA2" w14:textId="77777777" w:rsidR="0031488E" w:rsidRDefault="00F665ED">
      <w:pPr>
        <w:pStyle w:val="BodyText"/>
        <w:numPr>
          <w:ilvl w:val="0"/>
          <w:numId w:val="7"/>
        </w:numPr>
        <w:tabs>
          <w:tab w:val="left" w:pos="460"/>
        </w:tabs>
        <w:spacing w:before="74"/>
        <w:rPr>
          <w:rFonts w:cs="Arial"/>
        </w:rPr>
      </w:pPr>
      <w:r>
        <w:rPr>
          <w:spacing w:val="-2"/>
        </w:rPr>
        <w:t>Summarize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rFonts w:cs="Arial"/>
          <w:spacing w:val="-2"/>
        </w:rPr>
        <w:t>issuer’s</w:t>
      </w:r>
      <w:r>
        <w:rPr>
          <w:rFonts w:cs="Arial"/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6"/>
        </w:rPr>
        <w:t xml:space="preserve"> </w:t>
      </w:r>
      <w:r>
        <w:rPr>
          <w:spacing w:val="-1"/>
        </w:rPr>
        <w:t>operations</w:t>
      </w:r>
      <w:r>
        <w:rPr>
          <w:spacing w:val="-3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issuer</w:t>
      </w:r>
      <w:r>
        <w:rPr>
          <w:spacing w:val="-6"/>
        </w:rPr>
        <w:t xml:space="preserve"> </w:t>
      </w:r>
      <w:r>
        <w:rPr>
          <w:spacing w:val="-1"/>
        </w:rPr>
        <w:t>does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rPr>
          <w:spacing w:val="-1"/>
        </w:rPr>
        <w:t>current</w:t>
      </w:r>
      <w:r>
        <w:rPr>
          <w:spacing w:val="-9"/>
        </w:rPr>
        <w:t xml:space="preserve"> </w:t>
      </w:r>
      <w:r>
        <w:rPr>
          <w:spacing w:val="-1"/>
        </w:rPr>
        <w:t>operations,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rFonts w:cs="Arial"/>
        </w:rPr>
        <w:t>“no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operations”)</w:t>
      </w:r>
    </w:p>
    <w:p w14:paraId="7FA28BA3" w14:textId="77777777" w:rsidR="0031488E" w:rsidRDefault="0031488E">
      <w:pPr>
        <w:spacing w:before="10"/>
        <w:rPr>
          <w:rFonts w:ascii="Arial" w:eastAsia="Arial" w:hAnsi="Arial" w:cs="Arial"/>
          <w:sz w:val="19"/>
          <w:szCs w:val="19"/>
        </w:rPr>
      </w:pPr>
    </w:p>
    <w:p w14:paraId="7FA28BA4" w14:textId="77777777" w:rsidR="0031488E" w:rsidRDefault="00F665ED">
      <w:pPr>
        <w:pStyle w:val="BodyText"/>
        <w:ind w:left="460"/>
      </w:pPr>
      <w:r>
        <w:rPr>
          <w:spacing w:val="-1"/>
        </w:rPr>
        <w:t>Strake</w:t>
      </w:r>
      <w:r>
        <w:rPr>
          <w:spacing w:val="-10"/>
        </w:rPr>
        <w:t xml:space="preserve"> </w:t>
      </w:r>
      <w:r>
        <w:t>Inc.</w:t>
      </w:r>
      <w:r>
        <w:rPr>
          <w:spacing w:val="-7"/>
        </w:rPr>
        <w:t xml:space="preserve"> </w:t>
      </w:r>
      <w:r>
        <w:rPr>
          <w:spacing w:val="-1"/>
        </w:rPr>
        <w:t>(OTC:</w:t>
      </w:r>
      <w:r>
        <w:rPr>
          <w:spacing w:val="-7"/>
        </w:rPr>
        <w:t xml:space="preserve"> </w:t>
      </w:r>
      <w:r>
        <w:rPr>
          <w:spacing w:val="-2"/>
        </w:rPr>
        <w:t>SRKE)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building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operating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2"/>
        </w:rPr>
        <w:t>online</w:t>
      </w:r>
      <w:r>
        <w:rPr>
          <w:spacing w:val="-8"/>
        </w:rPr>
        <w:t xml:space="preserve"> </w:t>
      </w:r>
      <w:r>
        <w:rPr>
          <w:spacing w:val="-1"/>
        </w:rPr>
        <w:t>marketplace,</w:t>
      </w:r>
      <w:r>
        <w:rPr>
          <w:spacing w:val="-8"/>
        </w:rPr>
        <w:t xml:space="preserve"> </w:t>
      </w:r>
      <w:r>
        <w:rPr>
          <w:spacing w:val="-1"/>
        </w:rPr>
        <w:t>River24.us,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boats</w:t>
      </w:r>
      <w:r>
        <w:rPr>
          <w:spacing w:val="-6"/>
        </w:rPr>
        <w:t xml:space="preserve"> </w:t>
      </w:r>
      <w:r>
        <w:rPr>
          <w:spacing w:val="-1"/>
        </w:rPr>
        <w:t>bringing</w:t>
      </w:r>
      <w:r>
        <w:rPr>
          <w:spacing w:val="-8"/>
        </w:rPr>
        <w:t xml:space="preserve"> </w:t>
      </w:r>
      <w:r>
        <w:rPr>
          <w:spacing w:val="-1"/>
        </w:rPr>
        <w:t>owners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107"/>
        </w:rPr>
        <w:t xml:space="preserve"> </w:t>
      </w:r>
      <w:r>
        <w:rPr>
          <w:spacing w:val="-1"/>
        </w:rPr>
        <w:t>users</w:t>
      </w:r>
      <w:r>
        <w:rPr>
          <w:spacing w:val="-4"/>
        </w:rPr>
        <w:t xml:space="preserve"> </w:t>
      </w:r>
      <w:r>
        <w:rPr>
          <w:spacing w:val="-2"/>
        </w:rPr>
        <w:t>together,</w:t>
      </w:r>
      <w:r>
        <w:rPr>
          <w:spacing w:val="-8"/>
        </w:rPr>
        <w:t xml:space="preserve"> </w:t>
      </w:r>
      <w:r>
        <w:t>enabling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better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resources</w:t>
      </w:r>
      <w:r>
        <w:rPr>
          <w:spacing w:val="-6"/>
        </w:rPr>
        <w:t xml:space="preserve"> </w:t>
      </w:r>
      <w:r>
        <w:rPr>
          <w:spacing w:val="-2"/>
        </w:rPr>
        <w:t>through</w:t>
      </w:r>
      <w:r>
        <w:rPr>
          <w:spacing w:val="-7"/>
        </w:rPr>
        <w:t xml:space="preserve"> </w:t>
      </w:r>
      <w:r>
        <w:rPr>
          <w:spacing w:val="-1"/>
        </w:rPr>
        <w:t>uniform</w:t>
      </w:r>
      <w:r>
        <w:rPr>
          <w:spacing w:val="-5"/>
        </w:rPr>
        <w:t xml:space="preserve"> </w:t>
      </w:r>
      <w:r>
        <w:rPr>
          <w:spacing w:val="-1"/>
        </w:rPr>
        <w:t>standardization.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9"/>
        </w:rPr>
        <w:t xml:space="preserve"> </w:t>
      </w:r>
      <w:r>
        <w:t>River-24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2"/>
        </w:rPr>
        <w:t>find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right</w:t>
      </w:r>
      <w:r>
        <w:rPr>
          <w:spacing w:val="103"/>
        </w:rPr>
        <w:t xml:space="preserve"> </w:t>
      </w:r>
      <w:r>
        <w:t>yacht,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right</w:t>
      </w:r>
      <w:r>
        <w:rPr>
          <w:spacing w:val="-6"/>
        </w:rPr>
        <w:t xml:space="preserve"> </w:t>
      </w:r>
      <w:r>
        <w:t>boat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spend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dream</w:t>
      </w:r>
      <w:r>
        <w:rPr>
          <w:spacing w:val="-6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water.</w:t>
      </w:r>
      <w:r>
        <w:rPr>
          <w:spacing w:val="-6"/>
        </w:rPr>
        <w:t xml:space="preserve"> </w:t>
      </w:r>
      <w:r>
        <w:rPr>
          <w:spacing w:val="-1"/>
        </w:rPr>
        <w:t>Experience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boating</w:t>
      </w:r>
      <w:r>
        <w:rPr>
          <w:spacing w:val="-4"/>
        </w:rPr>
        <w:t xml:space="preserve"> </w:t>
      </w:r>
      <w:r>
        <w:rPr>
          <w:spacing w:val="-2"/>
        </w:rPr>
        <w:t>lifestyle</w:t>
      </w:r>
      <w:r>
        <w:rPr>
          <w:spacing w:val="-6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rPr>
          <w:spacing w:val="-1"/>
        </w:rPr>
        <w:t>owning</w:t>
      </w:r>
      <w:r>
        <w:rPr>
          <w:spacing w:val="-6"/>
        </w:rPr>
        <w:t xml:space="preserve"> </w:t>
      </w:r>
      <w:r>
        <w:rPr>
          <w:spacing w:val="-1"/>
        </w:rPr>
        <w:t>one.</w:t>
      </w:r>
      <w:r>
        <w:rPr>
          <w:spacing w:val="-4"/>
        </w:rPr>
        <w:t xml:space="preserve"> </w:t>
      </w:r>
      <w:r>
        <w:t>A</w:t>
      </w:r>
      <w:r>
        <w:rPr>
          <w:spacing w:val="87"/>
        </w:rPr>
        <w:t xml:space="preserve"> </w:t>
      </w:r>
      <w:r>
        <w:rPr>
          <w:spacing w:val="-1"/>
        </w:rPr>
        <w:t>planned,</w:t>
      </w:r>
      <w:r>
        <w:rPr>
          <w:spacing w:val="-11"/>
        </w:rPr>
        <w:t xml:space="preserve"> </w:t>
      </w:r>
      <w:r>
        <w:rPr>
          <w:spacing w:val="-1"/>
        </w:rPr>
        <w:t>worldwide</w:t>
      </w:r>
      <w:r>
        <w:rPr>
          <w:spacing w:val="-6"/>
        </w:rPr>
        <w:t xml:space="preserve"> </w:t>
      </w:r>
      <w:r>
        <w:rPr>
          <w:spacing w:val="-2"/>
        </w:rPr>
        <w:t>community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owners</w:t>
      </w:r>
      <w:r>
        <w:rPr>
          <w:spacing w:val="-6"/>
        </w:rPr>
        <w:t xml:space="preserve"> </w:t>
      </w:r>
      <w:r>
        <w:rPr>
          <w:spacing w:val="-1"/>
        </w:rPr>
        <w:t>(private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commercial)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possible.</w:t>
      </w:r>
      <w:r>
        <w:rPr>
          <w:spacing w:val="-8"/>
        </w:rPr>
        <w:t xml:space="preserve"> </w:t>
      </w:r>
      <w:r>
        <w:t>River-24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online</w:t>
      </w:r>
      <w:r>
        <w:rPr>
          <w:spacing w:val="91"/>
        </w:rPr>
        <w:t xml:space="preserve"> </w:t>
      </w:r>
      <w:r>
        <w:rPr>
          <w:spacing w:val="-1"/>
        </w:rPr>
        <w:t>marketplace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private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commercial</w:t>
      </w:r>
      <w:r>
        <w:rPr>
          <w:spacing w:val="-9"/>
        </w:rPr>
        <w:t xml:space="preserve"> </w:t>
      </w:r>
      <w:r>
        <w:rPr>
          <w:spacing w:val="-1"/>
        </w:rPr>
        <w:t>yachts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t>boats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standardized</w:t>
      </w:r>
      <w:r>
        <w:rPr>
          <w:spacing w:val="-5"/>
        </w:rPr>
        <w:t xml:space="preserve"> </w:t>
      </w:r>
      <w:r>
        <w:rPr>
          <w:spacing w:val="-2"/>
        </w:rPr>
        <w:t>offer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demand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rPr>
          <w:spacing w:val="-1"/>
        </w:rPr>
        <w:t>sides</w:t>
      </w:r>
    </w:p>
    <w:p w14:paraId="7FA28BA5" w14:textId="77777777" w:rsidR="0031488E" w:rsidRDefault="00000000">
      <w:pPr>
        <w:pStyle w:val="BodyText"/>
        <w:spacing w:line="224" w:lineRule="exact"/>
        <w:ind w:left="460"/>
      </w:pPr>
      <w:r>
        <w:pict w14:anchorId="7FA28ED3">
          <v:group id="_x0000_s2054" style="position:absolute;left:0;text-align:left;margin-left:282.15pt;margin-top:10.2pt;width:2.7pt;height:.75pt;z-index:-340432;mso-position-horizontal-relative:page" coordorigin="5643,204" coordsize="54,15">
            <v:shape id="_x0000_s2055" style="position:absolute;left:5643;top:204;width:54;height:15" coordorigin="5643,204" coordsize="54,15" path="m5643,211r54,e" filled="f" strokeweight=".82pt">
              <v:path arrowok="t"/>
            </v:shape>
            <w10:wrap anchorx="page"/>
          </v:group>
        </w:pict>
      </w:r>
      <w:r w:rsidR="00F665ED">
        <w:t>-</w:t>
      </w:r>
      <w:r w:rsidR="00F665ED">
        <w:rPr>
          <w:spacing w:val="-5"/>
        </w:rPr>
        <w:t xml:space="preserve"> </w:t>
      </w:r>
      <w:r w:rsidR="00F665ED">
        <w:rPr>
          <w:spacing w:val="-2"/>
        </w:rPr>
        <w:t>owners</w:t>
      </w:r>
      <w:r w:rsidR="00F665ED">
        <w:rPr>
          <w:spacing w:val="-5"/>
        </w:rPr>
        <w:t xml:space="preserve"> </w:t>
      </w:r>
      <w:r w:rsidR="00F665ED">
        <w:rPr>
          <w:spacing w:val="-1"/>
        </w:rPr>
        <w:t>and</w:t>
      </w:r>
      <w:r w:rsidR="00F665ED">
        <w:rPr>
          <w:spacing w:val="-5"/>
        </w:rPr>
        <w:t xml:space="preserve"> </w:t>
      </w:r>
      <w:r w:rsidR="00F665ED">
        <w:t>tenants</w:t>
      </w:r>
      <w:r w:rsidR="00F665ED">
        <w:rPr>
          <w:spacing w:val="-4"/>
        </w:rPr>
        <w:t xml:space="preserve"> </w:t>
      </w:r>
      <w:r w:rsidR="00F665ED">
        <w:t>-</w:t>
      </w:r>
      <w:r w:rsidR="00F665ED">
        <w:rPr>
          <w:spacing w:val="-5"/>
        </w:rPr>
        <w:t xml:space="preserve"> </w:t>
      </w:r>
      <w:r w:rsidR="00F665ED">
        <w:rPr>
          <w:spacing w:val="-1"/>
        </w:rPr>
        <w:t>as</w:t>
      </w:r>
      <w:r w:rsidR="00F665ED">
        <w:rPr>
          <w:spacing w:val="-4"/>
        </w:rPr>
        <w:t xml:space="preserve"> </w:t>
      </w:r>
      <w:r w:rsidR="00F665ED">
        <w:rPr>
          <w:spacing w:val="-1"/>
        </w:rPr>
        <w:t>easy</w:t>
      </w:r>
      <w:r w:rsidR="00F665ED">
        <w:rPr>
          <w:spacing w:val="-4"/>
        </w:rPr>
        <w:t xml:space="preserve"> </w:t>
      </w:r>
      <w:r w:rsidR="00F665ED">
        <w:rPr>
          <w:spacing w:val="-2"/>
        </w:rPr>
        <w:t>and</w:t>
      </w:r>
      <w:r w:rsidR="00F665ED">
        <w:rPr>
          <w:spacing w:val="-8"/>
        </w:rPr>
        <w:t xml:space="preserve"> </w:t>
      </w:r>
      <w:r w:rsidR="00F665ED">
        <w:t>safe</w:t>
      </w:r>
      <w:r w:rsidR="00F665ED">
        <w:rPr>
          <w:spacing w:val="-6"/>
        </w:rPr>
        <w:t xml:space="preserve"> </w:t>
      </w:r>
      <w:r w:rsidR="00F665ED">
        <w:rPr>
          <w:spacing w:val="-1"/>
        </w:rPr>
        <w:t>as</w:t>
      </w:r>
      <w:r w:rsidR="00F665ED">
        <w:rPr>
          <w:spacing w:val="-5"/>
        </w:rPr>
        <w:t xml:space="preserve"> </w:t>
      </w:r>
      <w:r w:rsidR="00F665ED">
        <w:rPr>
          <w:spacing w:val="-1"/>
        </w:rPr>
        <w:t>possible.</w:t>
      </w:r>
    </w:p>
    <w:p w14:paraId="7FA28BA6" w14:textId="77777777" w:rsidR="0031488E" w:rsidRDefault="0031488E">
      <w:pPr>
        <w:spacing w:before="10"/>
        <w:rPr>
          <w:rFonts w:ascii="Arial" w:eastAsia="Arial" w:hAnsi="Arial" w:cs="Arial"/>
          <w:sz w:val="13"/>
          <w:szCs w:val="13"/>
        </w:rPr>
      </w:pPr>
    </w:p>
    <w:p w14:paraId="7FA28BA7" w14:textId="77777777" w:rsidR="0031488E" w:rsidRDefault="00F665ED">
      <w:pPr>
        <w:pStyle w:val="BodyText"/>
        <w:numPr>
          <w:ilvl w:val="0"/>
          <w:numId w:val="7"/>
        </w:numPr>
        <w:tabs>
          <w:tab w:val="left" w:pos="460"/>
        </w:tabs>
        <w:spacing w:before="74" w:line="479" w:lineRule="auto"/>
        <w:ind w:right="4923"/>
      </w:pPr>
      <w:r>
        <w:rPr>
          <w:spacing w:val="-1"/>
        </w:rPr>
        <w:t>List</w:t>
      </w:r>
      <w:r>
        <w:rPr>
          <w:spacing w:val="-1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1"/>
        </w:rPr>
        <w:t>subsidiaries,</w:t>
      </w:r>
      <w:r>
        <w:rPr>
          <w:spacing w:val="-8"/>
        </w:rPr>
        <w:t xml:space="preserve"> </w:t>
      </w:r>
      <w:r>
        <w:rPr>
          <w:spacing w:val="-1"/>
        </w:rPr>
        <w:t>parent</w:t>
      </w:r>
      <w:r>
        <w:rPr>
          <w:spacing w:val="-11"/>
        </w:rPr>
        <w:t xml:space="preserve"> </w:t>
      </w:r>
      <w:r>
        <w:rPr>
          <w:spacing w:val="-1"/>
        </w:rPr>
        <w:t>company,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affiliated</w:t>
      </w:r>
      <w:r>
        <w:rPr>
          <w:spacing w:val="-8"/>
        </w:rPr>
        <w:t xml:space="preserve"> </w:t>
      </w:r>
      <w:r>
        <w:rPr>
          <w:spacing w:val="-1"/>
        </w:rPr>
        <w:t>companies.</w:t>
      </w:r>
      <w:r>
        <w:rPr>
          <w:spacing w:val="79"/>
        </w:rPr>
        <w:t xml:space="preserve"> </w:t>
      </w:r>
      <w:r>
        <w:rPr>
          <w:u w:val="single" w:color="000000"/>
        </w:rPr>
        <w:t>NONE</w:t>
      </w:r>
    </w:p>
    <w:p w14:paraId="7FA28BA8" w14:textId="77777777" w:rsidR="0031488E" w:rsidRDefault="00F665ED">
      <w:pPr>
        <w:pStyle w:val="BodyText"/>
        <w:numPr>
          <w:ilvl w:val="0"/>
          <w:numId w:val="7"/>
        </w:numPr>
        <w:tabs>
          <w:tab w:val="left" w:pos="460"/>
        </w:tabs>
        <w:spacing w:before="11" w:line="481" w:lineRule="auto"/>
        <w:ind w:right="5865"/>
      </w:pPr>
      <w:r>
        <w:t>Describe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rFonts w:cs="Arial"/>
        </w:rPr>
        <w:t>issuers’</w:t>
      </w:r>
      <w:r>
        <w:rPr>
          <w:rFonts w:cs="Arial"/>
          <w:spacing w:val="-9"/>
        </w:rPr>
        <w:t xml:space="preserve"> </w:t>
      </w:r>
      <w:r>
        <w:rPr>
          <w:spacing w:val="-1"/>
        </w:rPr>
        <w:t>principal</w:t>
      </w:r>
      <w:r>
        <w:rPr>
          <w:spacing w:val="-9"/>
        </w:rPr>
        <w:t xml:space="preserve"> </w:t>
      </w:r>
      <w:r>
        <w:rPr>
          <w:spacing w:val="-1"/>
        </w:rPr>
        <w:t>products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services.</w:t>
      </w:r>
      <w:r>
        <w:rPr>
          <w:spacing w:val="37"/>
        </w:rPr>
        <w:t xml:space="preserve"> </w:t>
      </w:r>
      <w:r>
        <w:rPr>
          <w:spacing w:val="-2"/>
        </w:rPr>
        <w:t>Providing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platform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Yachting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boat</w:t>
      </w:r>
      <w:r>
        <w:rPr>
          <w:spacing w:val="-10"/>
        </w:rPr>
        <w:t xml:space="preserve"> </w:t>
      </w:r>
      <w:r>
        <w:t>rental</w:t>
      </w:r>
      <w:r>
        <w:rPr>
          <w:spacing w:val="51"/>
        </w:rPr>
        <w:t xml:space="preserve"> </w:t>
      </w:r>
      <w:r>
        <w:rPr>
          <w:spacing w:val="-1"/>
        </w:rPr>
        <w:t>services</w:t>
      </w:r>
    </w:p>
    <w:p w14:paraId="7FA28BA9" w14:textId="77777777" w:rsidR="0031488E" w:rsidRDefault="0031488E">
      <w:pPr>
        <w:spacing w:before="10"/>
        <w:rPr>
          <w:rFonts w:ascii="Arial" w:eastAsia="Arial" w:hAnsi="Arial" w:cs="Arial"/>
          <w:sz w:val="20"/>
          <w:szCs w:val="20"/>
        </w:rPr>
      </w:pPr>
    </w:p>
    <w:p w14:paraId="7FA28BAA" w14:textId="77777777" w:rsidR="0031488E" w:rsidRDefault="00F665ED">
      <w:pPr>
        <w:pStyle w:val="Heading1"/>
        <w:numPr>
          <w:ilvl w:val="0"/>
          <w:numId w:val="10"/>
        </w:numPr>
        <w:tabs>
          <w:tab w:val="left" w:pos="820"/>
        </w:tabs>
        <w:jc w:val="left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2"/>
        </w:rPr>
        <w:t>Issuer’s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Facilities</w:t>
      </w:r>
    </w:p>
    <w:p w14:paraId="7FA28BAB" w14:textId="77777777" w:rsidR="0031488E" w:rsidRDefault="0031488E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7FA28BAC" w14:textId="77777777" w:rsidR="0031488E" w:rsidRDefault="00F665ED">
      <w:pPr>
        <w:pStyle w:val="BodyText"/>
      </w:pPr>
      <w:r>
        <w:t>The</w:t>
      </w:r>
      <w:r>
        <w:rPr>
          <w:spacing w:val="-7"/>
        </w:rPr>
        <w:t xml:space="preserve"> </w:t>
      </w:r>
      <w:r>
        <w:t>goal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potential</w:t>
      </w:r>
      <w:r>
        <w:rPr>
          <w:spacing w:val="-9"/>
        </w:rPr>
        <w:t xml:space="preserve"> </w:t>
      </w:r>
      <w:r>
        <w:rPr>
          <w:spacing w:val="-1"/>
        </w:rPr>
        <w:t>investor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rPr>
          <w:spacing w:val="-1"/>
        </w:rPr>
        <w:t>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-1"/>
        </w:rPr>
        <w:t>assets,</w:t>
      </w:r>
      <w:r>
        <w:rPr>
          <w:spacing w:val="-5"/>
        </w:rPr>
        <w:t xml:space="preserve"> </w:t>
      </w:r>
      <w:r>
        <w:rPr>
          <w:spacing w:val="-1"/>
        </w:rPr>
        <w:t>properties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facilities</w:t>
      </w:r>
      <w:r>
        <w:rPr>
          <w:spacing w:val="95"/>
        </w:rPr>
        <w:t xml:space="preserve"> </w:t>
      </w:r>
      <w:r>
        <w:rPr>
          <w:spacing w:val="-1"/>
        </w:rPr>
        <w:t>owned,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leased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issuer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facilities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utilized.</w:t>
      </w:r>
    </w:p>
    <w:p w14:paraId="7FA28BAD" w14:textId="77777777" w:rsidR="0031488E" w:rsidRDefault="0031488E">
      <w:pPr>
        <w:sectPr w:rsidR="0031488E">
          <w:pgSz w:w="12240" w:h="15840"/>
          <w:pgMar w:top="1200" w:right="780" w:bottom="1080" w:left="620" w:header="0" w:footer="889" w:gutter="0"/>
          <w:cols w:space="720"/>
        </w:sectPr>
      </w:pPr>
    </w:p>
    <w:p w14:paraId="7FA28BAE" w14:textId="77777777" w:rsidR="0031488E" w:rsidRDefault="00F665ED">
      <w:pPr>
        <w:pStyle w:val="BodyText"/>
        <w:spacing w:before="57"/>
        <w:ind w:right="283"/>
      </w:pPr>
      <w:r>
        <w:rPr>
          <w:spacing w:val="-1"/>
        </w:rPr>
        <w:lastRenderedPageBreak/>
        <w:t>In</w:t>
      </w:r>
      <w:r>
        <w:rPr>
          <w:spacing w:val="-7"/>
        </w:rPr>
        <w:t xml:space="preserve"> </w:t>
      </w:r>
      <w:r>
        <w:rPr>
          <w:spacing w:val="-1"/>
        </w:rPr>
        <w:t>responding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item,</w:t>
      </w:r>
      <w:r>
        <w:rPr>
          <w:spacing w:val="-6"/>
        </w:rPr>
        <w:t xml:space="preserve"> </w:t>
      </w:r>
      <w:r>
        <w:rPr>
          <w:spacing w:val="-1"/>
        </w:rPr>
        <w:t>please</w:t>
      </w:r>
      <w:r>
        <w:rPr>
          <w:spacing w:val="-9"/>
        </w:rPr>
        <w:t xml:space="preserve"> </w:t>
      </w:r>
      <w:r>
        <w:rPr>
          <w:spacing w:val="-1"/>
        </w:rPr>
        <w:t>clearly</w:t>
      </w:r>
      <w:r>
        <w:rPr>
          <w:spacing w:val="-5"/>
        </w:rPr>
        <w:t xml:space="preserve"> </w:t>
      </w:r>
      <w:r>
        <w:rPr>
          <w:spacing w:val="-1"/>
        </w:rP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assets,</w:t>
      </w:r>
      <w:r>
        <w:rPr>
          <w:spacing w:val="-6"/>
        </w:rPr>
        <w:t xml:space="preserve"> </w:t>
      </w:r>
      <w:r>
        <w:rPr>
          <w:spacing w:val="-2"/>
        </w:rPr>
        <w:t>properties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facilities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issuer,</w:t>
      </w:r>
      <w:r>
        <w:rPr>
          <w:spacing w:val="-6"/>
        </w:rPr>
        <w:t xml:space="preserve"> </w:t>
      </w:r>
      <w:r>
        <w:rPr>
          <w:spacing w:val="-1"/>
        </w:rPr>
        <w:t>give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location</w:t>
      </w:r>
      <w:r>
        <w:rPr>
          <w:spacing w:val="-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103"/>
        </w:rPr>
        <w:t xml:space="preserve"> </w:t>
      </w:r>
      <w:r>
        <w:rPr>
          <w:spacing w:val="-1"/>
        </w:rPr>
        <w:t>principal</w:t>
      </w:r>
      <w:r>
        <w:rPr>
          <w:spacing w:val="-5"/>
        </w:rPr>
        <w:t xml:space="preserve"> </w:t>
      </w:r>
      <w:r>
        <w:rPr>
          <w:spacing w:val="-2"/>
        </w:rPr>
        <w:t>plants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issuer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describe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condition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properties.</w:t>
      </w:r>
      <w:r>
        <w:rPr>
          <w:spacing w:val="45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issuer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109"/>
        </w:rPr>
        <w:t xml:space="preserve"> </w:t>
      </w:r>
      <w:r>
        <w:rPr>
          <w:spacing w:val="-1"/>
        </w:rPr>
        <w:t>complete</w:t>
      </w:r>
      <w:r>
        <w:rPr>
          <w:spacing w:val="-6"/>
        </w:rPr>
        <w:t xml:space="preserve"> </w:t>
      </w:r>
      <w:r>
        <w:rPr>
          <w:spacing w:val="-1"/>
        </w:rPr>
        <w:t>ownership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control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rPr>
          <w:spacing w:val="-1"/>
        </w:rPr>
        <w:t>(for</w:t>
      </w:r>
      <w:r>
        <w:rPr>
          <w:spacing w:val="-5"/>
        </w:rPr>
        <w:t xml:space="preserve"> </w:t>
      </w:r>
      <w:r>
        <w:rPr>
          <w:spacing w:val="-1"/>
        </w:rPr>
        <w:t>example,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rPr>
          <w:spacing w:val="-1"/>
        </w:rPr>
        <w:t>others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property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mortgage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89"/>
        </w:rPr>
        <w:t xml:space="preserve"> </w:t>
      </w:r>
      <w:r>
        <w:rPr>
          <w:spacing w:val="-1"/>
        </w:rPr>
        <w:t>property),</w:t>
      </w:r>
      <w:r>
        <w:rPr>
          <w:spacing w:val="-9"/>
        </w:rPr>
        <w:t xml:space="preserve"> </w:t>
      </w:r>
      <w:r>
        <w:rPr>
          <w:spacing w:val="-1"/>
        </w:rPr>
        <w:t>describe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limitations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ownership.</w:t>
      </w:r>
    </w:p>
    <w:p w14:paraId="7FA28BAF" w14:textId="77777777" w:rsidR="0031488E" w:rsidRDefault="0031488E">
      <w:pPr>
        <w:spacing w:before="2"/>
        <w:rPr>
          <w:rFonts w:ascii="Arial" w:eastAsia="Arial" w:hAnsi="Arial" w:cs="Arial"/>
          <w:sz w:val="20"/>
          <w:szCs w:val="20"/>
        </w:rPr>
      </w:pPr>
    </w:p>
    <w:p w14:paraId="7FA28BB0" w14:textId="77777777" w:rsidR="0031488E" w:rsidRDefault="00F665ED">
      <w:pPr>
        <w:pStyle w:val="BodyText"/>
        <w:spacing w:line="477" w:lineRule="auto"/>
        <w:ind w:right="501"/>
      </w:pPr>
      <w:r>
        <w:rPr>
          <w:spacing w:val="-1"/>
        </w:rPr>
        <w:t>If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issuer</w:t>
      </w:r>
      <w:r>
        <w:rPr>
          <w:spacing w:val="-5"/>
        </w:rPr>
        <w:t xml:space="preserve"> </w:t>
      </w:r>
      <w:r>
        <w:rPr>
          <w:spacing w:val="-1"/>
        </w:rPr>
        <w:t>leases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assets,</w:t>
      </w:r>
      <w:r>
        <w:rPr>
          <w:spacing w:val="-7"/>
        </w:rPr>
        <w:t xml:space="preserve"> </w:t>
      </w:r>
      <w:r>
        <w:rPr>
          <w:spacing w:val="-2"/>
        </w:rPr>
        <w:t>properties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facilities,</w:t>
      </w:r>
      <w:r>
        <w:rPr>
          <w:spacing w:val="-6"/>
        </w:rPr>
        <w:t xml:space="preserve"> </w:t>
      </w:r>
      <w:r>
        <w:rPr>
          <w:spacing w:val="-1"/>
        </w:rPr>
        <w:t>clearly</w:t>
      </w:r>
      <w:r>
        <w:rPr>
          <w:spacing w:val="-6"/>
        </w:rPr>
        <w:t xml:space="preserve"> </w:t>
      </w:r>
      <w:r>
        <w:rPr>
          <w:spacing w:val="-1"/>
        </w:rPr>
        <w:t>describe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above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terms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their</w:t>
      </w:r>
      <w:r>
        <w:rPr>
          <w:spacing w:val="-4"/>
        </w:rPr>
        <w:t xml:space="preserve"> </w:t>
      </w:r>
      <w:r>
        <w:t>leases.</w:t>
      </w:r>
      <w:r>
        <w:rPr>
          <w:spacing w:val="71"/>
        </w:rPr>
        <w:t xml:space="preserve"> </w:t>
      </w:r>
      <w:r>
        <w:rPr>
          <w:u w:val="single" w:color="000000"/>
        </w:rPr>
        <w:t>NONE</w:t>
      </w:r>
    </w:p>
    <w:p w14:paraId="7FA28BB1" w14:textId="77777777" w:rsidR="0031488E" w:rsidRDefault="00F665ED">
      <w:pPr>
        <w:pStyle w:val="Heading1"/>
        <w:numPr>
          <w:ilvl w:val="0"/>
          <w:numId w:val="10"/>
        </w:numPr>
        <w:tabs>
          <w:tab w:val="left" w:pos="820"/>
        </w:tabs>
        <w:spacing w:before="15"/>
        <w:jc w:val="left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2"/>
        </w:rPr>
        <w:t>Officers,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1"/>
        </w:rPr>
        <w:t>Directors,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Control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</w:rPr>
        <w:t>Persons</w:t>
      </w:r>
    </w:p>
    <w:p w14:paraId="7FA28BB2" w14:textId="77777777" w:rsidR="0031488E" w:rsidRDefault="0031488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A28BB3" w14:textId="77777777" w:rsidR="0031488E" w:rsidRDefault="00F665ED">
      <w:pPr>
        <w:spacing w:before="178"/>
        <w:ind w:left="100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Using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table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below,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please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2"/>
          <w:sz w:val="20"/>
        </w:rPr>
        <w:t>provide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2"/>
          <w:sz w:val="20"/>
        </w:rPr>
        <w:t>information,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period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end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date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this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2"/>
          <w:sz w:val="20"/>
        </w:rPr>
        <w:t>report,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regarding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any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officers,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or</w:t>
      </w:r>
      <w:r>
        <w:rPr>
          <w:rFonts w:ascii="Arial"/>
          <w:spacing w:val="109"/>
          <w:sz w:val="20"/>
        </w:rPr>
        <w:t xml:space="preserve"> </w:t>
      </w:r>
      <w:r>
        <w:rPr>
          <w:rFonts w:ascii="Arial"/>
          <w:spacing w:val="-2"/>
          <w:sz w:val="20"/>
        </w:rPr>
        <w:t>directors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company,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individuals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entities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controlling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more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2"/>
          <w:sz w:val="20"/>
        </w:rPr>
        <w:t>that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5%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any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class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2"/>
          <w:sz w:val="20"/>
        </w:rPr>
        <w:t>issuers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securities,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2"/>
          <w:sz w:val="20"/>
        </w:rPr>
        <w:t>any</w:t>
      </w:r>
      <w:r>
        <w:rPr>
          <w:rFonts w:ascii="Arial"/>
          <w:spacing w:val="117"/>
          <w:sz w:val="20"/>
        </w:rPr>
        <w:t xml:space="preserve"> </w:t>
      </w:r>
      <w:r>
        <w:rPr>
          <w:rFonts w:ascii="Arial"/>
          <w:sz w:val="20"/>
        </w:rPr>
        <w:t>person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performs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similar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function,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regardless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number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shares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they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own.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any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insiders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listed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are</w:t>
      </w:r>
      <w:r>
        <w:rPr>
          <w:rFonts w:ascii="Arial"/>
          <w:b/>
          <w:spacing w:val="9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corporate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shareholders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entities,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provide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name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address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the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person(s)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beneficially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owning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or</w:t>
      </w:r>
      <w:r>
        <w:rPr>
          <w:rFonts w:ascii="Arial"/>
          <w:b/>
          <w:spacing w:val="9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controlling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such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corporate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shareholders,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name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contact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information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(City,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State)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individual</w:t>
      </w:r>
      <w:r>
        <w:rPr>
          <w:rFonts w:ascii="Arial"/>
          <w:b/>
          <w:spacing w:val="10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representing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corporation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entity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note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section.</w:t>
      </w:r>
    </w:p>
    <w:p w14:paraId="7FA28BB4" w14:textId="77777777" w:rsidR="0031488E" w:rsidRDefault="0031488E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14:paraId="7FA28BB5" w14:textId="77777777" w:rsidR="0031488E" w:rsidRDefault="00F665ED">
      <w:pPr>
        <w:pStyle w:val="BodyText"/>
      </w:pPr>
      <w:r>
        <w:rPr>
          <w:spacing w:val="-1"/>
        </w:rPr>
        <w:t>Include</w:t>
      </w:r>
      <w:r>
        <w:rPr>
          <w:spacing w:val="-7"/>
        </w:rPr>
        <w:t xml:space="preserve"> </w:t>
      </w:r>
      <w:r>
        <w:rPr>
          <w:spacing w:val="-1"/>
        </w:rPr>
        <w:t>Company</w:t>
      </w:r>
      <w:r>
        <w:rPr>
          <w:spacing w:val="-4"/>
        </w:rPr>
        <w:t xml:space="preserve"> </w:t>
      </w:r>
      <w:r>
        <w:rPr>
          <w:spacing w:val="-1"/>
        </w:rPr>
        <w:t>Insiders</w:t>
      </w:r>
      <w:r>
        <w:rPr>
          <w:spacing w:val="-3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rPr>
          <w:spacing w:val="-1"/>
        </w:rPr>
        <w:t>own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outstanding</w:t>
      </w:r>
      <w:r>
        <w:rPr>
          <w:spacing w:val="-6"/>
        </w:rPr>
        <w:t xml:space="preserve"> </w:t>
      </w:r>
      <w:r>
        <w:rPr>
          <w:spacing w:val="-2"/>
        </w:rPr>
        <w:t>units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shares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class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3"/>
        </w:rPr>
        <w:t xml:space="preserve"> </w:t>
      </w:r>
      <w:r>
        <w:rPr>
          <w:spacing w:val="-2"/>
        </w:rPr>
        <w:t>equity</w:t>
      </w:r>
      <w:r>
        <w:rPr>
          <w:spacing w:val="-6"/>
        </w:rPr>
        <w:t xml:space="preserve"> </w:t>
      </w:r>
      <w:r>
        <w:rPr>
          <w:spacing w:val="-2"/>
        </w:rPr>
        <w:t>security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issuer.</w:t>
      </w:r>
    </w:p>
    <w:p w14:paraId="7FA28BB6" w14:textId="77777777" w:rsidR="0031488E" w:rsidRDefault="0031488E">
      <w:pPr>
        <w:spacing w:before="10"/>
        <w:rPr>
          <w:rFonts w:ascii="Arial" w:eastAsia="Arial" w:hAnsi="Arial" w:cs="Arial"/>
          <w:sz w:val="19"/>
          <w:szCs w:val="19"/>
        </w:rPr>
      </w:pPr>
    </w:p>
    <w:p w14:paraId="7FA28BB7" w14:textId="77777777" w:rsidR="0031488E" w:rsidRDefault="00F665ED">
      <w:pPr>
        <w:pStyle w:val="BodyText"/>
        <w:ind w:right="283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goal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investor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clear</w:t>
      </w:r>
      <w:r>
        <w:rPr>
          <w:spacing w:val="-5"/>
        </w:rPr>
        <w:t xml:space="preserve"> </w:t>
      </w:r>
      <w:r>
        <w:rPr>
          <w:spacing w:val="-1"/>
        </w:rP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identity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persons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entities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83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involved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managing,</w:t>
      </w:r>
      <w:r>
        <w:rPr>
          <w:spacing w:val="-7"/>
        </w:rPr>
        <w:t xml:space="preserve"> </w:t>
      </w:r>
      <w:r>
        <w:rPr>
          <w:spacing w:val="-1"/>
        </w:rPr>
        <w:t>controlling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advising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operations,</w:t>
      </w:r>
      <w:r>
        <w:rPr>
          <w:spacing w:val="-7"/>
        </w:rPr>
        <w:t xml:space="preserve"> </w:t>
      </w:r>
      <w:r>
        <w:rPr>
          <w:spacing w:val="-1"/>
        </w:rPr>
        <w:t>business</w:t>
      </w:r>
      <w:r>
        <w:rPr>
          <w:spacing w:val="-7"/>
        </w:rPr>
        <w:t xml:space="preserve"> </w:t>
      </w:r>
      <w:r>
        <w:rPr>
          <w:spacing w:val="-1"/>
        </w:rPr>
        <w:t>development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disclosure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issuer,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121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identity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significant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beneficial</w:t>
      </w:r>
      <w:r>
        <w:rPr>
          <w:spacing w:val="-8"/>
        </w:rPr>
        <w:t xml:space="preserve"> </w:t>
      </w:r>
      <w:r>
        <w:rPr>
          <w:spacing w:val="-1"/>
        </w:rPr>
        <w:t>shareholders.</w:t>
      </w:r>
    </w:p>
    <w:p w14:paraId="7FA28BB8" w14:textId="77777777" w:rsidR="0031488E" w:rsidRDefault="0031488E">
      <w:pPr>
        <w:rPr>
          <w:rFonts w:ascii="Arial" w:eastAsia="Arial" w:hAnsi="Arial" w:cs="Arial"/>
          <w:sz w:val="20"/>
          <w:szCs w:val="20"/>
        </w:rPr>
      </w:pPr>
    </w:p>
    <w:p w14:paraId="7FA28BB9" w14:textId="77777777" w:rsidR="0031488E" w:rsidRDefault="0031488E">
      <w:pPr>
        <w:spacing w:before="9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9"/>
        <w:gridCol w:w="1757"/>
        <w:gridCol w:w="1854"/>
        <w:gridCol w:w="1299"/>
        <w:gridCol w:w="1169"/>
        <w:gridCol w:w="1172"/>
        <w:gridCol w:w="1889"/>
      </w:tblGrid>
      <w:tr w:rsidR="0031488E" w14:paraId="7FA28BC2" w14:textId="77777777">
        <w:trPr>
          <w:trHeight w:hRule="exact" w:val="1164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BA" w14:textId="77777777" w:rsidR="0031488E" w:rsidRDefault="00F665ED">
            <w:pPr>
              <w:pStyle w:val="TableParagraph"/>
              <w:spacing w:before="1" w:line="258" w:lineRule="auto"/>
              <w:ind w:left="99" w:righ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Names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of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sz w:val="16"/>
              </w:rPr>
              <w:t>All</w:t>
            </w:r>
            <w:r>
              <w:rPr>
                <w:rFonts w:ascii="Arial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Officers,</w:t>
            </w:r>
            <w:r>
              <w:rPr>
                <w:rFonts w:asci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Directors</w:t>
            </w:r>
            <w:r>
              <w:rPr>
                <w:rFonts w:ascii="Arial"/>
                <w:b/>
                <w:spacing w:val="3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and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Control</w:t>
            </w:r>
            <w:r>
              <w:rPr>
                <w:rFonts w:ascii="Arial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Persons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BB" w14:textId="77777777" w:rsidR="0031488E" w:rsidRDefault="00F665ED">
            <w:pPr>
              <w:pStyle w:val="TableParagraph"/>
              <w:spacing w:before="1" w:line="258" w:lineRule="auto"/>
              <w:ind w:left="101" w:right="53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Affiliation</w:t>
            </w:r>
            <w:r>
              <w:rPr>
                <w:rFonts w:ascii="Arial"/>
                <w:b/>
                <w:spacing w:val="8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with</w:t>
            </w:r>
            <w:r>
              <w:rPr>
                <w:rFonts w:ascii="Arial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Company</w:t>
            </w:r>
            <w:r>
              <w:rPr>
                <w:rFonts w:ascii="Arial"/>
                <w:b/>
                <w:spacing w:val="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(e.g.</w:t>
            </w:r>
            <w:r>
              <w:rPr>
                <w:rFonts w:ascii="Arial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Officer</w:t>
            </w:r>
            <w:r>
              <w:rPr>
                <w:rFonts w:asci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Title</w:t>
            </w:r>
          </w:p>
          <w:p w14:paraId="7FA28BBC" w14:textId="77777777" w:rsidR="0031488E" w:rsidRDefault="00F665ED">
            <w:pPr>
              <w:pStyle w:val="TableParagraph"/>
              <w:spacing w:line="258" w:lineRule="auto"/>
              <w:ind w:left="101" w:right="26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/Director/Owner</w:t>
            </w:r>
            <w:r>
              <w:rPr>
                <w:rFonts w:ascii="Arial"/>
                <w:b/>
                <w:spacing w:val="-1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of</w:t>
            </w:r>
            <w:r>
              <w:rPr>
                <w:rFonts w:ascii="Arial"/>
                <w:b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more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than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5%)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BD" w14:textId="77777777" w:rsidR="0031488E" w:rsidRDefault="00F665ED">
            <w:pPr>
              <w:pStyle w:val="TableParagraph"/>
              <w:spacing w:before="1" w:line="256" w:lineRule="auto"/>
              <w:ind w:left="101" w:right="2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Residential</w:t>
            </w:r>
            <w:r>
              <w:rPr>
                <w:rFonts w:ascii="Arial"/>
                <w:b/>
                <w:spacing w:val="-1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Address</w:t>
            </w:r>
            <w:r>
              <w:rPr>
                <w:rFonts w:ascii="Arial"/>
                <w:b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(City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State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Only)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BE" w14:textId="77777777" w:rsidR="0031488E" w:rsidRDefault="00F665ED">
            <w:pPr>
              <w:pStyle w:val="TableParagraph"/>
              <w:spacing w:before="1" w:line="256" w:lineRule="auto"/>
              <w:ind w:left="99" w:right="1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Number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of</w:t>
            </w:r>
            <w:r>
              <w:rPr>
                <w:rFonts w:ascii="Arial"/>
                <w:b/>
                <w:spacing w:val="20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shares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owned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BF" w14:textId="77777777" w:rsidR="0031488E" w:rsidRDefault="00F665ED">
            <w:pPr>
              <w:pStyle w:val="TableParagraph"/>
              <w:spacing w:before="1" w:line="256" w:lineRule="auto"/>
              <w:ind w:left="97" w:right="292" w:firstLine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Share</w:t>
            </w:r>
            <w:r>
              <w:rPr>
                <w:rFonts w:ascii="Arial"/>
                <w:b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type/class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C0" w14:textId="77777777" w:rsidR="0031488E" w:rsidRDefault="00F665ED">
            <w:pPr>
              <w:pStyle w:val="TableParagraph"/>
              <w:spacing w:before="1" w:line="258" w:lineRule="auto"/>
              <w:ind w:left="100" w:right="1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Ownership</w:t>
            </w:r>
            <w:r>
              <w:rPr>
                <w:rFonts w:ascii="Arial"/>
                <w:b/>
                <w:spacing w:val="29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Percentage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of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Class</w:t>
            </w:r>
            <w:r>
              <w:rPr>
                <w:rFonts w:ascii="Arial"/>
                <w:b/>
                <w:spacing w:val="26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  <w:sz w:val="16"/>
              </w:rPr>
              <w:t>Outstanding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C1" w14:textId="77777777" w:rsidR="0031488E" w:rsidRDefault="00F665ED">
            <w:pPr>
              <w:pStyle w:val="TableParagraph"/>
              <w:spacing w:before="1" w:line="258" w:lineRule="auto"/>
              <w:ind w:left="96" w:right="4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Names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of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control</w:t>
            </w:r>
            <w:r>
              <w:rPr>
                <w:rFonts w:ascii="Arial"/>
                <w:b/>
                <w:spacing w:val="27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person(s)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corporate</w:t>
            </w:r>
            <w:r>
              <w:rPr>
                <w:rFonts w:ascii="Arial"/>
                <w:b/>
                <w:spacing w:val="-13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entity</w:t>
            </w:r>
          </w:p>
        </w:tc>
      </w:tr>
      <w:tr w:rsidR="0031488E" w14:paraId="7FA28BCA" w14:textId="77777777">
        <w:trPr>
          <w:trHeight w:hRule="exact" w:val="490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C3" w14:textId="77777777" w:rsidR="0031488E" w:rsidRDefault="00F665ED">
            <w:pPr>
              <w:pStyle w:val="TableParagraph"/>
              <w:spacing w:line="183" w:lineRule="exact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  <w:u w:val="single" w:color="000000"/>
              </w:rPr>
              <w:t>Sven</w:t>
            </w:r>
            <w:r>
              <w:rPr>
                <w:rFonts w:ascii="Arial"/>
                <w:spacing w:val="-17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6"/>
                <w:u w:val="single" w:color="000000"/>
              </w:rPr>
              <w:t>Kendziorra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C4" w14:textId="77777777" w:rsidR="0031488E" w:rsidRDefault="00F665ED">
            <w:pPr>
              <w:pStyle w:val="TableParagraph"/>
              <w:spacing w:line="183" w:lineRule="exact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  <w:u w:val="single" w:color="000000"/>
              </w:rPr>
              <w:t>Director</w:t>
            </w:r>
            <w:r>
              <w:rPr>
                <w:rFonts w:ascii="Arial"/>
                <w:spacing w:val="-9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6"/>
                <w:u w:val="single" w:color="000000"/>
              </w:rPr>
              <w:t>and</w:t>
            </w:r>
            <w:r>
              <w:rPr>
                <w:rFonts w:ascii="Arial"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6"/>
                <w:u w:val="single" w:color="000000"/>
              </w:rPr>
              <w:t>CEO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C5" w14:textId="77777777" w:rsidR="0031488E" w:rsidRDefault="00F665ED">
            <w:pPr>
              <w:pStyle w:val="TableParagraph"/>
              <w:spacing w:line="183" w:lineRule="exact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  <w:u w:val="single" w:color="000000"/>
              </w:rPr>
              <w:t>Moers,</w:t>
            </w:r>
            <w:r>
              <w:rPr>
                <w:rFonts w:ascii="Arial"/>
                <w:spacing w:val="-12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6"/>
                <w:u w:val="single" w:color="000000"/>
              </w:rPr>
              <w:t>Germany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C6" w14:textId="77777777" w:rsidR="0031488E" w:rsidRDefault="00F665ED">
            <w:pPr>
              <w:pStyle w:val="TableParagraph"/>
              <w:spacing w:line="183" w:lineRule="exact"/>
              <w:ind w:left="2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  <w:u w:val="single" w:color="000000"/>
              </w:rPr>
              <w:t>100,000,000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C7" w14:textId="77777777" w:rsidR="0031488E" w:rsidRDefault="00F665ED">
            <w:pPr>
              <w:pStyle w:val="TableParagraph"/>
              <w:spacing w:line="183" w:lineRule="exact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  <w:u w:val="single" w:color="000000"/>
              </w:rPr>
              <w:t>Common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C8" w14:textId="77777777" w:rsidR="0031488E" w:rsidRDefault="00F665ED">
            <w:pPr>
              <w:pStyle w:val="TableParagraph"/>
              <w:spacing w:line="183" w:lineRule="exact"/>
              <w:ind w:left="68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  <w:u w:val="single" w:color="000000"/>
              </w:rPr>
              <w:t>1.3%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C9" w14:textId="77777777" w:rsidR="0031488E" w:rsidRDefault="00F665ED">
            <w:pPr>
              <w:pStyle w:val="TableParagraph"/>
              <w:spacing w:line="183" w:lineRule="exact"/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  <w:u w:val="single" w:color="000000"/>
              </w:rPr>
              <w:t>N/A</w:t>
            </w:r>
          </w:p>
        </w:tc>
      </w:tr>
      <w:tr w:rsidR="0031488E" w14:paraId="7FA28BD2" w14:textId="77777777">
        <w:trPr>
          <w:trHeight w:hRule="exact" w:val="570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CB" w14:textId="77777777" w:rsidR="0031488E" w:rsidRDefault="00F665ED">
            <w:pPr>
              <w:pStyle w:val="TableParagraph"/>
              <w:spacing w:before="1"/>
              <w:ind w:left="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  <w:u w:val="single" w:color="000000"/>
              </w:rPr>
              <w:t>Sven</w:t>
            </w:r>
            <w:r>
              <w:rPr>
                <w:rFonts w:ascii="Arial"/>
                <w:spacing w:val="-17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6"/>
                <w:u w:val="single" w:color="000000"/>
              </w:rPr>
              <w:t>Kendziorra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CC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  <w:u w:val="single" w:color="000000"/>
              </w:rPr>
              <w:t>Director</w:t>
            </w:r>
            <w:r>
              <w:rPr>
                <w:rFonts w:ascii="Arial"/>
                <w:spacing w:val="-9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pacing w:val="-1"/>
                <w:sz w:val="16"/>
                <w:u w:val="single" w:color="000000"/>
              </w:rPr>
              <w:t>and</w:t>
            </w:r>
            <w:r>
              <w:rPr>
                <w:rFonts w:ascii="Arial"/>
                <w:spacing w:val="-6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6"/>
                <w:u w:val="single" w:color="000000"/>
              </w:rPr>
              <w:t>CEO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CD" w14:textId="77777777" w:rsidR="0031488E" w:rsidRDefault="00F665ED">
            <w:pPr>
              <w:pStyle w:val="TableParagraph"/>
              <w:spacing w:before="1"/>
              <w:ind w:left="1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  <w:u w:val="single" w:color="000000"/>
              </w:rPr>
              <w:t>Moers,</w:t>
            </w:r>
            <w:r>
              <w:rPr>
                <w:rFonts w:ascii="Arial"/>
                <w:spacing w:val="-12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pacing w:val="-2"/>
                <w:sz w:val="16"/>
                <w:u w:val="single" w:color="000000"/>
              </w:rPr>
              <w:t>Germany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CE" w14:textId="77777777" w:rsidR="0031488E" w:rsidRDefault="00F665ED">
            <w:pPr>
              <w:pStyle w:val="TableParagraph"/>
              <w:spacing w:before="1"/>
              <w:ind w:left="6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  <w:u w:val="single" w:color="000000"/>
              </w:rPr>
              <w:t>500,000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CF" w14:textId="77777777" w:rsidR="0031488E" w:rsidRDefault="00F665ED">
            <w:pPr>
              <w:pStyle w:val="TableParagraph"/>
              <w:spacing w:before="1" w:line="258" w:lineRule="auto"/>
              <w:ind w:left="97" w:right="3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  <w:u w:val="single" w:color="000000"/>
              </w:rPr>
              <w:t>Series</w:t>
            </w:r>
            <w:r>
              <w:rPr>
                <w:rFonts w:ascii="Arial"/>
                <w:spacing w:val="-9"/>
                <w:sz w:val="16"/>
                <w:u w:val="single" w:color="000000"/>
              </w:rPr>
              <w:t xml:space="preserve"> </w:t>
            </w:r>
            <w:r>
              <w:rPr>
                <w:rFonts w:ascii="Arial"/>
                <w:sz w:val="16"/>
                <w:u w:val="single" w:color="000000"/>
              </w:rPr>
              <w:t>A</w:t>
            </w:r>
            <w:r>
              <w:rPr>
                <w:rFonts w:ascii="Arial"/>
                <w:spacing w:val="25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  <w:u w:val="single" w:color="000000"/>
              </w:rPr>
              <w:t>Preferred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D0" w14:textId="77777777" w:rsidR="0031488E" w:rsidRDefault="00F665ED">
            <w:pPr>
              <w:pStyle w:val="TableParagraph"/>
              <w:spacing w:before="1"/>
              <w:ind w:left="5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  <w:u w:val="single" w:color="000000"/>
              </w:rPr>
              <w:t>50.00%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28BD1" w14:textId="77777777" w:rsidR="0031488E" w:rsidRDefault="00F665ED">
            <w:pPr>
              <w:pStyle w:val="TableParagraph"/>
              <w:spacing w:before="1"/>
              <w:ind w:left="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  <w:u w:val="single" w:color="000000"/>
              </w:rPr>
              <w:t>N/A</w:t>
            </w:r>
          </w:p>
        </w:tc>
      </w:tr>
    </w:tbl>
    <w:p w14:paraId="7FA28BE3" w14:textId="77777777" w:rsidR="0031488E" w:rsidRDefault="0031488E">
      <w:pPr>
        <w:rPr>
          <w:rFonts w:ascii="Arial" w:eastAsia="Arial" w:hAnsi="Arial" w:cs="Arial"/>
          <w:sz w:val="20"/>
          <w:szCs w:val="20"/>
        </w:rPr>
      </w:pPr>
    </w:p>
    <w:p w14:paraId="7FA28BE4" w14:textId="77777777" w:rsidR="0031488E" w:rsidRDefault="0031488E">
      <w:pPr>
        <w:spacing w:before="6"/>
        <w:rPr>
          <w:rFonts w:ascii="Arial" w:eastAsia="Arial" w:hAnsi="Arial" w:cs="Arial"/>
          <w:sz w:val="18"/>
          <w:szCs w:val="18"/>
        </w:rPr>
      </w:pPr>
    </w:p>
    <w:p w14:paraId="7FA28BE5" w14:textId="77777777" w:rsidR="0031488E" w:rsidRDefault="00F665ED">
      <w:pPr>
        <w:pStyle w:val="Heading1"/>
        <w:numPr>
          <w:ilvl w:val="0"/>
          <w:numId w:val="10"/>
        </w:numPr>
        <w:tabs>
          <w:tab w:val="left" w:pos="820"/>
        </w:tabs>
        <w:jc w:val="left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1"/>
        </w:rPr>
        <w:t>Legal/Disciplinary</w:t>
      </w:r>
      <w:r>
        <w:rPr>
          <w:rFonts w:ascii="Arial"/>
          <w:spacing w:val="-23"/>
        </w:rPr>
        <w:t xml:space="preserve"> </w:t>
      </w:r>
      <w:r>
        <w:rPr>
          <w:rFonts w:ascii="Arial"/>
          <w:spacing w:val="-1"/>
        </w:rPr>
        <w:t>History</w:t>
      </w:r>
    </w:p>
    <w:p w14:paraId="7FA28BE6" w14:textId="77777777" w:rsidR="0031488E" w:rsidRDefault="0031488E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14:paraId="7FA28BE7" w14:textId="77777777" w:rsidR="0031488E" w:rsidRDefault="00F665ED">
      <w:pPr>
        <w:pStyle w:val="BodyText"/>
        <w:numPr>
          <w:ilvl w:val="0"/>
          <w:numId w:val="6"/>
        </w:numPr>
        <w:tabs>
          <w:tab w:val="left" w:pos="460"/>
        </w:tabs>
      </w:pPr>
      <w:r>
        <w:rPr>
          <w:spacing w:val="-2"/>
        </w:rPr>
        <w:t>Identify</w:t>
      </w:r>
      <w:r>
        <w:rPr>
          <w:spacing w:val="-6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persons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entities</w:t>
      </w:r>
      <w:r>
        <w:rPr>
          <w:spacing w:val="-3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rPr>
          <w:spacing w:val="-1"/>
        </w:rPr>
        <w:t>above</w:t>
      </w:r>
      <w:r>
        <w:rPr>
          <w:spacing w:val="-5"/>
        </w:rPr>
        <w:t xml:space="preserve"> </w:t>
      </w:r>
      <w:r>
        <w:rPr>
          <w:spacing w:val="-2"/>
        </w:rPr>
        <w:t>have,</w:t>
      </w:r>
      <w:r>
        <w:t xml:space="preserve"> </w:t>
      </w:r>
      <w:r>
        <w:rPr>
          <w:spacing w:val="-2"/>
          <w:u w:val="single" w:color="000000"/>
        </w:rPr>
        <w:t>in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past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10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years</w:t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been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subject</w:t>
      </w:r>
      <w:r>
        <w:rPr>
          <w:spacing w:val="-7"/>
        </w:rPr>
        <w:t xml:space="preserve"> </w:t>
      </w:r>
      <w:r>
        <w:t>of:</w:t>
      </w:r>
    </w:p>
    <w:p w14:paraId="7FA28BE8" w14:textId="77777777" w:rsidR="0031488E" w:rsidRDefault="0031488E">
      <w:pPr>
        <w:spacing w:before="7"/>
        <w:rPr>
          <w:rFonts w:ascii="Arial" w:eastAsia="Arial" w:hAnsi="Arial" w:cs="Arial"/>
          <w:sz w:val="13"/>
          <w:szCs w:val="13"/>
        </w:rPr>
      </w:pPr>
    </w:p>
    <w:p w14:paraId="7FA28BE9" w14:textId="77777777" w:rsidR="0031488E" w:rsidRDefault="00F665ED">
      <w:pPr>
        <w:pStyle w:val="BodyText"/>
        <w:numPr>
          <w:ilvl w:val="1"/>
          <w:numId w:val="6"/>
        </w:numPr>
        <w:tabs>
          <w:tab w:val="left" w:pos="1180"/>
        </w:tabs>
        <w:spacing w:before="74"/>
        <w:ind w:right="501"/>
      </w:pPr>
      <w:r>
        <w:t>A</w:t>
      </w:r>
      <w:r>
        <w:rPr>
          <w:spacing w:val="-9"/>
        </w:rPr>
        <w:t xml:space="preserve"> </w:t>
      </w:r>
      <w:r>
        <w:rPr>
          <w:spacing w:val="-1"/>
        </w:rPr>
        <w:t>conviction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criminal</w:t>
      </w:r>
      <w:r>
        <w:rPr>
          <w:spacing w:val="-5"/>
        </w:rPr>
        <w:t xml:space="preserve"> </w:t>
      </w:r>
      <w:r>
        <w:rPr>
          <w:spacing w:val="-1"/>
        </w:rPr>
        <w:t>proceeding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t>named</w:t>
      </w:r>
      <w:r>
        <w:rPr>
          <w:spacing w:val="-6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defendant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pending</w:t>
      </w:r>
      <w:r>
        <w:rPr>
          <w:spacing w:val="-5"/>
        </w:rPr>
        <w:t xml:space="preserve"> </w:t>
      </w:r>
      <w:r>
        <w:rPr>
          <w:spacing w:val="-1"/>
        </w:rPr>
        <w:t>criminal</w:t>
      </w:r>
      <w:r>
        <w:rPr>
          <w:spacing w:val="-7"/>
        </w:rPr>
        <w:t xml:space="preserve"> </w:t>
      </w:r>
      <w:r>
        <w:rPr>
          <w:spacing w:val="-1"/>
        </w:rPr>
        <w:t>proceeding</w:t>
      </w:r>
      <w:r>
        <w:rPr>
          <w:spacing w:val="-5"/>
        </w:rPr>
        <w:t xml:space="preserve"> </w:t>
      </w:r>
      <w:r>
        <w:rPr>
          <w:spacing w:val="-1"/>
        </w:rPr>
        <w:t>(excluding</w:t>
      </w:r>
      <w:r>
        <w:rPr>
          <w:spacing w:val="111"/>
        </w:rPr>
        <w:t xml:space="preserve"> </w:t>
      </w:r>
      <w:r>
        <w:rPr>
          <w:spacing w:val="-2"/>
        </w:rPr>
        <w:t>traffic</w:t>
      </w:r>
      <w:r>
        <w:rPr>
          <w:spacing w:val="-8"/>
        </w:rPr>
        <w:t xml:space="preserve"> </w:t>
      </w:r>
      <w:r>
        <w:t>violations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minor</w:t>
      </w:r>
      <w:r>
        <w:rPr>
          <w:spacing w:val="-9"/>
        </w:rPr>
        <w:t xml:space="preserve"> </w:t>
      </w:r>
      <w:r>
        <w:rPr>
          <w:spacing w:val="-1"/>
        </w:rPr>
        <w:t>offenses);</w:t>
      </w:r>
    </w:p>
    <w:p w14:paraId="7FA28BEA" w14:textId="77777777" w:rsidR="0031488E" w:rsidRDefault="0031488E">
      <w:pPr>
        <w:spacing w:before="10"/>
        <w:rPr>
          <w:rFonts w:ascii="Arial" w:eastAsia="Arial" w:hAnsi="Arial" w:cs="Arial"/>
          <w:sz w:val="19"/>
          <w:szCs w:val="19"/>
        </w:rPr>
      </w:pPr>
    </w:p>
    <w:p w14:paraId="7FA28BEB" w14:textId="77777777" w:rsidR="0031488E" w:rsidRDefault="00F665ED">
      <w:pPr>
        <w:pStyle w:val="BodyText"/>
        <w:ind w:left="820"/>
      </w:pPr>
      <w:r>
        <w:rPr>
          <w:u w:val="single" w:color="000000"/>
        </w:rPr>
        <w:t>N/A</w:t>
      </w:r>
    </w:p>
    <w:p w14:paraId="7FA28BEC" w14:textId="77777777" w:rsidR="0031488E" w:rsidRDefault="0031488E">
      <w:pPr>
        <w:spacing w:before="7"/>
        <w:rPr>
          <w:rFonts w:ascii="Arial" w:eastAsia="Arial" w:hAnsi="Arial" w:cs="Arial"/>
          <w:sz w:val="13"/>
          <w:szCs w:val="13"/>
        </w:rPr>
      </w:pPr>
    </w:p>
    <w:p w14:paraId="7FA28BED" w14:textId="77777777" w:rsidR="0031488E" w:rsidRDefault="00F665ED">
      <w:pPr>
        <w:pStyle w:val="BodyText"/>
        <w:numPr>
          <w:ilvl w:val="1"/>
          <w:numId w:val="6"/>
        </w:numPr>
        <w:tabs>
          <w:tab w:val="left" w:pos="1180"/>
        </w:tabs>
        <w:spacing w:before="74"/>
        <w:ind w:right="35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entry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order,</w:t>
      </w:r>
      <w:r>
        <w:rPr>
          <w:spacing w:val="-7"/>
        </w:rPr>
        <w:t xml:space="preserve"> </w:t>
      </w:r>
      <w:r>
        <w:rPr>
          <w:spacing w:val="-1"/>
        </w:rPr>
        <w:t>judgment,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decree,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subsequently</w:t>
      </w:r>
      <w:r>
        <w:rPr>
          <w:spacing w:val="-4"/>
        </w:rPr>
        <w:t xml:space="preserve"> </w:t>
      </w:r>
      <w:r>
        <w:rPr>
          <w:spacing w:val="-1"/>
        </w:rPr>
        <w:t>reversed,</w:t>
      </w:r>
      <w:r>
        <w:rPr>
          <w:spacing w:val="-7"/>
        </w:rPr>
        <w:t xml:space="preserve"> </w:t>
      </w:r>
      <w:r>
        <w:rPr>
          <w:spacing w:val="-1"/>
        </w:rPr>
        <w:t>suspended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vacated,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of</w:t>
      </w:r>
      <w:r>
        <w:rPr>
          <w:spacing w:val="97"/>
        </w:rPr>
        <w:t xml:space="preserve"> </w:t>
      </w:r>
      <w:r>
        <w:rPr>
          <w:spacing w:val="-1"/>
        </w:rPr>
        <w:t>competent</w:t>
      </w:r>
      <w:r>
        <w:rPr>
          <w:spacing w:val="-10"/>
        </w:rPr>
        <w:t xml:space="preserve"> </w:t>
      </w:r>
      <w:r>
        <w:rPr>
          <w:spacing w:val="-1"/>
        </w:rPr>
        <w:t>jurisdiction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rPr>
          <w:spacing w:val="-2"/>
        </w:rPr>
        <w:t>permanently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rPr>
          <w:spacing w:val="-1"/>
        </w:rPr>
        <w:t>temporarily</w:t>
      </w:r>
      <w:r>
        <w:rPr>
          <w:spacing w:val="-9"/>
        </w:rPr>
        <w:t xml:space="preserve"> </w:t>
      </w:r>
      <w:r>
        <w:rPr>
          <w:spacing w:val="-2"/>
        </w:rPr>
        <w:t>enjoined,</w:t>
      </w:r>
      <w:r>
        <w:rPr>
          <w:spacing w:val="-9"/>
        </w:rPr>
        <w:t xml:space="preserve"> </w:t>
      </w:r>
      <w:r>
        <w:rPr>
          <w:spacing w:val="-1"/>
        </w:rPr>
        <w:t>barred,</w:t>
      </w:r>
      <w:r>
        <w:rPr>
          <w:spacing w:val="-10"/>
        </w:rPr>
        <w:t xml:space="preserve"> </w:t>
      </w:r>
      <w:r>
        <w:rPr>
          <w:spacing w:val="-1"/>
        </w:rPr>
        <w:t>suspended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otherwise</w:t>
      </w:r>
      <w:r>
        <w:rPr>
          <w:spacing w:val="-6"/>
        </w:rPr>
        <w:t xml:space="preserve"> </w:t>
      </w:r>
      <w:r>
        <w:rPr>
          <w:spacing w:val="-1"/>
        </w:rPr>
        <w:t>limited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129"/>
        </w:rPr>
        <w:t xml:space="preserve"> </w:t>
      </w:r>
      <w:r>
        <w:rPr>
          <w:rFonts w:cs="Arial"/>
          <w:spacing w:val="-2"/>
        </w:rPr>
        <w:t>person’s</w:t>
      </w:r>
      <w:r>
        <w:rPr>
          <w:rFonts w:cs="Arial"/>
          <w:spacing w:val="-6"/>
        </w:rPr>
        <w:t xml:space="preserve"> </w:t>
      </w:r>
      <w:r>
        <w:rPr>
          <w:spacing w:val="-1"/>
        </w:rPr>
        <w:t>involvement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type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business,</w:t>
      </w:r>
      <w:r>
        <w:rPr>
          <w:spacing w:val="-8"/>
        </w:rPr>
        <w:t xml:space="preserve"> </w:t>
      </w:r>
      <w:r>
        <w:rPr>
          <w:spacing w:val="-1"/>
        </w:rPr>
        <w:t>securities,</w:t>
      </w:r>
      <w:r>
        <w:rPr>
          <w:spacing w:val="-9"/>
        </w:rPr>
        <w:t xml:space="preserve"> </w:t>
      </w:r>
      <w:r>
        <w:rPr>
          <w:spacing w:val="-2"/>
        </w:rPr>
        <w:t>commodities,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banking</w:t>
      </w:r>
      <w:r>
        <w:rPr>
          <w:spacing w:val="-10"/>
        </w:rPr>
        <w:t xml:space="preserve"> </w:t>
      </w:r>
      <w:r>
        <w:rPr>
          <w:spacing w:val="-2"/>
        </w:rPr>
        <w:t>activities;</w:t>
      </w:r>
    </w:p>
    <w:p w14:paraId="7FA28BEE" w14:textId="77777777" w:rsidR="0031488E" w:rsidRDefault="0031488E">
      <w:pPr>
        <w:spacing w:before="10"/>
        <w:rPr>
          <w:rFonts w:ascii="Arial" w:eastAsia="Arial" w:hAnsi="Arial" w:cs="Arial"/>
          <w:sz w:val="19"/>
          <w:szCs w:val="19"/>
        </w:rPr>
      </w:pPr>
    </w:p>
    <w:p w14:paraId="7FA28BEF" w14:textId="77777777" w:rsidR="0031488E" w:rsidRDefault="00F665ED">
      <w:pPr>
        <w:pStyle w:val="BodyText"/>
        <w:ind w:left="820"/>
      </w:pPr>
      <w:r>
        <w:rPr>
          <w:u w:val="single" w:color="000000"/>
        </w:rPr>
        <w:t>N/A</w:t>
      </w:r>
    </w:p>
    <w:p w14:paraId="7FA28BF0" w14:textId="77777777" w:rsidR="0031488E" w:rsidRDefault="0031488E">
      <w:pPr>
        <w:sectPr w:rsidR="0031488E">
          <w:pgSz w:w="12240" w:h="15840"/>
          <w:pgMar w:top="1200" w:right="600" w:bottom="1080" w:left="620" w:header="0" w:footer="889" w:gutter="0"/>
          <w:cols w:space="720"/>
        </w:sectPr>
      </w:pPr>
    </w:p>
    <w:p w14:paraId="7FA28BF1" w14:textId="77777777" w:rsidR="0031488E" w:rsidRDefault="00F665ED">
      <w:pPr>
        <w:pStyle w:val="BodyText"/>
        <w:numPr>
          <w:ilvl w:val="1"/>
          <w:numId w:val="6"/>
        </w:numPr>
        <w:tabs>
          <w:tab w:val="left" w:pos="1180"/>
        </w:tabs>
        <w:spacing w:before="57"/>
        <w:ind w:right="261"/>
      </w:pPr>
      <w:r>
        <w:lastRenderedPageBreak/>
        <w:t>A</w:t>
      </w:r>
      <w:r>
        <w:rPr>
          <w:spacing w:val="-7"/>
        </w:rPr>
        <w:t xml:space="preserve"> </w:t>
      </w:r>
      <w:r>
        <w:t>finding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judgment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court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competent</w:t>
      </w:r>
      <w:r>
        <w:rPr>
          <w:spacing w:val="-7"/>
        </w:rPr>
        <w:t xml:space="preserve"> </w:t>
      </w:r>
      <w:r>
        <w:rPr>
          <w:spacing w:val="-1"/>
        </w:rPr>
        <w:t>jurisdiction</w:t>
      </w:r>
      <w:r>
        <w:rPr>
          <w:spacing w:val="-6"/>
        </w:rPr>
        <w:t xml:space="preserve"> </w:t>
      </w:r>
      <w:r>
        <w:rPr>
          <w:spacing w:val="-1"/>
        </w:rPr>
        <w:t>(in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civil</w:t>
      </w:r>
      <w:r>
        <w:rPr>
          <w:spacing w:val="-5"/>
        </w:rPr>
        <w:t xml:space="preserve"> </w:t>
      </w:r>
      <w:r>
        <w:rPr>
          <w:spacing w:val="-2"/>
        </w:rPr>
        <w:t>action),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Securities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Exchange</w:t>
      </w:r>
      <w:r>
        <w:rPr>
          <w:spacing w:val="103"/>
        </w:rPr>
        <w:t xml:space="preserve"> </w:t>
      </w:r>
      <w:r>
        <w:rPr>
          <w:spacing w:val="-1"/>
        </w:rPr>
        <w:t>Commission,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Commodity</w:t>
      </w:r>
      <w:r>
        <w:rPr>
          <w:spacing w:val="-8"/>
        </w:rPr>
        <w:t xml:space="preserve"> </w:t>
      </w:r>
      <w:r>
        <w:rPr>
          <w:spacing w:val="-1"/>
        </w:rPr>
        <w:t>Futures</w:t>
      </w:r>
      <w:r>
        <w:rPr>
          <w:spacing w:val="-6"/>
        </w:rPr>
        <w:t xml:space="preserve"> </w:t>
      </w:r>
      <w:r>
        <w:rPr>
          <w:spacing w:val="-1"/>
        </w:rPr>
        <w:t>Trading</w:t>
      </w:r>
      <w:r>
        <w:rPr>
          <w:spacing w:val="-7"/>
        </w:rPr>
        <w:t xml:space="preserve"> </w:t>
      </w:r>
      <w:r>
        <w:rPr>
          <w:spacing w:val="-1"/>
        </w:rPr>
        <w:t>Commission,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state</w:t>
      </w:r>
      <w:r>
        <w:rPr>
          <w:spacing w:val="-8"/>
        </w:rPr>
        <w:t xml:space="preserve"> </w:t>
      </w:r>
      <w:r>
        <w:rPr>
          <w:spacing w:val="-1"/>
        </w:rPr>
        <w:t>securities</w:t>
      </w:r>
      <w:r>
        <w:rPr>
          <w:spacing w:val="-6"/>
        </w:rPr>
        <w:t xml:space="preserve"> </w:t>
      </w:r>
      <w:r>
        <w:rPr>
          <w:spacing w:val="-1"/>
        </w:rPr>
        <w:t>regulator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violation</w:t>
      </w:r>
      <w:r>
        <w:rPr>
          <w:spacing w:val="-7"/>
        </w:rPr>
        <w:t xml:space="preserve"> </w:t>
      </w:r>
      <w:r>
        <w:t>of</w:t>
      </w:r>
      <w:r>
        <w:rPr>
          <w:spacing w:val="119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1"/>
        </w:rPr>
        <w:t>securities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commodities</w:t>
      </w:r>
      <w:r>
        <w:rPr>
          <w:spacing w:val="-6"/>
        </w:rPr>
        <w:t xml:space="preserve"> </w:t>
      </w:r>
      <w:r>
        <w:t>law,</w:t>
      </w:r>
      <w:r>
        <w:rPr>
          <w:spacing w:val="-8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finding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judgment</w:t>
      </w:r>
      <w:r>
        <w:rPr>
          <w:spacing w:val="-6"/>
        </w:rPr>
        <w:t xml:space="preserve"> </w:t>
      </w:r>
      <w:r>
        <w:rPr>
          <w:spacing w:val="-2"/>
        </w:rPr>
        <w:t>has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2"/>
        </w:rPr>
        <w:t>been</w:t>
      </w:r>
      <w:r>
        <w:rPr>
          <w:spacing w:val="-7"/>
        </w:rPr>
        <w:t xml:space="preserve"> </w:t>
      </w:r>
      <w:r>
        <w:rPr>
          <w:spacing w:val="-1"/>
        </w:rPr>
        <w:t>reversed,</w:t>
      </w:r>
      <w:r>
        <w:rPr>
          <w:spacing w:val="-8"/>
        </w:rPr>
        <w:t xml:space="preserve"> </w:t>
      </w:r>
      <w:r>
        <w:rPr>
          <w:spacing w:val="-1"/>
        </w:rPr>
        <w:t>suspended,</w:t>
      </w:r>
      <w:r>
        <w:rPr>
          <w:spacing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vacated;</w:t>
      </w:r>
      <w:r>
        <w:rPr>
          <w:spacing w:val="-6"/>
        </w:rPr>
        <w:t xml:space="preserve"> </w:t>
      </w:r>
      <w:r>
        <w:t>or</w:t>
      </w:r>
    </w:p>
    <w:p w14:paraId="7FA28BF2" w14:textId="77777777" w:rsidR="0031488E" w:rsidRDefault="0031488E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28BF3" w14:textId="77777777" w:rsidR="0031488E" w:rsidRDefault="00F665ED">
      <w:pPr>
        <w:pStyle w:val="BodyText"/>
        <w:ind w:left="820"/>
      </w:pPr>
      <w:r>
        <w:rPr>
          <w:u w:val="single" w:color="000000"/>
        </w:rPr>
        <w:t>N/A</w:t>
      </w:r>
    </w:p>
    <w:p w14:paraId="7FA28BF4" w14:textId="77777777" w:rsidR="0031488E" w:rsidRDefault="0031488E">
      <w:pPr>
        <w:spacing w:before="5"/>
        <w:rPr>
          <w:rFonts w:ascii="Arial" w:eastAsia="Arial" w:hAnsi="Arial" w:cs="Arial"/>
          <w:sz w:val="13"/>
          <w:szCs w:val="13"/>
        </w:rPr>
      </w:pPr>
    </w:p>
    <w:p w14:paraId="7FA28BF5" w14:textId="77777777" w:rsidR="0031488E" w:rsidRDefault="00F665ED">
      <w:pPr>
        <w:pStyle w:val="BodyText"/>
        <w:numPr>
          <w:ilvl w:val="1"/>
          <w:numId w:val="6"/>
        </w:numPr>
        <w:tabs>
          <w:tab w:val="left" w:pos="1180"/>
        </w:tabs>
        <w:spacing w:before="74"/>
        <w:ind w:right="261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entry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self-regulatory</w:t>
      </w:r>
      <w:r>
        <w:rPr>
          <w:spacing w:val="-6"/>
        </w:rPr>
        <w:t xml:space="preserve"> </w:t>
      </w:r>
      <w:r>
        <w:rPr>
          <w:spacing w:val="-1"/>
        </w:rPr>
        <w:t>organization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permanently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temporarily</w:t>
      </w:r>
      <w:r>
        <w:rPr>
          <w:spacing w:val="-6"/>
        </w:rPr>
        <w:t xml:space="preserve"> </w:t>
      </w:r>
      <w:r>
        <w:rPr>
          <w:spacing w:val="-1"/>
        </w:rPr>
        <w:t>barred,</w:t>
      </w:r>
      <w:r>
        <w:rPr>
          <w:spacing w:val="-7"/>
        </w:rPr>
        <w:t xml:space="preserve"> </w:t>
      </w:r>
      <w:r>
        <w:rPr>
          <w:spacing w:val="-1"/>
        </w:rPr>
        <w:t>suspended,</w:t>
      </w:r>
      <w:r>
        <w:rPr>
          <w:spacing w:val="-8"/>
        </w:rPr>
        <w:t xml:space="preserve"> </w:t>
      </w:r>
      <w:r>
        <w:t>or</w:t>
      </w:r>
      <w:r>
        <w:rPr>
          <w:spacing w:val="121"/>
        </w:rPr>
        <w:t xml:space="preserve"> </w:t>
      </w:r>
      <w:r>
        <w:rPr>
          <w:spacing w:val="-1"/>
        </w:rPr>
        <w:t>otherwise</w:t>
      </w:r>
      <w:r>
        <w:rPr>
          <w:spacing w:val="-9"/>
        </w:rPr>
        <w:t xml:space="preserve"> </w:t>
      </w:r>
      <w:r>
        <w:rPr>
          <w:spacing w:val="-1"/>
        </w:rPr>
        <w:t>limited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rPr>
          <w:rFonts w:cs="Arial"/>
          <w:spacing w:val="-1"/>
        </w:rPr>
        <w:t>person’s</w:t>
      </w:r>
      <w:r>
        <w:rPr>
          <w:rFonts w:cs="Arial"/>
          <w:spacing w:val="-4"/>
        </w:rPr>
        <w:t xml:space="preserve"> </w:t>
      </w:r>
      <w:r>
        <w:rPr>
          <w:spacing w:val="-1"/>
        </w:rPr>
        <w:t>involvement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type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business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securities</w:t>
      </w:r>
      <w:r>
        <w:rPr>
          <w:spacing w:val="-6"/>
        </w:rPr>
        <w:t xml:space="preserve"> </w:t>
      </w:r>
      <w:r>
        <w:rPr>
          <w:spacing w:val="-2"/>
        </w:rPr>
        <w:t>activities.</w:t>
      </w:r>
    </w:p>
    <w:p w14:paraId="7FA28BF6" w14:textId="77777777" w:rsidR="0031488E" w:rsidRDefault="0031488E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28BF7" w14:textId="77777777" w:rsidR="0031488E" w:rsidRDefault="00F665ED">
      <w:pPr>
        <w:pStyle w:val="BodyText"/>
        <w:ind w:left="820"/>
      </w:pPr>
      <w:r>
        <w:rPr>
          <w:u w:val="single" w:color="000000"/>
        </w:rPr>
        <w:t>N/A</w:t>
      </w:r>
    </w:p>
    <w:p w14:paraId="7FA28BF8" w14:textId="77777777" w:rsidR="0031488E" w:rsidRDefault="0031488E">
      <w:pPr>
        <w:rPr>
          <w:rFonts w:ascii="Arial" w:eastAsia="Arial" w:hAnsi="Arial" w:cs="Arial"/>
          <w:sz w:val="20"/>
          <w:szCs w:val="20"/>
        </w:rPr>
      </w:pPr>
    </w:p>
    <w:p w14:paraId="7FA28BF9" w14:textId="77777777" w:rsidR="0031488E" w:rsidRDefault="0031488E">
      <w:pPr>
        <w:rPr>
          <w:rFonts w:ascii="Arial" w:eastAsia="Arial" w:hAnsi="Arial" w:cs="Arial"/>
          <w:sz w:val="20"/>
          <w:szCs w:val="20"/>
        </w:rPr>
      </w:pPr>
    </w:p>
    <w:p w14:paraId="7FA28BFA" w14:textId="77777777" w:rsidR="0031488E" w:rsidRDefault="0031488E">
      <w:pPr>
        <w:spacing w:before="9"/>
        <w:rPr>
          <w:rFonts w:ascii="Arial" w:eastAsia="Arial" w:hAnsi="Arial" w:cs="Arial"/>
          <w:sz w:val="16"/>
          <w:szCs w:val="16"/>
        </w:rPr>
      </w:pPr>
    </w:p>
    <w:p w14:paraId="7FA28BFB" w14:textId="77777777" w:rsidR="0031488E" w:rsidRDefault="00F665ED">
      <w:pPr>
        <w:pStyle w:val="BodyText"/>
        <w:numPr>
          <w:ilvl w:val="0"/>
          <w:numId w:val="6"/>
        </w:numPr>
        <w:tabs>
          <w:tab w:val="left" w:pos="460"/>
        </w:tabs>
        <w:spacing w:before="74"/>
        <w:ind w:right="107"/>
      </w:pPr>
      <w:r>
        <w:t>Describe</w:t>
      </w:r>
      <w:r>
        <w:rPr>
          <w:spacing w:val="-8"/>
        </w:rPr>
        <w:t xml:space="preserve"> </w:t>
      </w:r>
      <w:r>
        <w:rPr>
          <w:spacing w:val="-1"/>
        </w:rPr>
        <w:t>briefly</w:t>
      </w:r>
      <w:r>
        <w:rPr>
          <w:spacing w:val="-6"/>
        </w:rPr>
        <w:t xml:space="preserve"> </w:t>
      </w:r>
      <w:r>
        <w:rPr>
          <w:spacing w:val="-2"/>
        </w:rPr>
        <w:t>any</w:t>
      </w:r>
      <w:r>
        <w:rPr>
          <w:spacing w:val="-9"/>
        </w:rPr>
        <w:t xml:space="preserve"> </w:t>
      </w:r>
      <w:r>
        <w:rPr>
          <w:spacing w:val="-1"/>
        </w:rPr>
        <w:t>material</w:t>
      </w:r>
      <w:r>
        <w:rPr>
          <w:spacing w:val="-9"/>
        </w:rPr>
        <w:t xml:space="preserve"> </w:t>
      </w:r>
      <w:r>
        <w:t>pending</w:t>
      </w:r>
      <w:r>
        <w:rPr>
          <w:spacing w:val="-8"/>
        </w:rPr>
        <w:t xml:space="preserve"> </w:t>
      </w:r>
      <w:r>
        <w:rPr>
          <w:spacing w:val="-1"/>
        </w:rPr>
        <w:t>legal</w:t>
      </w:r>
      <w:r>
        <w:rPr>
          <w:spacing w:val="-9"/>
        </w:rPr>
        <w:t xml:space="preserve"> </w:t>
      </w:r>
      <w:r>
        <w:rPr>
          <w:spacing w:val="-1"/>
        </w:rPr>
        <w:t>proceedings,</w:t>
      </w:r>
      <w:r>
        <w:rPr>
          <w:spacing w:val="-8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rPr>
          <w:spacing w:val="-1"/>
        </w:rPr>
        <w:t>ordinary</w:t>
      </w:r>
      <w:r>
        <w:rPr>
          <w:spacing w:val="-8"/>
        </w:rPr>
        <w:t xml:space="preserve"> </w:t>
      </w:r>
      <w:r>
        <w:rPr>
          <w:spacing w:val="-1"/>
        </w:rPr>
        <w:t>routine</w:t>
      </w:r>
      <w:r>
        <w:rPr>
          <w:spacing w:val="-8"/>
        </w:rPr>
        <w:t xml:space="preserve"> </w:t>
      </w:r>
      <w:r>
        <w:rPr>
          <w:spacing w:val="-1"/>
        </w:rPr>
        <w:t>litigation</w:t>
      </w:r>
      <w:r>
        <w:rPr>
          <w:spacing w:val="-7"/>
        </w:rPr>
        <w:t xml:space="preserve"> </w:t>
      </w:r>
      <w:r>
        <w:rPr>
          <w:spacing w:val="-1"/>
        </w:rPr>
        <w:t>incidental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105"/>
        </w:rPr>
        <w:t xml:space="preserve"> </w:t>
      </w:r>
      <w:r>
        <w:rPr>
          <w:spacing w:val="-1"/>
        </w:rPr>
        <w:t>business,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issuer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subsidiaries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2"/>
        </w:rPr>
        <w:t>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property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subject.</w:t>
      </w:r>
      <w:r>
        <w:rPr>
          <w:spacing w:val="-6"/>
        </w:rPr>
        <w:t xml:space="preserve"> </w:t>
      </w:r>
      <w:r>
        <w:rPr>
          <w:spacing w:val="-1"/>
        </w:rPr>
        <w:t>Include</w:t>
      </w:r>
      <w:r>
        <w:rPr>
          <w:spacing w:val="11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proceedings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pending,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rPr>
          <w:spacing w:val="-1"/>
        </w:rPr>
        <w:t>instituted,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principal</w:t>
      </w:r>
      <w:r>
        <w:rPr>
          <w:spacing w:val="-7"/>
        </w:rP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rPr>
          <w:spacing w:val="-1"/>
        </w:rPr>
        <w:t>thereto,</w:t>
      </w:r>
      <w:r>
        <w:rPr>
          <w:spacing w:val="9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factual</w:t>
      </w:r>
      <w:r>
        <w:rPr>
          <w:spacing w:val="-9"/>
        </w:rPr>
        <w:t xml:space="preserve"> </w:t>
      </w:r>
      <w:r>
        <w:rPr>
          <w:spacing w:val="-1"/>
        </w:rPr>
        <w:t>basis</w:t>
      </w:r>
      <w:r>
        <w:rPr>
          <w:spacing w:val="-6"/>
        </w:rPr>
        <w:t xml:space="preserve"> </w:t>
      </w:r>
      <w:r>
        <w:rPr>
          <w:spacing w:val="-1"/>
        </w:rPr>
        <w:t>alleged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underlie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proceeding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relief</w:t>
      </w:r>
      <w:r>
        <w:rPr>
          <w:spacing w:val="-6"/>
        </w:rPr>
        <w:t xml:space="preserve"> </w:t>
      </w:r>
      <w:r>
        <w:rPr>
          <w:spacing w:val="-1"/>
        </w:rPr>
        <w:t>sought.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rPr>
          <w:spacing w:val="-1"/>
        </w:rPr>
        <w:t>similar</w:t>
      </w:r>
    </w:p>
    <w:p w14:paraId="7FA28BFC" w14:textId="77777777" w:rsidR="0031488E" w:rsidRDefault="00F665ED">
      <w:pPr>
        <w:pStyle w:val="BodyText"/>
        <w:spacing w:line="478" w:lineRule="auto"/>
        <w:ind w:left="527" w:right="2107" w:hanging="68"/>
      </w:pP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any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rPr>
          <w:spacing w:val="-2"/>
        </w:rPr>
        <w:t>proceedings</w:t>
      </w:r>
      <w:r>
        <w:rPr>
          <w:spacing w:val="-9"/>
        </w:rPr>
        <w:t xml:space="preserve"> </w:t>
      </w:r>
      <w:r>
        <w:rPr>
          <w:spacing w:val="-1"/>
        </w:rPr>
        <w:t>known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contemplated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governmental</w:t>
      </w:r>
      <w:r>
        <w:rPr>
          <w:spacing w:val="-7"/>
        </w:rPr>
        <w:t xml:space="preserve"> </w:t>
      </w:r>
      <w:r>
        <w:rPr>
          <w:spacing w:val="-1"/>
        </w:rPr>
        <w:t>authorities.</w:t>
      </w:r>
      <w:r>
        <w:rPr>
          <w:spacing w:val="111"/>
        </w:rPr>
        <w:t xml:space="preserve"> </w:t>
      </w:r>
      <w:r>
        <w:rPr>
          <w:u w:val="single" w:color="000000"/>
        </w:rPr>
        <w:t>NONE</w:t>
      </w:r>
    </w:p>
    <w:p w14:paraId="7FA28BFD" w14:textId="77777777" w:rsidR="0031488E" w:rsidRDefault="0031488E">
      <w:pPr>
        <w:spacing w:before="4"/>
        <w:rPr>
          <w:rFonts w:ascii="Arial" w:eastAsia="Arial" w:hAnsi="Arial" w:cs="Arial"/>
          <w:sz w:val="14"/>
          <w:szCs w:val="14"/>
        </w:rPr>
      </w:pPr>
    </w:p>
    <w:p w14:paraId="7FA28BFE" w14:textId="77777777" w:rsidR="0031488E" w:rsidRDefault="00F665ED">
      <w:pPr>
        <w:pStyle w:val="Heading1"/>
        <w:numPr>
          <w:ilvl w:val="0"/>
          <w:numId w:val="10"/>
        </w:numPr>
        <w:tabs>
          <w:tab w:val="left" w:pos="820"/>
        </w:tabs>
        <w:spacing w:before="74"/>
        <w:ind w:hanging="293"/>
        <w:jc w:val="left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2"/>
        </w:rPr>
        <w:t>Third</w:t>
      </w:r>
      <w:r>
        <w:rPr>
          <w:rFonts w:ascii="Arial"/>
          <w:spacing w:val="-12"/>
        </w:rPr>
        <w:t xml:space="preserve"> </w:t>
      </w:r>
      <w:r>
        <w:rPr>
          <w:rFonts w:ascii="Arial"/>
          <w:spacing w:val="-2"/>
        </w:rPr>
        <w:t>Party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Service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Providers</w:t>
      </w:r>
    </w:p>
    <w:p w14:paraId="7FA28BFF" w14:textId="77777777" w:rsidR="0031488E" w:rsidRDefault="0031488E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7FA28C00" w14:textId="77777777" w:rsidR="0031488E" w:rsidRDefault="00F665ED">
      <w:pPr>
        <w:pStyle w:val="BodyText"/>
        <w:ind w:right="107"/>
      </w:pPr>
      <w:r>
        <w:rPr>
          <w:spacing w:val="-1"/>
        </w:rPr>
        <w:t>Provide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name,</w:t>
      </w:r>
      <w:r>
        <w:rPr>
          <w:spacing w:val="-7"/>
        </w:rPr>
        <w:t xml:space="preserve"> </w:t>
      </w:r>
      <w:r>
        <w:rPr>
          <w:spacing w:val="-1"/>
        </w:rPr>
        <w:t>address,</w:t>
      </w:r>
      <w:r>
        <w:rPr>
          <w:spacing w:val="-7"/>
        </w:rPr>
        <w:t xml:space="preserve"> </w:t>
      </w:r>
      <w:r>
        <w:rPr>
          <w:spacing w:val="-2"/>
        </w:rPr>
        <w:t>telephone</w:t>
      </w:r>
      <w:r>
        <w:rPr>
          <w:spacing w:val="-7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email</w:t>
      </w:r>
      <w:r>
        <w:rPr>
          <w:spacing w:val="-7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outside</w:t>
      </w:r>
      <w:r>
        <w:rPr>
          <w:spacing w:val="-5"/>
        </w:rPr>
        <w:t xml:space="preserve"> </w:t>
      </w:r>
      <w:r>
        <w:rPr>
          <w:spacing w:val="-1"/>
        </w:rPr>
        <w:t>providers.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8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add</w:t>
      </w:r>
      <w:r>
        <w:rPr>
          <w:spacing w:val="93"/>
        </w:rPr>
        <w:t xml:space="preserve"> </w:t>
      </w:r>
      <w:r>
        <w:rPr>
          <w:spacing w:val="-1"/>
        </w:rPr>
        <w:t>additional</w:t>
      </w:r>
      <w:r>
        <w:rPr>
          <w:spacing w:val="-10"/>
        </w:rPr>
        <w:t xml:space="preserve"> </w:t>
      </w:r>
      <w:r>
        <w:rPr>
          <w:spacing w:val="-1"/>
        </w:rPr>
        <w:t>space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1"/>
        </w:rPr>
        <w:t>needed.</w:t>
      </w:r>
    </w:p>
    <w:p w14:paraId="7FA28C01" w14:textId="77777777" w:rsidR="0031488E" w:rsidRDefault="0031488E">
      <w:pPr>
        <w:spacing w:before="2"/>
        <w:rPr>
          <w:rFonts w:ascii="Arial" w:eastAsia="Arial" w:hAnsi="Arial" w:cs="Arial"/>
          <w:sz w:val="20"/>
          <w:szCs w:val="20"/>
        </w:rPr>
      </w:pPr>
    </w:p>
    <w:p w14:paraId="7FA28C02" w14:textId="77777777" w:rsidR="0031488E" w:rsidRDefault="00F665ED">
      <w:pPr>
        <w:pStyle w:val="BodyText"/>
      </w:pPr>
      <w:r>
        <w:rPr>
          <w:spacing w:val="-2"/>
          <w:u w:val="single" w:color="000000"/>
        </w:rPr>
        <w:t>Securities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Counsel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(must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include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Counsel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preparing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Attorney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Letters)</w:t>
      </w:r>
      <w:r>
        <w:rPr>
          <w:spacing w:val="-1"/>
        </w:rPr>
        <w:t>.</w:t>
      </w:r>
    </w:p>
    <w:p w14:paraId="7FA28C03" w14:textId="77777777" w:rsidR="0031488E" w:rsidRDefault="0031488E">
      <w:pPr>
        <w:spacing w:before="3"/>
        <w:rPr>
          <w:rFonts w:ascii="Arial" w:eastAsia="Arial" w:hAnsi="Arial" w:cs="Arial"/>
          <w:sz w:val="13"/>
          <w:szCs w:val="13"/>
        </w:rPr>
      </w:pPr>
    </w:p>
    <w:p w14:paraId="7FA28C04" w14:textId="61C17331" w:rsidR="0031488E" w:rsidRDefault="00F665ED">
      <w:pPr>
        <w:pStyle w:val="BodyText"/>
        <w:tabs>
          <w:tab w:val="left" w:pos="2226"/>
        </w:tabs>
        <w:spacing w:before="74"/>
      </w:pPr>
      <w:r>
        <w:rPr>
          <w:spacing w:val="-1"/>
          <w:w w:val="90"/>
        </w:rPr>
        <w:t>Name:</w:t>
      </w:r>
      <w:r>
        <w:rPr>
          <w:spacing w:val="-1"/>
          <w:w w:val="90"/>
        </w:rPr>
        <w:tab/>
      </w:r>
    </w:p>
    <w:p w14:paraId="4587C49D" w14:textId="7CA8B825" w:rsidR="000A1FDB" w:rsidRDefault="00F665ED">
      <w:pPr>
        <w:pStyle w:val="BodyText"/>
        <w:tabs>
          <w:tab w:val="left" w:pos="2226"/>
        </w:tabs>
        <w:spacing w:before="1"/>
        <w:ind w:right="7170"/>
        <w:rPr>
          <w:spacing w:val="-1"/>
          <w:u w:val="single" w:color="000000"/>
        </w:rPr>
      </w:pPr>
      <w:r>
        <w:rPr>
          <w:spacing w:val="-2"/>
          <w:w w:val="90"/>
        </w:rPr>
        <w:t>Firm:</w:t>
      </w:r>
      <w:r>
        <w:rPr>
          <w:spacing w:val="-2"/>
          <w:w w:val="90"/>
        </w:rPr>
        <w:tab/>
      </w:r>
    </w:p>
    <w:p w14:paraId="7FA28C05" w14:textId="6C56EE07" w:rsidR="0031488E" w:rsidRDefault="00F665ED">
      <w:pPr>
        <w:pStyle w:val="BodyText"/>
        <w:tabs>
          <w:tab w:val="left" w:pos="2226"/>
        </w:tabs>
        <w:spacing w:before="1"/>
        <w:ind w:right="7170"/>
      </w:pPr>
      <w:r>
        <w:rPr>
          <w:spacing w:val="-1"/>
        </w:rPr>
        <w:t>Addres</w:t>
      </w:r>
      <w:r w:rsidR="000A1FDB">
        <w:rPr>
          <w:spacing w:val="-1"/>
        </w:rPr>
        <w:t>s</w:t>
      </w:r>
    </w:p>
    <w:p w14:paraId="7FA28C06" w14:textId="5DF67AA7" w:rsidR="0031488E" w:rsidRDefault="00F665ED">
      <w:pPr>
        <w:pStyle w:val="BodyText"/>
        <w:tabs>
          <w:tab w:val="left" w:pos="2226"/>
        </w:tabs>
        <w:spacing w:line="229" w:lineRule="exact"/>
      </w:pPr>
      <w:r>
        <w:rPr>
          <w:spacing w:val="-1"/>
          <w:w w:val="90"/>
        </w:rPr>
        <w:t>Phone:</w:t>
      </w:r>
      <w:r>
        <w:rPr>
          <w:spacing w:val="-1"/>
          <w:w w:val="90"/>
        </w:rPr>
        <w:tab/>
      </w:r>
    </w:p>
    <w:p w14:paraId="7FA28C07" w14:textId="53CC391A" w:rsidR="0031488E" w:rsidRDefault="00F665ED">
      <w:pPr>
        <w:pStyle w:val="BodyText"/>
        <w:tabs>
          <w:tab w:val="left" w:pos="2226"/>
        </w:tabs>
      </w:pPr>
      <w:r>
        <w:rPr>
          <w:spacing w:val="-1"/>
          <w:w w:val="90"/>
        </w:rPr>
        <w:t>Email:</w:t>
      </w:r>
      <w:r>
        <w:rPr>
          <w:spacing w:val="-1"/>
          <w:w w:val="90"/>
        </w:rPr>
        <w:tab/>
      </w:r>
    </w:p>
    <w:p w14:paraId="7FA28C08" w14:textId="77777777" w:rsidR="0031488E" w:rsidRDefault="0031488E">
      <w:pPr>
        <w:rPr>
          <w:rFonts w:ascii="Arial" w:eastAsia="Arial" w:hAnsi="Arial" w:cs="Arial"/>
          <w:sz w:val="20"/>
          <w:szCs w:val="20"/>
        </w:rPr>
      </w:pPr>
    </w:p>
    <w:p w14:paraId="7FA28C09" w14:textId="77777777" w:rsidR="0031488E" w:rsidRDefault="0031488E">
      <w:pPr>
        <w:rPr>
          <w:rFonts w:ascii="Arial" w:eastAsia="Arial" w:hAnsi="Arial" w:cs="Arial"/>
          <w:sz w:val="20"/>
          <w:szCs w:val="20"/>
        </w:rPr>
      </w:pPr>
    </w:p>
    <w:p w14:paraId="7FA28C0A" w14:textId="77777777" w:rsidR="0031488E" w:rsidRDefault="00F665ED">
      <w:pPr>
        <w:pStyle w:val="BodyText"/>
      </w:pPr>
      <w:r>
        <w:rPr>
          <w:spacing w:val="-1"/>
          <w:u w:val="single" w:color="000000"/>
        </w:rPr>
        <w:t>Accountant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or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Auditor</w:t>
      </w:r>
    </w:p>
    <w:p w14:paraId="7FA28C0B" w14:textId="77777777" w:rsidR="0031488E" w:rsidRDefault="0031488E">
      <w:pPr>
        <w:spacing w:before="7"/>
        <w:rPr>
          <w:rFonts w:ascii="Arial" w:eastAsia="Arial" w:hAnsi="Arial" w:cs="Arial"/>
          <w:sz w:val="13"/>
          <w:szCs w:val="13"/>
        </w:rPr>
      </w:pPr>
    </w:p>
    <w:p w14:paraId="7FA28C0C" w14:textId="77777777" w:rsidR="0031488E" w:rsidRDefault="00F665ED">
      <w:pPr>
        <w:pStyle w:val="BodyText"/>
        <w:tabs>
          <w:tab w:val="left" w:pos="2226"/>
        </w:tabs>
        <w:spacing w:before="74"/>
      </w:pPr>
      <w:r>
        <w:rPr>
          <w:spacing w:val="-1"/>
          <w:w w:val="90"/>
        </w:rPr>
        <w:t>Name:</w:t>
      </w:r>
      <w:r>
        <w:rPr>
          <w:spacing w:val="-1"/>
          <w:w w:val="90"/>
        </w:rPr>
        <w:tab/>
      </w:r>
      <w:r>
        <w:rPr>
          <w:u w:val="single" w:color="000000"/>
        </w:rPr>
        <w:t>N/A</w:t>
      </w:r>
    </w:p>
    <w:p w14:paraId="7FA28C0D" w14:textId="77777777" w:rsidR="0031488E" w:rsidRDefault="00F665ED">
      <w:pPr>
        <w:pStyle w:val="BodyText"/>
        <w:ind w:right="9666"/>
      </w:pPr>
      <w:r>
        <w:rPr>
          <w:spacing w:val="-2"/>
        </w:rPr>
        <w:t>Firm:</w:t>
      </w:r>
      <w:r>
        <w:rPr>
          <w:spacing w:val="24"/>
        </w:rPr>
        <w:t xml:space="preserve"> </w:t>
      </w:r>
      <w:r>
        <w:rPr>
          <w:spacing w:val="-1"/>
        </w:rPr>
        <w:t>Address</w:t>
      </w:r>
      <w:r>
        <w:rPr>
          <w:spacing w:val="-12"/>
        </w:rPr>
        <w:t xml:space="preserve"> </w:t>
      </w:r>
      <w:r>
        <w:t>1:</w:t>
      </w:r>
    </w:p>
    <w:p w14:paraId="7FA28C0E" w14:textId="77777777" w:rsidR="0031488E" w:rsidRDefault="00F665ED">
      <w:pPr>
        <w:pStyle w:val="BodyText"/>
        <w:ind w:right="9666"/>
      </w:pPr>
      <w:r>
        <w:rPr>
          <w:spacing w:val="-1"/>
        </w:rPr>
        <w:t>Address</w:t>
      </w:r>
      <w:r>
        <w:rPr>
          <w:spacing w:val="-12"/>
        </w:rPr>
        <w:t xml:space="preserve"> </w:t>
      </w:r>
      <w:r>
        <w:t>2:</w:t>
      </w:r>
      <w:r>
        <w:rPr>
          <w:spacing w:val="22"/>
        </w:rPr>
        <w:t xml:space="preserve"> </w:t>
      </w:r>
      <w:r>
        <w:rPr>
          <w:spacing w:val="-1"/>
        </w:rPr>
        <w:t>Phone:</w:t>
      </w:r>
      <w:r>
        <w:rPr>
          <w:spacing w:val="21"/>
        </w:rPr>
        <w:t xml:space="preserve"> </w:t>
      </w:r>
      <w:r>
        <w:t>Email:</w:t>
      </w:r>
    </w:p>
    <w:p w14:paraId="7FA28C0F" w14:textId="77777777" w:rsidR="0031488E" w:rsidRDefault="0031488E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28C10" w14:textId="77777777" w:rsidR="0031488E" w:rsidRDefault="00F665ED">
      <w:pPr>
        <w:pStyle w:val="BodyText"/>
      </w:pPr>
      <w:r>
        <w:rPr>
          <w:spacing w:val="-1"/>
          <w:u w:val="single" w:color="000000"/>
        </w:rPr>
        <w:t>Investor</w:t>
      </w:r>
      <w:r>
        <w:rPr>
          <w:spacing w:val="-17"/>
          <w:u w:val="single" w:color="000000"/>
        </w:rPr>
        <w:t xml:space="preserve"> </w:t>
      </w:r>
      <w:r>
        <w:rPr>
          <w:spacing w:val="-1"/>
          <w:u w:val="single" w:color="000000"/>
        </w:rPr>
        <w:t>Relations</w:t>
      </w:r>
    </w:p>
    <w:p w14:paraId="7FA28C11" w14:textId="77777777" w:rsidR="0031488E" w:rsidRDefault="0031488E">
      <w:pPr>
        <w:spacing w:before="4"/>
        <w:rPr>
          <w:rFonts w:ascii="Arial" w:eastAsia="Arial" w:hAnsi="Arial" w:cs="Arial"/>
          <w:sz w:val="13"/>
          <w:szCs w:val="13"/>
        </w:rPr>
      </w:pPr>
    </w:p>
    <w:p w14:paraId="7FA28C12" w14:textId="77777777" w:rsidR="0031488E" w:rsidRDefault="00F665ED">
      <w:pPr>
        <w:pStyle w:val="BodyText"/>
        <w:tabs>
          <w:tab w:val="left" w:pos="2226"/>
        </w:tabs>
        <w:spacing w:before="74"/>
      </w:pPr>
      <w:r>
        <w:rPr>
          <w:spacing w:val="-1"/>
          <w:w w:val="90"/>
        </w:rPr>
        <w:t>Name:</w:t>
      </w:r>
      <w:r>
        <w:rPr>
          <w:spacing w:val="-1"/>
          <w:w w:val="90"/>
        </w:rPr>
        <w:tab/>
      </w:r>
      <w:r>
        <w:rPr>
          <w:u w:val="single" w:color="000000"/>
        </w:rPr>
        <w:t>N/A</w:t>
      </w:r>
    </w:p>
    <w:p w14:paraId="7FA28C13" w14:textId="77777777" w:rsidR="0031488E" w:rsidRDefault="00F665ED">
      <w:pPr>
        <w:pStyle w:val="BodyText"/>
        <w:ind w:right="9666"/>
      </w:pPr>
      <w:r>
        <w:rPr>
          <w:spacing w:val="-2"/>
        </w:rPr>
        <w:t>Firm:</w:t>
      </w:r>
      <w:r>
        <w:rPr>
          <w:spacing w:val="24"/>
        </w:rPr>
        <w:t xml:space="preserve"> </w:t>
      </w:r>
      <w:r>
        <w:rPr>
          <w:spacing w:val="-1"/>
        </w:rPr>
        <w:t>Address</w:t>
      </w:r>
      <w:r>
        <w:rPr>
          <w:spacing w:val="-12"/>
        </w:rPr>
        <w:t xml:space="preserve"> </w:t>
      </w:r>
      <w:r>
        <w:t>1:</w:t>
      </w:r>
    </w:p>
    <w:p w14:paraId="7FA28C14" w14:textId="77777777" w:rsidR="0031488E" w:rsidRDefault="00F665ED">
      <w:pPr>
        <w:pStyle w:val="BodyText"/>
        <w:ind w:right="9666"/>
      </w:pPr>
      <w:r>
        <w:rPr>
          <w:spacing w:val="-1"/>
        </w:rPr>
        <w:t>Address</w:t>
      </w:r>
      <w:r>
        <w:rPr>
          <w:spacing w:val="-12"/>
        </w:rPr>
        <w:t xml:space="preserve"> </w:t>
      </w:r>
      <w:r>
        <w:t>2:</w:t>
      </w:r>
      <w:r>
        <w:rPr>
          <w:spacing w:val="22"/>
        </w:rPr>
        <w:t xml:space="preserve"> </w:t>
      </w:r>
      <w:r>
        <w:rPr>
          <w:spacing w:val="-1"/>
        </w:rPr>
        <w:t>Phone:</w:t>
      </w:r>
      <w:r>
        <w:rPr>
          <w:spacing w:val="21"/>
        </w:rPr>
        <w:t xml:space="preserve"> </w:t>
      </w:r>
      <w:r>
        <w:t>Email:</w:t>
      </w:r>
    </w:p>
    <w:p w14:paraId="7FA28C15" w14:textId="77777777" w:rsidR="0031488E" w:rsidRDefault="0031488E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28C16" w14:textId="77777777" w:rsidR="0031488E" w:rsidRDefault="00F665ED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All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other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means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Investor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Communication:</w:t>
      </w:r>
    </w:p>
    <w:p w14:paraId="7FA28C17" w14:textId="77777777" w:rsidR="0031488E" w:rsidRDefault="0031488E">
      <w:pPr>
        <w:rPr>
          <w:rFonts w:ascii="Arial" w:eastAsia="Arial" w:hAnsi="Arial" w:cs="Arial"/>
          <w:sz w:val="20"/>
          <w:szCs w:val="20"/>
        </w:rPr>
        <w:sectPr w:rsidR="0031488E">
          <w:pgSz w:w="12240" w:h="15840"/>
          <w:pgMar w:top="1200" w:right="700" w:bottom="1080" w:left="620" w:header="0" w:footer="889" w:gutter="0"/>
          <w:cols w:space="720"/>
        </w:sectPr>
      </w:pPr>
    </w:p>
    <w:p w14:paraId="7FA28C18" w14:textId="77777777" w:rsidR="0031488E" w:rsidRDefault="00F665ED">
      <w:pPr>
        <w:pStyle w:val="BodyText"/>
        <w:tabs>
          <w:tab w:val="left" w:pos="2280"/>
        </w:tabs>
        <w:spacing w:before="52" w:line="230" w:lineRule="exact"/>
        <w:ind w:left="120"/>
      </w:pPr>
      <w:r>
        <w:rPr>
          <w:spacing w:val="-2"/>
          <w:w w:val="90"/>
        </w:rPr>
        <w:lastRenderedPageBreak/>
        <w:t>Twitter:</w:t>
      </w:r>
      <w:r>
        <w:rPr>
          <w:spacing w:val="-2"/>
          <w:w w:val="90"/>
        </w:rPr>
        <w:tab/>
      </w:r>
      <w:r>
        <w:rPr>
          <w:u w:val="single" w:color="000000"/>
        </w:rPr>
        <w:t>N/A</w:t>
      </w:r>
    </w:p>
    <w:p w14:paraId="7FA28C19" w14:textId="77777777" w:rsidR="0031488E" w:rsidRDefault="00F665ED">
      <w:pPr>
        <w:pStyle w:val="BodyText"/>
        <w:tabs>
          <w:tab w:val="left" w:pos="2280"/>
        </w:tabs>
        <w:spacing w:line="230" w:lineRule="exact"/>
        <w:ind w:left="120"/>
      </w:pPr>
      <w:r>
        <w:rPr>
          <w:w w:val="90"/>
        </w:rPr>
        <w:t>Discord:</w:t>
      </w:r>
      <w:r>
        <w:rPr>
          <w:w w:val="90"/>
        </w:rPr>
        <w:tab/>
      </w:r>
      <w:r>
        <w:rPr>
          <w:u w:val="single" w:color="000000"/>
        </w:rPr>
        <w:t>N/A</w:t>
      </w:r>
    </w:p>
    <w:p w14:paraId="7FA28C1A" w14:textId="77777777" w:rsidR="0031488E" w:rsidRDefault="00F665ED">
      <w:pPr>
        <w:pStyle w:val="BodyText"/>
        <w:tabs>
          <w:tab w:val="left" w:pos="2280"/>
        </w:tabs>
        <w:spacing w:before="4" w:line="230" w:lineRule="exact"/>
        <w:ind w:left="120"/>
      </w:pPr>
      <w:r>
        <w:rPr>
          <w:spacing w:val="-2"/>
          <w:w w:val="90"/>
        </w:rPr>
        <w:t>LinkedIn</w:t>
      </w:r>
      <w:r>
        <w:rPr>
          <w:spacing w:val="-2"/>
          <w:w w:val="90"/>
        </w:rPr>
        <w:tab/>
      </w:r>
      <w:r>
        <w:rPr>
          <w:u w:val="single" w:color="000000"/>
        </w:rPr>
        <w:t>N/A</w:t>
      </w:r>
    </w:p>
    <w:p w14:paraId="7FA28C1B" w14:textId="77777777" w:rsidR="0031488E" w:rsidRDefault="00F665ED">
      <w:pPr>
        <w:pStyle w:val="BodyText"/>
        <w:tabs>
          <w:tab w:val="left" w:pos="2275"/>
        </w:tabs>
        <w:spacing w:line="230" w:lineRule="exact"/>
        <w:ind w:left="120"/>
      </w:pPr>
      <w:r>
        <w:rPr>
          <w:spacing w:val="-1"/>
          <w:w w:val="90"/>
        </w:rPr>
        <w:t>Facebook:</w:t>
      </w:r>
      <w:r>
        <w:rPr>
          <w:spacing w:val="-1"/>
          <w:w w:val="90"/>
        </w:rPr>
        <w:tab/>
      </w:r>
      <w:r>
        <w:rPr>
          <w:u w:val="single" w:color="000000"/>
        </w:rPr>
        <w:t>N/A</w:t>
      </w:r>
    </w:p>
    <w:p w14:paraId="7FA28C1C" w14:textId="77777777" w:rsidR="0031488E" w:rsidRDefault="00F665ED">
      <w:pPr>
        <w:pStyle w:val="BodyText"/>
        <w:tabs>
          <w:tab w:val="left" w:pos="2285"/>
        </w:tabs>
        <w:ind w:left="120"/>
      </w:pPr>
      <w:r>
        <w:rPr>
          <w:spacing w:val="-2"/>
        </w:rPr>
        <w:t>[Other</w:t>
      </w:r>
      <w:r>
        <w:rPr>
          <w:spacing w:val="-9"/>
        </w:rPr>
        <w:t xml:space="preserve"> </w:t>
      </w:r>
      <w:r>
        <w:t>]</w:t>
      </w:r>
      <w:r>
        <w:tab/>
      </w:r>
      <w:r>
        <w:rPr>
          <w:u w:val="single" w:color="000000"/>
        </w:rPr>
        <w:t>N/A</w:t>
      </w:r>
    </w:p>
    <w:p w14:paraId="7FA28C1D" w14:textId="77777777" w:rsidR="0031488E" w:rsidRDefault="0031488E">
      <w:pPr>
        <w:rPr>
          <w:rFonts w:ascii="Arial" w:eastAsia="Arial" w:hAnsi="Arial" w:cs="Arial"/>
          <w:sz w:val="20"/>
          <w:szCs w:val="20"/>
        </w:rPr>
      </w:pPr>
    </w:p>
    <w:p w14:paraId="7FA28C1E" w14:textId="77777777" w:rsidR="0031488E" w:rsidRDefault="0031488E">
      <w:pPr>
        <w:spacing w:before="8"/>
        <w:rPr>
          <w:rFonts w:ascii="Arial" w:eastAsia="Arial" w:hAnsi="Arial" w:cs="Arial"/>
          <w:sz w:val="28"/>
          <w:szCs w:val="28"/>
        </w:rPr>
      </w:pPr>
    </w:p>
    <w:p w14:paraId="7FA28C1F" w14:textId="77777777" w:rsidR="0031488E" w:rsidRDefault="00F665ED">
      <w:pPr>
        <w:pStyle w:val="BodyText"/>
        <w:spacing w:before="74"/>
        <w:ind w:left="120"/>
      </w:pPr>
      <w:r>
        <w:rPr>
          <w:spacing w:val="-2"/>
          <w:u w:val="single" w:color="000000"/>
        </w:rPr>
        <w:t>Other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Service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Providers</w:t>
      </w:r>
    </w:p>
    <w:p w14:paraId="7FA28C20" w14:textId="77777777" w:rsidR="0031488E" w:rsidRDefault="00F665ED">
      <w:pPr>
        <w:spacing w:before="4"/>
        <w:ind w:left="120" w:right="126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Provide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name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other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service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provider(s)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that </w:t>
      </w:r>
      <w:r>
        <w:rPr>
          <w:rFonts w:ascii="Arial"/>
          <w:b/>
          <w:sz w:val="20"/>
        </w:rPr>
        <w:t>that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assisted,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advised,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prepared,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provided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information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6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respect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this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disclosure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statement</w:t>
      </w:r>
      <w:r>
        <w:rPr>
          <w:rFonts w:ascii="Arial"/>
          <w:spacing w:val="-1"/>
          <w:sz w:val="20"/>
        </w:rPr>
        <w:t>.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includes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counsel,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1"/>
          <w:sz w:val="20"/>
        </w:rPr>
        <w:t>broker-dealer(s),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advisor(s),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consultant(s)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any</w:t>
      </w:r>
      <w:r>
        <w:rPr>
          <w:rFonts w:ascii="Arial"/>
          <w:spacing w:val="131"/>
          <w:sz w:val="20"/>
        </w:rPr>
        <w:t xml:space="preserve"> </w:t>
      </w:r>
      <w:r>
        <w:rPr>
          <w:rFonts w:ascii="Arial"/>
          <w:spacing w:val="-2"/>
          <w:sz w:val="20"/>
        </w:rPr>
        <w:t>entity/individual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provided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assistance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or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services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issuer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during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reporting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period.</w:t>
      </w:r>
    </w:p>
    <w:p w14:paraId="7FA28C21" w14:textId="77777777" w:rsidR="0031488E" w:rsidRDefault="0031488E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28C22" w14:textId="6FAD6C8F" w:rsidR="0031488E" w:rsidRPr="001741EC" w:rsidRDefault="00F665ED">
      <w:pPr>
        <w:pStyle w:val="BodyText"/>
        <w:tabs>
          <w:tab w:val="left" w:pos="2246"/>
        </w:tabs>
        <w:ind w:left="120"/>
        <w:rPr>
          <w:rFonts w:cs="Arial"/>
        </w:rPr>
      </w:pPr>
      <w:r w:rsidRPr="001741EC">
        <w:rPr>
          <w:rFonts w:cs="Arial"/>
          <w:spacing w:val="-1"/>
          <w:w w:val="90"/>
        </w:rPr>
        <w:t>Name:</w:t>
      </w:r>
      <w:r w:rsidRPr="001741EC">
        <w:rPr>
          <w:rFonts w:cs="Arial"/>
          <w:spacing w:val="-1"/>
          <w:w w:val="90"/>
        </w:rPr>
        <w:tab/>
      </w:r>
    </w:p>
    <w:p w14:paraId="4F5A42B3" w14:textId="4B22E02A" w:rsidR="000A1FDB" w:rsidRPr="001741EC" w:rsidRDefault="00F665ED" w:rsidP="009152BE">
      <w:pPr>
        <w:pStyle w:val="BodyText"/>
        <w:ind w:left="120" w:right="188"/>
        <w:rPr>
          <w:rFonts w:cs="Arial"/>
          <w:spacing w:val="24"/>
        </w:rPr>
      </w:pPr>
      <w:r w:rsidRPr="001741EC">
        <w:rPr>
          <w:rFonts w:cs="Arial"/>
          <w:spacing w:val="-2"/>
        </w:rPr>
        <w:t>Firm:</w:t>
      </w:r>
      <w:r w:rsidRPr="001741EC">
        <w:rPr>
          <w:rFonts w:cs="Arial"/>
          <w:spacing w:val="24"/>
        </w:rPr>
        <w:t xml:space="preserve"> </w:t>
      </w:r>
      <w:r w:rsidR="00553A3A" w:rsidRPr="001741EC">
        <w:rPr>
          <w:rFonts w:cs="Arial"/>
          <w:spacing w:val="24"/>
        </w:rPr>
        <w:tab/>
      </w:r>
      <w:r w:rsidR="00553A3A" w:rsidRPr="001741EC">
        <w:rPr>
          <w:rFonts w:cs="Arial"/>
          <w:spacing w:val="24"/>
        </w:rPr>
        <w:tab/>
        <w:t xml:space="preserve"> </w:t>
      </w:r>
      <w:r w:rsidR="00553A3A" w:rsidRPr="001741EC">
        <w:rPr>
          <w:rFonts w:cs="Arial"/>
          <w:spacing w:val="24"/>
        </w:rPr>
        <w:tab/>
      </w:r>
      <w:r w:rsidR="009152BE">
        <w:rPr>
          <w:rFonts w:cs="Arial"/>
          <w:spacing w:val="24"/>
        </w:rPr>
        <w:t>Touchstone International Business Services</w:t>
      </w:r>
    </w:p>
    <w:p w14:paraId="7FA28C23" w14:textId="0F45C4F1" w:rsidR="0031488E" w:rsidRPr="001741EC" w:rsidRDefault="00F665ED" w:rsidP="00F665ED">
      <w:pPr>
        <w:pStyle w:val="BodyText"/>
        <w:ind w:left="120" w:right="47"/>
        <w:rPr>
          <w:rFonts w:cs="Arial"/>
        </w:rPr>
      </w:pPr>
      <w:r w:rsidRPr="001741EC">
        <w:rPr>
          <w:rFonts w:cs="Arial"/>
          <w:spacing w:val="-1"/>
        </w:rPr>
        <w:t>Address</w:t>
      </w:r>
      <w:r w:rsidRPr="001741EC">
        <w:rPr>
          <w:rFonts w:cs="Arial"/>
          <w:spacing w:val="-12"/>
        </w:rPr>
        <w:t xml:space="preserve"> </w:t>
      </w:r>
      <w:r w:rsidRPr="001741EC">
        <w:rPr>
          <w:rFonts w:cs="Arial"/>
        </w:rPr>
        <w:t>1:</w:t>
      </w:r>
      <w:r w:rsidR="000A1FDB" w:rsidRPr="001741EC">
        <w:rPr>
          <w:rFonts w:cs="Arial"/>
        </w:rPr>
        <w:tab/>
      </w:r>
      <w:r w:rsidR="000A1FDB" w:rsidRPr="001741EC">
        <w:rPr>
          <w:rFonts w:cs="Arial"/>
        </w:rPr>
        <w:tab/>
      </w:r>
      <w:r w:rsidR="00553A3A" w:rsidRPr="001741EC">
        <w:rPr>
          <w:rFonts w:cs="Arial"/>
        </w:rPr>
        <w:t xml:space="preserve"> </w:t>
      </w:r>
      <w:r w:rsidR="009152BE">
        <w:rPr>
          <w:rFonts w:cs="Arial"/>
        </w:rPr>
        <w:t>600 Annette St,   Toronto, ON M6S 2C4</w:t>
      </w:r>
    </w:p>
    <w:p w14:paraId="35F80120" w14:textId="77777777" w:rsidR="001741EC" w:rsidRPr="001741EC" w:rsidRDefault="00F665ED" w:rsidP="00553A3A">
      <w:pPr>
        <w:pStyle w:val="BodyText"/>
        <w:ind w:left="120" w:right="47"/>
        <w:rPr>
          <w:rFonts w:cs="Arial"/>
          <w:spacing w:val="22"/>
        </w:rPr>
      </w:pPr>
      <w:r w:rsidRPr="001741EC">
        <w:rPr>
          <w:rFonts w:cs="Arial"/>
          <w:spacing w:val="-1"/>
        </w:rPr>
        <w:t>Address</w:t>
      </w:r>
      <w:r w:rsidRPr="001741EC">
        <w:rPr>
          <w:rFonts w:cs="Arial"/>
          <w:spacing w:val="-12"/>
        </w:rPr>
        <w:t xml:space="preserve"> </w:t>
      </w:r>
      <w:r w:rsidRPr="001741EC">
        <w:rPr>
          <w:rFonts w:cs="Arial"/>
        </w:rPr>
        <w:t>2:</w:t>
      </w:r>
      <w:r w:rsidRPr="001741EC">
        <w:rPr>
          <w:rFonts w:cs="Arial"/>
          <w:spacing w:val="22"/>
        </w:rPr>
        <w:t xml:space="preserve"> </w:t>
      </w:r>
    </w:p>
    <w:p w14:paraId="06221FEE" w14:textId="20D4F577" w:rsidR="00553A3A" w:rsidRPr="001741EC" w:rsidRDefault="00F665ED" w:rsidP="00553A3A">
      <w:pPr>
        <w:pStyle w:val="BodyText"/>
        <w:ind w:left="120" w:right="47"/>
        <w:rPr>
          <w:rFonts w:cs="Arial"/>
          <w:spacing w:val="21"/>
        </w:rPr>
      </w:pPr>
      <w:r w:rsidRPr="001741EC">
        <w:rPr>
          <w:rFonts w:cs="Arial"/>
          <w:spacing w:val="-1"/>
        </w:rPr>
        <w:t>Phone:</w:t>
      </w:r>
      <w:r w:rsidRPr="001741EC">
        <w:rPr>
          <w:rFonts w:cs="Arial"/>
          <w:spacing w:val="21"/>
        </w:rPr>
        <w:t xml:space="preserve"> </w:t>
      </w:r>
      <w:r w:rsidR="00553A3A" w:rsidRPr="001741EC">
        <w:rPr>
          <w:rFonts w:cs="Arial"/>
          <w:spacing w:val="21"/>
        </w:rPr>
        <w:t xml:space="preserve"> </w:t>
      </w:r>
      <w:r w:rsidR="001741EC" w:rsidRPr="001741EC">
        <w:rPr>
          <w:rFonts w:cs="Arial"/>
          <w:spacing w:val="21"/>
        </w:rPr>
        <w:tab/>
      </w:r>
      <w:r w:rsidR="001741EC" w:rsidRPr="001741EC">
        <w:rPr>
          <w:rFonts w:cs="Arial"/>
          <w:spacing w:val="21"/>
        </w:rPr>
        <w:tab/>
      </w:r>
      <w:r w:rsidR="00F96AB4">
        <w:rPr>
          <w:rFonts w:cs="Arial"/>
          <w:spacing w:val="21"/>
        </w:rPr>
        <w:t>416-288-1065</w:t>
      </w:r>
    </w:p>
    <w:p w14:paraId="7FA28C25" w14:textId="6D0AFC71" w:rsidR="0031488E" w:rsidRDefault="00F665ED" w:rsidP="009152BE">
      <w:pPr>
        <w:pStyle w:val="BodyText"/>
        <w:ind w:left="120" w:right="188"/>
        <w:rPr>
          <w:rFonts w:cs="Arial"/>
        </w:rPr>
      </w:pPr>
      <w:r w:rsidRPr="001741EC">
        <w:rPr>
          <w:rFonts w:cs="Arial"/>
        </w:rPr>
        <w:t>Email:</w:t>
      </w:r>
      <w:r w:rsidR="00553A3A" w:rsidRPr="001741EC">
        <w:rPr>
          <w:rFonts w:cs="Arial"/>
        </w:rPr>
        <w:tab/>
      </w:r>
      <w:r w:rsidR="001741EC" w:rsidRPr="001741EC">
        <w:rPr>
          <w:rFonts w:cs="Arial"/>
        </w:rPr>
        <w:tab/>
      </w:r>
      <w:r w:rsidR="001741EC" w:rsidRPr="001741EC">
        <w:rPr>
          <w:rFonts w:cs="Arial"/>
        </w:rPr>
        <w:tab/>
      </w:r>
      <w:r w:rsidR="009152BE">
        <w:rPr>
          <w:rFonts w:cs="Arial"/>
        </w:rPr>
        <w:t>info@touchstoneservices.biz</w:t>
      </w:r>
    </w:p>
    <w:p w14:paraId="7FA28C26" w14:textId="77777777" w:rsidR="0031488E" w:rsidRDefault="0031488E">
      <w:pPr>
        <w:rPr>
          <w:rFonts w:ascii="Arial" w:eastAsia="Arial" w:hAnsi="Arial" w:cs="Arial"/>
          <w:sz w:val="20"/>
          <w:szCs w:val="20"/>
        </w:rPr>
      </w:pPr>
    </w:p>
    <w:p w14:paraId="7FA28C27" w14:textId="77777777" w:rsidR="0031488E" w:rsidRDefault="00F665ED">
      <w:pPr>
        <w:pStyle w:val="Heading1"/>
        <w:numPr>
          <w:ilvl w:val="0"/>
          <w:numId w:val="10"/>
        </w:numPr>
        <w:tabs>
          <w:tab w:val="left" w:pos="840"/>
        </w:tabs>
        <w:spacing w:before="179"/>
        <w:ind w:left="840"/>
        <w:jc w:val="left"/>
        <w:rPr>
          <w:rFonts w:ascii="Arial" w:eastAsia="Arial" w:hAnsi="Arial" w:cs="Arial"/>
          <w:b w:val="0"/>
          <w:bCs w:val="0"/>
        </w:rPr>
      </w:pPr>
      <w:r>
        <w:rPr>
          <w:rFonts w:ascii="Arial"/>
          <w:spacing w:val="-2"/>
        </w:rPr>
        <w:t>Financial</w:t>
      </w:r>
      <w:r>
        <w:rPr>
          <w:rFonts w:ascii="Arial"/>
          <w:spacing w:val="-20"/>
        </w:rPr>
        <w:t xml:space="preserve"> </w:t>
      </w:r>
      <w:r>
        <w:rPr>
          <w:rFonts w:ascii="Arial"/>
          <w:spacing w:val="-1"/>
        </w:rPr>
        <w:t>Statements</w:t>
      </w:r>
    </w:p>
    <w:p w14:paraId="7FA28C28" w14:textId="77777777" w:rsidR="0031488E" w:rsidRDefault="0031488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A28C29" w14:textId="77777777" w:rsidR="0031488E" w:rsidRDefault="0031488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A28C2A" w14:textId="77777777" w:rsidR="0031488E" w:rsidRDefault="0031488E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14:paraId="7FA28C2B" w14:textId="77777777" w:rsidR="0031488E" w:rsidRDefault="00F665ED">
      <w:pPr>
        <w:pStyle w:val="BodyText"/>
        <w:numPr>
          <w:ilvl w:val="0"/>
          <w:numId w:val="5"/>
        </w:numPr>
        <w:tabs>
          <w:tab w:val="left" w:pos="480"/>
        </w:tabs>
      </w:pPr>
      <w:r>
        <w:t>The</w:t>
      </w:r>
      <w:r>
        <w:rPr>
          <w:spacing w:val="-10"/>
        </w:rPr>
        <w:t xml:space="preserve"> </w:t>
      </w:r>
      <w:r>
        <w:rPr>
          <w:spacing w:val="-1"/>
        </w:rPr>
        <w:t>following</w:t>
      </w:r>
      <w:r>
        <w:rPr>
          <w:spacing w:val="-9"/>
        </w:rPr>
        <w:t xml:space="preserve"> </w:t>
      </w:r>
      <w:r>
        <w:rPr>
          <w:spacing w:val="-1"/>
        </w:rPr>
        <w:t>financial</w:t>
      </w:r>
      <w:r>
        <w:rPr>
          <w:spacing w:val="-9"/>
        </w:rPr>
        <w:t xml:space="preserve"> </w:t>
      </w:r>
      <w:r>
        <w:rPr>
          <w:spacing w:val="-1"/>
        </w:rPr>
        <w:t>statements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rPr>
          <w:spacing w:val="-1"/>
        </w:rPr>
        <w:t>prepared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accordance</w:t>
      </w:r>
      <w:r>
        <w:rPr>
          <w:spacing w:val="-8"/>
        </w:rPr>
        <w:t xml:space="preserve"> </w:t>
      </w:r>
      <w:r>
        <w:rPr>
          <w:spacing w:val="-1"/>
        </w:rPr>
        <w:t>with:</w:t>
      </w:r>
    </w:p>
    <w:p w14:paraId="7FA28C2C" w14:textId="77777777" w:rsidR="0031488E" w:rsidRDefault="0031488E">
      <w:pPr>
        <w:spacing w:before="8"/>
        <w:rPr>
          <w:rFonts w:ascii="Arial" w:eastAsia="Arial" w:hAnsi="Arial" w:cs="Arial"/>
          <w:sz w:val="15"/>
          <w:szCs w:val="15"/>
        </w:rPr>
      </w:pPr>
    </w:p>
    <w:p w14:paraId="7FA28C2D" w14:textId="77777777" w:rsidR="0031488E" w:rsidRDefault="00F665ED">
      <w:pPr>
        <w:pStyle w:val="BodyText"/>
        <w:numPr>
          <w:ilvl w:val="1"/>
          <w:numId w:val="5"/>
        </w:numPr>
        <w:tabs>
          <w:tab w:val="left" w:pos="790"/>
        </w:tabs>
        <w:spacing w:line="272" w:lineRule="exact"/>
        <w:ind w:hanging="309"/>
      </w:pPr>
      <w:r>
        <w:t>IFRS</w:t>
      </w:r>
    </w:p>
    <w:p w14:paraId="7FA28C2E" w14:textId="77777777" w:rsidR="0031488E" w:rsidRDefault="00F665ED">
      <w:pPr>
        <w:pStyle w:val="BodyText"/>
        <w:spacing w:line="272" w:lineRule="exact"/>
        <w:ind w:left="480"/>
      </w:pPr>
      <w:r>
        <w:rPr>
          <w:rFonts w:ascii="MS Gothic" w:eastAsia="MS Gothic" w:hAnsi="MS Gothic" w:cs="MS Gothic"/>
        </w:rPr>
        <w:t>☒</w:t>
      </w:r>
      <w:r>
        <w:rPr>
          <w:rFonts w:ascii="MS Gothic" w:eastAsia="MS Gothic" w:hAnsi="MS Gothic" w:cs="MS Gothic"/>
          <w:spacing w:val="-7"/>
        </w:rPr>
        <w:t xml:space="preserve"> </w:t>
      </w:r>
      <w:r>
        <w:rPr>
          <w:spacing w:val="-2"/>
        </w:rPr>
        <w:t>U.S.</w:t>
      </w:r>
      <w:r>
        <w:rPr>
          <w:spacing w:val="-7"/>
        </w:rPr>
        <w:t xml:space="preserve"> </w:t>
      </w:r>
      <w:r>
        <w:rPr>
          <w:spacing w:val="-1"/>
        </w:rPr>
        <w:t>GAAP</w:t>
      </w:r>
    </w:p>
    <w:p w14:paraId="7FA28C2F" w14:textId="77777777" w:rsidR="0031488E" w:rsidRDefault="00F665ED">
      <w:pPr>
        <w:pStyle w:val="BodyText"/>
        <w:numPr>
          <w:ilvl w:val="0"/>
          <w:numId w:val="5"/>
        </w:numPr>
        <w:tabs>
          <w:tab w:val="left" w:pos="480"/>
          <w:tab w:val="left" w:pos="3000"/>
        </w:tabs>
        <w:spacing w:before="24" w:line="460" w:lineRule="atLeast"/>
        <w:ind w:right="3860"/>
      </w:pPr>
      <w:r>
        <w:t>The</w:t>
      </w:r>
      <w:r>
        <w:rPr>
          <w:spacing w:val="-10"/>
        </w:rPr>
        <w:t xml:space="preserve"> </w:t>
      </w:r>
      <w:r>
        <w:rPr>
          <w:spacing w:val="-1"/>
        </w:rPr>
        <w:t>following</w:t>
      </w:r>
      <w:r>
        <w:rPr>
          <w:spacing w:val="-9"/>
        </w:rPr>
        <w:t xml:space="preserve"> </w:t>
      </w:r>
      <w:r>
        <w:rPr>
          <w:spacing w:val="-1"/>
        </w:rPr>
        <w:t>financial</w:t>
      </w:r>
      <w:r>
        <w:rPr>
          <w:spacing w:val="-9"/>
        </w:rPr>
        <w:t xml:space="preserve"> </w:t>
      </w:r>
      <w:r>
        <w:rPr>
          <w:spacing w:val="-1"/>
        </w:rPr>
        <w:t>statements</w:t>
      </w:r>
      <w:r>
        <w:rPr>
          <w:spacing w:val="-8"/>
        </w:rPr>
        <w:t xml:space="preserve"> </w:t>
      </w:r>
      <w:r>
        <w:rPr>
          <w:spacing w:val="-1"/>
        </w:rPr>
        <w:t>were</w:t>
      </w:r>
      <w:r>
        <w:rPr>
          <w:spacing w:val="-7"/>
        </w:rPr>
        <w:t xml:space="preserve"> </w:t>
      </w:r>
      <w:r>
        <w:rPr>
          <w:spacing w:val="-1"/>
        </w:rPr>
        <w:t>prepared</w:t>
      </w:r>
      <w:r>
        <w:rPr>
          <w:spacing w:val="-9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(name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individual)</w:t>
      </w:r>
      <w:hyperlink w:anchor="_bookmark1" w:history="1">
        <w:r>
          <w:rPr>
            <w:spacing w:val="-1"/>
            <w:position w:val="6"/>
            <w:sz w:val="13"/>
          </w:rPr>
          <w:t>2</w:t>
        </w:r>
        <w:r>
          <w:rPr>
            <w:spacing w:val="-1"/>
          </w:rPr>
          <w:t>:</w:t>
        </w:r>
      </w:hyperlink>
      <w:r>
        <w:rPr>
          <w:spacing w:val="85"/>
        </w:rPr>
        <w:t xml:space="preserve"> </w:t>
      </w:r>
      <w:r>
        <w:rPr>
          <w:spacing w:val="-1"/>
          <w:w w:val="90"/>
        </w:rPr>
        <w:t>Name:</w:t>
      </w:r>
      <w:r>
        <w:rPr>
          <w:spacing w:val="-1"/>
          <w:w w:val="90"/>
        </w:rPr>
        <w:tab/>
      </w:r>
      <w:r>
        <w:rPr>
          <w:u w:val="single" w:color="000000"/>
        </w:rPr>
        <w:t>Sven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Kendziorra</w:t>
      </w:r>
    </w:p>
    <w:p w14:paraId="7FA28C30" w14:textId="77777777" w:rsidR="0031488E" w:rsidRDefault="00F665ED">
      <w:pPr>
        <w:pStyle w:val="BodyText"/>
        <w:tabs>
          <w:tab w:val="left" w:pos="3000"/>
        </w:tabs>
        <w:ind w:left="480"/>
      </w:pPr>
      <w:r>
        <w:rPr>
          <w:spacing w:val="-2"/>
          <w:w w:val="90"/>
        </w:rPr>
        <w:t>Title:</w:t>
      </w:r>
      <w:r>
        <w:rPr>
          <w:spacing w:val="-2"/>
          <w:w w:val="90"/>
        </w:rPr>
        <w:tab/>
      </w:r>
      <w:r>
        <w:rPr>
          <w:spacing w:val="-1"/>
          <w:u w:val="single" w:color="000000"/>
        </w:rPr>
        <w:t>CEO</w:t>
      </w:r>
    </w:p>
    <w:p w14:paraId="7FA28C31" w14:textId="77777777" w:rsidR="0031488E" w:rsidRDefault="00F665ED">
      <w:pPr>
        <w:pStyle w:val="BodyText"/>
        <w:tabs>
          <w:tab w:val="left" w:pos="3000"/>
        </w:tabs>
        <w:ind w:left="480"/>
      </w:pPr>
      <w:r>
        <w:rPr>
          <w:spacing w:val="-2"/>
        </w:rPr>
        <w:t>Relationship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Issuer:</w:t>
      </w:r>
      <w:r>
        <w:rPr>
          <w:spacing w:val="-1"/>
        </w:rPr>
        <w:tab/>
      </w:r>
      <w:r>
        <w:rPr>
          <w:spacing w:val="-1"/>
          <w:u w:val="single" w:color="000000"/>
        </w:rPr>
        <w:t>CEO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Director</w:t>
      </w:r>
    </w:p>
    <w:p w14:paraId="7FA28C32" w14:textId="77777777" w:rsidR="0031488E" w:rsidRDefault="0031488E">
      <w:pPr>
        <w:spacing w:before="4"/>
        <w:rPr>
          <w:rFonts w:ascii="Arial" w:eastAsia="Arial" w:hAnsi="Arial" w:cs="Arial"/>
          <w:sz w:val="13"/>
          <w:szCs w:val="13"/>
        </w:rPr>
      </w:pPr>
    </w:p>
    <w:p w14:paraId="7FA28C33" w14:textId="77777777" w:rsidR="0031488E" w:rsidRDefault="00F665ED">
      <w:pPr>
        <w:pStyle w:val="BodyText"/>
        <w:spacing w:before="74"/>
        <w:ind w:left="480" w:right="126"/>
      </w:pPr>
      <w:r>
        <w:rPr>
          <w:spacing w:val="-1"/>
        </w:rPr>
        <w:t>Provide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financial</w:t>
      </w:r>
      <w:r>
        <w:rPr>
          <w:spacing w:val="-6"/>
        </w:rPr>
        <w:t xml:space="preserve"> </w:t>
      </w:r>
      <w:r>
        <w:rPr>
          <w:spacing w:val="-2"/>
        </w:rPr>
        <w:t>statements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rPr>
          <w:spacing w:val="-1"/>
        </w:rPr>
        <w:t>recent</w:t>
      </w:r>
      <w:r>
        <w:rPr>
          <w:spacing w:val="-7"/>
        </w:rPr>
        <w:t xml:space="preserve"> </w:t>
      </w:r>
      <w:r>
        <w:t>fiscal</w:t>
      </w:r>
      <w:r>
        <w:rPr>
          <w:spacing w:val="-8"/>
        </w:rPr>
        <w:t xml:space="preserve"> </w:t>
      </w:r>
      <w:r>
        <w:rPr>
          <w:spacing w:val="-1"/>
        </w:rPr>
        <w:t>year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quarter.</w:t>
      </w:r>
      <w:r>
        <w:rPr>
          <w:spacing w:val="4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initial</w:t>
      </w:r>
      <w:r>
        <w:rPr>
          <w:spacing w:val="-8"/>
        </w:rPr>
        <w:t xml:space="preserve"> </w:t>
      </w:r>
      <w:r>
        <w:rPr>
          <w:spacing w:val="-1"/>
        </w:rPr>
        <w:t>disclosure</w:t>
      </w:r>
      <w:r>
        <w:rPr>
          <w:spacing w:val="77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rPr>
          <w:spacing w:val="-1"/>
        </w:rPr>
        <w:t>(qualifying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Pink</w:t>
      </w:r>
      <w:r>
        <w:rPr>
          <w:spacing w:val="-5"/>
        </w:rPr>
        <w:t xml:space="preserve"> </w:t>
      </w:r>
      <w:r>
        <w:rPr>
          <w:spacing w:val="-1"/>
        </w:rPr>
        <w:t>Current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rPr>
          <w:spacing w:val="-2"/>
        </w:rPr>
        <w:t>time)</w:t>
      </w:r>
      <w:r>
        <w:rPr>
          <w:spacing w:val="-9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8"/>
        </w:rPr>
        <w:t xml:space="preserve"> </w:t>
      </w:r>
      <w:r>
        <w:rPr>
          <w:spacing w:val="-1"/>
        </w:rPr>
        <w:t>reports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previous</w:t>
      </w:r>
      <w:r>
        <w:rPr>
          <w:spacing w:val="-5"/>
        </w:rPr>
        <w:t xml:space="preserve"> </w:t>
      </w:r>
      <w:r>
        <w:rPr>
          <w:spacing w:val="-1"/>
        </w:rPr>
        <w:t>fiscal</w:t>
      </w:r>
      <w:r>
        <w:rPr>
          <w:spacing w:val="97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any</w:t>
      </w:r>
      <w:r>
        <w:rPr>
          <w:spacing w:val="-8"/>
        </w:rPr>
        <w:t xml:space="preserve"> </w:t>
      </w:r>
      <w:r>
        <w:rPr>
          <w:spacing w:val="-1"/>
        </w:rPr>
        <w:t>subsequent</w:t>
      </w:r>
      <w:r>
        <w:rPr>
          <w:spacing w:val="-8"/>
        </w:rPr>
        <w:t xml:space="preserve"> </w:t>
      </w:r>
      <w:r>
        <w:t>interim</w:t>
      </w:r>
      <w:r>
        <w:rPr>
          <w:spacing w:val="-9"/>
        </w:rPr>
        <w:t xml:space="preserve"> </w:t>
      </w:r>
      <w:r>
        <w:rPr>
          <w:spacing w:val="-1"/>
        </w:rPr>
        <w:t>periods.</w:t>
      </w:r>
    </w:p>
    <w:p w14:paraId="7FA28C34" w14:textId="77777777" w:rsidR="0031488E" w:rsidRDefault="0031488E">
      <w:pPr>
        <w:spacing w:before="9"/>
        <w:rPr>
          <w:rFonts w:ascii="Arial" w:eastAsia="Arial" w:hAnsi="Arial" w:cs="Arial"/>
          <w:sz w:val="19"/>
          <w:szCs w:val="19"/>
        </w:rPr>
      </w:pPr>
    </w:p>
    <w:p w14:paraId="7FA28C35" w14:textId="77777777" w:rsidR="0031488E" w:rsidRDefault="00F665ED">
      <w:pPr>
        <w:pStyle w:val="BodyText"/>
        <w:numPr>
          <w:ilvl w:val="0"/>
          <w:numId w:val="4"/>
        </w:numPr>
        <w:tabs>
          <w:tab w:val="left" w:pos="1020"/>
        </w:tabs>
        <w:spacing w:line="229" w:lineRule="exact"/>
      </w:pPr>
      <w:r>
        <w:rPr>
          <w:spacing w:val="-2"/>
        </w:rPr>
        <w:t>Audit</w:t>
      </w:r>
      <w:r>
        <w:rPr>
          <w:spacing w:val="-7"/>
        </w:rPr>
        <w:t xml:space="preserve"> </w:t>
      </w:r>
      <w:r>
        <w:rPr>
          <w:spacing w:val="-1"/>
        </w:rPr>
        <w:t>letter,</w:t>
      </w:r>
      <w:r>
        <w:rPr>
          <w:spacing w:val="-8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audited;</w:t>
      </w:r>
    </w:p>
    <w:p w14:paraId="7FA28C36" w14:textId="77777777" w:rsidR="0031488E" w:rsidRDefault="00F665ED">
      <w:pPr>
        <w:pStyle w:val="BodyText"/>
        <w:numPr>
          <w:ilvl w:val="0"/>
          <w:numId w:val="4"/>
        </w:numPr>
        <w:tabs>
          <w:tab w:val="left" w:pos="1020"/>
        </w:tabs>
        <w:spacing w:line="229" w:lineRule="exact"/>
      </w:pPr>
      <w:r>
        <w:rPr>
          <w:spacing w:val="-1"/>
        </w:rPr>
        <w:t>Balance</w:t>
      </w:r>
      <w:r>
        <w:rPr>
          <w:spacing w:val="-14"/>
        </w:rPr>
        <w:t xml:space="preserve"> </w:t>
      </w:r>
      <w:r>
        <w:rPr>
          <w:spacing w:val="-2"/>
        </w:rPr>
        <w:t>Sheet;</w:t>
      </w:r>
    </w:p>
    <w:p w14:paraId="7FA28C37" w14:textId="77777777" w:rsidR="0031488E" w:rsidRDefault="00F665ED">
      <w:pPr>
        <w:pStyle w:val="BodyText"/>
        <w:numPr>
          <w:ilvl w:val="0"/>
          <w:numId w:val="4"/>
        </w:numPr>
        <w:tabs>
          <w:tab w:val="left" w:pos="1020"/>
        </w:tabs>
        <w:spacing w:before="4"/>
      </w:pPr>
      <w:r>
        <w:rPr>
          <w:spacing w:val="-1"/>
        </w:rPr>
        <w:t>Statement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Income;</w:t>
      </w:r>
    </w:p>
    <w:p w14:paraId="7FA28C38" w14:textId="77777777" w:rsidR="0031488E" w:rsidRDefault="00F665ED">
      <w:pPr>
        <w:pStyle w:val="BodyText"/>
        <w:numPr>
          <w:ilvl w:val="0"/>
          <w:numId w:val="4"/>
        </w:numPr>
        <w:tabs>
          <w:tab w:val="left" w:pos="1020"/>
        </w:tabs>
        <w:spacing w:line="230" w:lineRule="exact"/>
      </w:pPr>
      <w:r>
        <w:rPr>
          <w:spacing w:val="-1"/>
        </w:rPr>
        <w:t>Statement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Cash</w:t>
      </w:r>
      <w:r>
        <w:rPr>
          <w:spacing w:val="-9"/>
        </w:rPr>
        <w:t xml:space="preserve"> </w:t>
      </w:r>
      <w:r>
        <w:rPr>
          <w:spacing w:val="-1"/>
        </w:rPr>
        <w:t>Flows;</w:t>
      </w:r>
    </w:p>
    <w:p w14:paraId="7FA28C39" w14:textId="77777777" w:rsidR="0031488E" w:rsidRDefault="00F665ED">
      <w:pPr>
        <w:pStyle w:val="BodyText"/>
        <w:numPr>
          <w:ilvl w:val="0"/>
          <w:numId w:val="4"/>
        </w:numPr>
        <w:tabs>
          <w:tab w:val="left" w:pos="1020"/>
        </w:tabs>
        <w:spacing w:line="230" w:lineRule="exact"/>
      </w:pPr>
      <w:r>
        <w:rPr>
          <w:spacing w:val="-1"/>
        </w:rPr>
        <w:t>Statement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Retained</w:t>
      </w:r>
      <w:r>
        <w:rPr>
          <w:spacing w:val="-6"/>
        </w:rPr>
        <w:t xml:space="preserve"> </w:t>
      </w:r>
      <w:r>
        <w:rPr>
          <w:spacing w:val="-1"/>
        </w:rPr>
        <w:t>Earnings</w:t>
      </w:r>
      <w:r>
        <w:rPr>
          <w:spacing w:val="-9"/>
        </w:rPr>
        <w:t xml:space="preserve"> </w:t>
      </w:r>
      <w:r>
        <w:rPr>
          <w:spacing w:val="-1"/>
        </w:rPr>
        <w:t>(Statement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Changes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rFonts w:cs="Arial"/>
          <w:spacing w:val="-1"/>
        </w:rPr>
        <w:t>Stockholders’</w:t>
      </w:r>
      <w:r>
        <w:rPr>
          <w:rFonts w:cs="Arial"/>
          <w:spacing w:val="-10"/>
        </w:rPr>
        <w:t xml:space="preserve"> </w:t>
      </w:r>
      <w:r>
        <w:rPr>
          <w:spacing w:val="-1"/>
        </w:rPr>
        <w:t>Equity)</w:t>
      </w:r>
    </w:p>
    <w:p w14:paraId="7FA28C3A" w14:textId="77777777" w:rsidR="0031488E" w:rsidRDefault="00F665ED">
      <w:pPr>
        <w:pStyle w:val="BodyText"/>
        <w:numPr>
          <w:ilvl w:val="0"/>
          <w:numId w:val="4"/>
        </w:numPr>
        <w:tabs>
          <w:tab w:val="left" w:pos="1020"/>
        </w:tabs>
      </w:pPr>
      <w:r>
        <w:rPr>
          <w:spacing w:val="-1"/>
        </w:rPr>
        <w:t>Financial</w:t>
      </w:r>
      <w:r>
        <w:rPr>
          <w:spacing w:val="-16"/>
        </w:rPr>
        <w:t xml:space="preserve"> </w:t>
      </w:r>
      <w:r>
        <w:rPr>
          <w:spacing w:val="-1"/>
        </w:rPr>
        <w:t>Notes</w:t>
      </w:r>
    </w:p>
    <w:p w14:paraId="7FA28C3B" w14:textId="77777777" w:rsidR="0031488E" w:rsidRDefault="0031488E">
      <w:pPr>
        <w:spacing w:before="11"/>
        <w:rPr>
          <w:rFonts w:ascii="Arial" w:eastAsia="Arial" w:hAnsi="Arial" w:cs="Arial"/>
          <w:sz w:val="19"/>
          <w:szCs w:val="19"/>
        </w:rPr>
      </w:pPr>
    </w:p>
    <w:p w14:paraId="7FA28C3C" w14:textId="77777777" w:rsidR="0031488E" w:rsidRDefault="00F665ED">
      <w:pPr>
        <w:pStyle w:val="BodyText"/>
        <w:ind w:left="480"/>
      </w:pPr>
      <w:r>
        <w:rPr>
          <w:spacing w:val="-1"/>
        </w:rPr>
        <w:t>Important</w:t>
      </w:r>
      <w:r>
        <w:rPr>
          <w:spacing w:val="-18"/>
        </w:rPr>
        <w:t xml:space="preserve"> </w:t>
      </w:r>
      <w:r>
        <w:rPr>
          <w:spacing w:val="-1"/>
        </w:rPr>
        <w:t>Notes:</w:t>
      </w:r>
    </w:p>
    <w:p w14:paraId="7FA28C3D" w14:textId="77777777" w:rsidR="0031488E" w:rsidRDefault="00F665ED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before="1"/>
      </w:pPr>
      <w:r>
        <w:rPr>
          <w:spacing w:val="-1"/>
        </w:rPr>
        <w:t>Financial</w:t>
      </w:r>
      <w:r>
        <w:rPr>
          <w:spacing w:val="-10"/>
        </w:rPr>
        <w:t xml:space="preserve"> </w:t>
      </w:r>
      <w:r>
        <w:rPr>
          <w:spacing w:val="-1"/>
        </w:rPr>
        <w:t>statements</w:t>
      </w:r>
      <w:r>
        <w:rPr>
          <w:spacing w:val="-8"/>
        </w:rPr>
        <w:t xml:space="preserve"> </w:t>
      </w:r>
      <w:r>
        <w:rPr>
          <w:spacing w:val="-1"/>
        </w:rPr>
        <w:t>must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rFonts w:cs="Arial"/>
          <w:spacing w:val="-1"/>
        </w:rPr>
        <w:t>“machine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readable”.</w:t>
      </w:r>
      <w:r>
        <w:rPr>
          <w:rFonts w:cs="Arial"/>
          <w:spacing w:val="-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11"/>
        </w:rPr>
        <w:t xml:space="preserve"> </w:t>
      </w:r>
      <w:r>
        <w:t>publish</w:t>
      </w:r>
      <w:r>
        <w:rPr>
          <w:spacing w:val="-7"/>
        </w:rPr>
        <w:t xml:space="preserve"> </w:t>
      </w:r>
      <w:r>
        <w:rPr>
          <w:spacing w:val="-2"/>
        </w:rPr>
        <w:t>images/scans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statements.</w:t>
      </w:r>
    </w:p>
    <w:p w14:paraId="7FA28C3E" w14:textId="77777777" w:rsidR="0031488E" w:rsidRDefault="0031488E">
      <w:pPr>
        <w:spacing w:before="5"/>
        <w:rPr>
          <w:rFonts w:ascii="Arial" w:eastAsia="Arial" w:hAnsi="Arial" w:cs="Arial"/>
          <w:sz w:val="21"/>
          <w:szCs w:val="21"/>
        </w:rPr>
      </w:pPr>
    </w:p>
    <w:p w14:paraId="7FA28C3F" w14:textId="77777777" w:rsidR="0031488E" w:rsidRDefault="00F665ED">
      <w:pPr>
        <w:pStyle w:val="BodyText"/>
        <w:numPr>
          <w:ilvl w:val="1"/>
          <w:numId w:val="4"/>
        </w:numPr>
        <w:tabs>
          <w:tab w:val="left" w:pos="1199"/>
          <w:tab w:val="left" w:pos="1200"/>
        </w:tabs>
        <w:spacing w:line="228" w:lineRule="exact"/>
        <w:ind w:right="386"/>
      </w:pPr>
      <w:r>
        <w:t>All</w:t>
      </w:r>
      <w:r>
        <w:rPr>
          <w:spacing w:val="-10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rPr>
          <w:spacing w:val="-1"/>
        </w:rPr>
        <w:t>statements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rPr>
          <w:spacing w:val="-1"/>
        </w:rPr>
        <w:t>period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published</w:t>
      </w:r>
      <w:r>
        <w:rPr>
          <w:spacing w:val="-4"/>
        </w:rPr>
        <w:t xml:space="preserve"> </w:t>
      </w:r>
      <w:r>
        <w:rPr>
          <w:spacing w:val="-1"/>
        </w:rPr>
        <w:t>together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disclosure</w:t>
      </w:r>
      <w:r>
        <w:rPr>
          <w:spacing w:val="-6"/>
        </w:rPr>
        <w:t xml:space="preserve"> </w:t>
      </w:r>
      <w:r>
        <w:rPr>
          <w:spacing w:val="-1"/>
        </w:rPr>
        <w:t>statement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one</w:t>
      </w:r>
      <w:r>
        <w:rPr>
          <w:spacing w:val="73"/>
        </w:rPr>
        <w:t xml:space="preserve"> </w:t>
      </w:r>
      <w:r>
        <w:t>Annual</w:t>
      </w:r>
      <w:r>
        <w:rPr>
          <w:spacing w:val="-10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Quarterly</w:t>
      </w:r>
      <w:r>
        <w:rPr>
          <w:spacing w:val="-7"/>
        </w:rPr>
        <w:t xml:space="preserve"> </w:t>
      </w:r>
      <w:r>
        <w:rPr>
          <w:spacing w:val="-1"/>
        </w:rPr>
        <w:t>Report.</w:t>
      </w:r>
    </w:p>
    <w:p w14:paraId="7FA28C40" w14:textId="77777777" w:rsidR="0031488E" w:rsidRDefault="0031488E">
      <w:pPr>
        <w:rPr>
          <w:rFonts w:ascii="Arial" w:eastAsia="Arial" w:hAnsi="Arial" w:cs="Arial"/>
          <w:sz w:val="20"/>
          <w:szCs w:val="20"/>
        </w:rPr>
      </w:pPr>
    </w:p>
    <w:p w14:paraId="7FA28C41" w14:textId="77777777" w:rsidR="0031488E" w:rsidRDefault="0031488E">
      <w:pPr>
        <w:spacing w:before="6"/>
        <w:rPr>
          <w:rFonts w:ascii="Arial" w:eastAsia="Arial" w:hAnsi="Arial" w:cs="Arial"/>
          <w:sz w:val="19"/>
          <w:szCs w:val="19"/>
        </w:rPr>
      </w:pPr>
    </w:p>
    <w:p w14:paraId="7FA28C42" w14:textId="77777777" w:rsidR="0031488E" w:rsidRDefault="00000000">
      <w:pPr>
        <w:spacing w:line="20" w:lineRule="atLeast"/>
        <w:ind w:left="1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7FA28ED5">
          <v:group id="_x0000_s2051" style="width:144.9pt;height:.85pt;mso-position-horizontal-relative:char;mso-position-vertical-relative:line" coordsize="2898,17">
            <v:group id="_x0000_s2052" style="position:absolute;left:8;top:8;width:2881;height:2" coordorigin="8,8" coordsize="2881,2">
              <v:shape id="_x0000_s2053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14:paraId="7FA28C43" w14:textId="77777777" w:rsidR="0031488E" w:rsidRDefault="00F665ED">
      <w:pPr>
        <w:spacing w:before="74"/>
        <w:ind w:left="120" w:right="386"/>
        <w:rPr>
          <w:rFonts w:ascii="Arial" w:eastAsia="Arial" w:hAnsi="Arial" w:cs="Arial"/>
          <w:sz w:val="16"/>
          <w:szCs w:val="16"/>
        </w:rPr>
      </w:pPr>
      <w:bookmarkStart w:id="1" w:name="_bookmark1"/>
      <w:bookmarkEnd w:id="1"/>
      <w:r>
        <w:rPr>
          <w:rFonts w:ascii="Arial"/>
          <w:position w:val="6"/>
          <w:sz w:val="10"/>
        </w:rPr>
        <w:t>2</w:t>
      </w:r>
      <w:r>
        <w:rPr>
          <w:rFonts w:ascii="Arial"/>
          <w:spacing w:val="10"/>
          <w:position w:val="6"/>
          <w:sz w:val="10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financial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2"/>
          <w:sz w:val="16"/>
        </w:rPr>
        <w:t>statements</w:t>
      </w:r>
      <w:r>
        <w:rPr>
          <w:rFonts w:ascii="Arial"/>
          <w:spacing w:val="-3"/>
          <w:sz w:val="16"/>
        </w:rPr>
        <w:t xml:space="preserve"> requested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pursuant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1"/>
          <w:sz w:val="16"/>
        </w:rPr>
        <w:t>this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2"/>
          <w:sz w:val="16"/>
        </w:rPr>
        <w:t>item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1"/>
          <w:sz w:val="16"/>
        </w:rPr>
        <w:t>must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3"/>
          <w:sz w:val="16"/>
        </w:rPr>
        <w:t>prepared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2"/>
          <w:sz w:val="16"/>
        </w:rPr>
        <w:t>accordance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with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US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GAAP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1"/>
          <w:sz w:val="16"/>
        </w:rPr>
        <w:t>IFRS</w:t>
      </w:r>
      <w:r>
        <w:rPr>
          <w:rFonts w:ascii="Arial"/>
          <w:spacing w:val="3"/>
          <w:sz w:val="16"/>
        </w:rPr>
        <w:t xml:space="preserve"> </w:t>
      </w:r>
      <w:r>
        <w:rPr>
          <w:rFonts w:ascii="Arial"/>
          <w:spacing w:val="-1"/>
          <w:sz w:val="16"/>
        </w:rPr>
        <w:t>and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1"/>
          <w:sz w:val="16"/>
        </w:rPr>
        <w:t>by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pacing w:val="-2"/>
          <w:sz w:val="16"/>
        </w:rPr>
        <w:t>persons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with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2"/>
          <w:sz w:val="16"/>
        </w:rPr>
        <w:t>sufficient</w:t>
      </w:r>
      <w:r>
        <w:rPr>
          <w:rFonts w:ascii="Arial"/>
          <w:spacing w:val="138"/>
          <w:w w:val="99"/>
          <w:sz w:val="16"/>
        </w:rPr>
        <w:t xml:space="preserve"> </w:t>
      </w:r>
      <w:r>
        <w:rPr>
          <w:rFonts w:ascii="Arial"/>
          <w:spacing w:val="-2"/>
          <w:sz w:val="16"/>
        </w:rPr>
        <w:t>financial</w:t>
      </w:r>
      <w:r>
        <w:rPr>
          <w:rFonts w:ascii="Arial"/>
          <w:spacing w:val="-15"/>
          <w:sz w:val="16"/>
        </w:rPr>
        <w:t xml:space="preserve"> </w:t>
      </w:r>
      <w:r>
        <w:rPr>
          <w:rFonts w:ascii="Arial"/>
          <w:spacing w:val="-1"/>
          <w:sz w:val="16"/>
        </w:rPr>
        <w:t>skills.</w:t>
      </w:r>
    </w:p>
    <w:p w14:paraId="7FA28C44" w14:textId="77777777" w:rsidR="0031488E" w:rsidRDefault="0031488E">
      <w:pPr>
        <w:rPr>
          <w:rFonts w:ascii="Arial" w:eastAsia="Arial" w:hAnsi="Arial" w:cs="Arial"/>
          <w:sz w:val="16"/>
          <w:szCs w:val="16"/>
        </w:rPr>
        <w:sectPr w:rsidR="0031488E">
          <w:pgSz w:w="12240" w:h="15840"/>
          <w:pgMar w:top="1200" w:right="820" w:bottom="1080" w:left="600" w:header="0" w:footer="889" w:gutter="0"/>
          <w:cols w:space="720"/>
        </w:sectPr>
      </w:pPr>
    </w:p>
    <w:p w14:paraId="7FA28C45" w14:textId="77777777" w:rsidR="0031488E" w:rsidRDefault="00F665ED">
      <w:pPr>
        <w:pStyle w:val="Heading1"/>
        <w:numPr>
          <w:ilvl w:val="0"/>
          <w:numId w:val="10"/>
        </w:numPr>
        <w:tabs>
          <w:tab w:val="left" w:pos="544"/>
        </w:tabs>
        <w:spacing w:before="57"/>
        <w:ind w:left="543" w:hanging="343"/>
        <w:jc w:val="left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lastRenderedPageBreak/>
        <w:t>Issuer</w:t>
      </w:r>
      <w:r>
        <w:rPr>
          <w:rFonts w:ascii="Arial"/>
          <w:spacing w:val="-21"/>
        </w:rPr>
        <w:t xml:space="preserve"> </w:t>
      </w:r>
      <w:r>
        <w:rPr>
          <w:rFonts w:ascii="Arial"/>
          <w:spacing w:val="-1"/>
        </w:rPr>
        <w:t>Certification</w:t>
      </w:r>
    </w:p>
    <w:p w14:paraId="7FA28C46" w14:textId="77777777" w:rsidR="0031488E" w:rsidRDefault="0031488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FA28C47" w14:textId="77777777" w:rsidR="0031488E" w:rsidRDefault="00F665ED">
      <w:pPr>
        <w:spacing w:before="179"/>
        <w:ind w:left="200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</w:rPr>
        <w:t>Principal</w:t>
      </w:r>
      <w:r>
        <w:rPr>
          <w:rFonts w:ascii="Arial"/>
          <w:i/>
          <w:spacing w:val="-1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Executive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Officer:</w:t>
      </w:r>
    </w:p>
    <w:p w14:paraId="7FA28C48" w14:textId="77777777" w:rsidR="0031488E" w:rsidRDefault="0031488E">
      <w:pPr>
        <w:spacing w:before="10"/>
        <w:rPr>
          <w:rFonts w:ascii="Arial" w:eastAsia="Arial" w:hAnsi="Arial" w:cs="Arial"/>
          <w:i/>
          <w:sz w:val="19"/>
          <w:szCs w:val="19"/>
        </w:rPr>
      </w:pPr>
    </w:p>
    <w:p w14:paraId="7FA28C49" w14:textId="77777777" w:rsidR="0031488E" w:rsidRDefault="00F665ED">
      <w:pPr>
        <w:pStyle w:val="BodyText"/>
        <w:ind w:left="200" w:right="106"/>
      </w:pPr>
      <w:r>
        <w:t>The</w:t>
      </w:r>
      <w:r>
        <w:rPr>
          <w:spacing w:val="-7"/>
        </w:rPr>
        <w:t xml:space="preserve"> </w:t>
      </w:r>
      <w:r>
        <w:rPr>
          <w:spacing w:val="-2"/>
        </w:rPr>
        <w:t>issuer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rPr>
          <w:spacing w:val="-2"/>
        </w:rPr>
        <w:t>certifications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chief executive</w:t>
      </w:r>
      <w:r>
        <w:rPr>
          <w:spacing w:val="-4"/>
        </w:rPr>
        <w:t xml:space="preserve"> </w:t>
      </w:r>
      <w:r>
        <w:rPr>
          <w:spacing w:val="-2"/>
        </w:rPr>
        <w:t>officer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t>chief</w:t>
      </w:r>
      <w:r>
        <w:rPr>
          <w:spacing w:val="-7"/>
        </w:rPr>
        <w:t xml:space="preserve"> </w:t>
      </w:r>
      <w:r>
        <w:rPr>
          <w:spacing w:val="-1"/>
        </w:rPr>
        <w:t>financial</w:t>
      </w:r>
      <w:r>
        <w:rPr>
          <w:spacing w:val="-6"/>
        </w:rPr>
        <w:t xml:space="preserve"> </w:t>
      </w:r>
      <w:r>
        <w:rPr>
          <w:spacing w:val="-2"/>
        </w:rPr>
        <w:t>officer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issuer</w:t>
      </w:r>
      <w:r>
        <w:rPr>
          <w:spacing w:val="-5"/>
        </w:rPr>
        <w:t xml:space="preserve"> </w:t>
      </w:r>
      <w:r>
        <w:t>(or</w:t>
      </w:r>
      <w:r>
        <w:rPr>
          <w:spacing w:val="-8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115"/>
        </w:rPr>
        <w:t xml:space="preserve"> </w:t>
      </w:r>
      <w:r>
        <w:rPr>
          <w:spacing w:val="-2"/>
        </w:rPr>
        <w:t>persons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rPr>
          <w:spacing w:val="-1"/>
        </w:rPr>
        <w:t>different</w:t>
      </w:r>
      <w:r>
        <w:rPr>
          <w:spacing w:val="-8"/>
        </w:rPr>
        <w:t xml:space="preserve"> </w:t>
      </w:r>
      <w:r>
        <w:rPr>
          <w:spacing w:val="-1"/>
        </w:rPr>
        <w:t>titles</w:t>
      </w:r>
      <w:r>
        <w:rPr>
          <w:spacing w:val="-5"/>
        </w:rPr>
        <w:t xml:space="preserve"> </w:t>
      </w:r>
      <w:r>
        <w:rPr>
          <w:spacing w:val="-2"/>
        </w:rPr>
        <w:t>but</w:t>
      </w:r>
      <w:r>
        <w:rPr>
          <w:spacing w:val="-9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rPr>
          <w:spacing w:val="-2"/>
        </w:rPr>
        <w:t>responsibilities)</w:t>
      </w:r>
      <w: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1"/>
        </w:rPr>
        <w:t>Quarterly</w:t>
      </w:r>
      <w:r>
        <w:rPr>
          <w:spacing w:val="-6"/>
        </w:rPr>
        <w:t xml:space="preserve"> </w:t>
      </w:r>
      <w:r>
        <w:rPr>
          <w:spacing w:val="-2"/>
        </w:rPr>
        <w:t>Report</w:t>
      </w:r>
      <w:r>
        <w:rPr>
          <w:spacing w:val="-10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rPr>
          <w:spacing w:val="-1"/>
        </w:rPr>
        <w:t>Report.</w:t>
      </w:r>
    </w:p>
    <w:p w14:paraId="7FA28C4A" w14:textId="77777777" w:rsidR="0031488E" w:rsidRDefault="0031488E">
      <w:pPr>
        <w:spacing w:before="2"/>
        <w:rPr>
          <w:rFonts w:ascii="Arial" w:eastAsia="Arial" w:hAnsi="Arial" w:cs="Arial"/>
          <w:sz w:val="20"/>
          <w:szCs w:val="20"/>
        </w:rPr>
      </w:pPr>
    </w:p>
    <w:p w14:paraId="7FA28C4B" w14:textId="77777777" w:rsidR="0031488E" w:rsidRDefault="00F665ED">
      <w:pPr>
        <w:pStyle w:val="BodyText"/>
        <w:spacing w:line="478" w:lineRule="auto"/>
        <w:ind w:left="200" w:right="6705"/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certifications</w:t>
      </w:r>
      <w:r>
        <w:rPr>
          <w:spacing w:val="-6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rPr>
          <w:spacing w:val="-1"/>
        </w:rPr>
        <w:t>follow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format</w:t>
      </w:r>
      <w:r>
        <w:rPr>
          <w:spacing w:val="-8"/>
        </w:rPr>
        <w:t xml:space="preserve"> </w:t>
      </w:r>
      <w:r>
        <w:rPr>
          <w:spacing w:val="-1"/>
        </w:rPr>
        <w:t>below:</w:t>
      </w:r>
      <w:r>
        <w:rPr>
          <w:spacing w:val="41"/>
        </w:rPr>
        <w:t xml:space="preserve"> </w:t>
      </w:r>
      <w:r>
        <w:rPr>
          <w:spacing w:val="-1"/>
        </w:rPr>
        <w:t>I,</w:t>
      </w:r>
      <w:r>
        <w:rPr>
          <w:spacing w:val="-10"/>
        </w:rPr>
        <w:t xml:space="preserve"> </w:t>
      </w:r>
      <w:r>
        <w:t>Sven</w:t>
      </w:r>
      <w:r>
        <w:rPr>
          <w:spacing w:val="-5"/>
        </w:rPr>
        <w:t xml:space="preserve"> </w:t>
      </w:r>
      <w:r>
        <w:rPr>
          <w:spacing w:val="-1"/>
        </w:rPr>
        <w:t>Kendziorra,</w:t>
      </w:r>
      <w:r>
        <w:rPr>
          <w:spacing w:val="-8"/>
        </w:rPr>
        <w:t xml:space="preserve"> </w:t>
      </w:r>
      <w:r>
        <w:rPr>
          <w:spacing w:val="-1"/>
        </w:rPr>
        <w:t>certify</w:t>
      </w:r>
      <w:r>
        <w:rPr>
          <w:spacing w:val="-9"/>
        </w:rPr>
        <w:t xml:space="preserve"> </w:t>
      </w:r>
      <w:r>
        <w:rPr>
          <w:spacing w:val="-2"/>
        </w:rPr>
        <w:t>that:</w:t>
      </w:r>
    </w:p>
    <w:p w14:paraId="7FA28C4C" w14:textId="77777777" w:rsidR="0031488E" w:rsidRDefault="00F665ED">
      <w:pPr>
        <w:numPr>
          <w:ilvl w:val="1"/>
          <w:numId w:val="10"/>
        </w:numPr>
        <w:tabs>
          <w:tab w:val="left" w:pos="1280"/>
        </w:tabs>
        <w:spacing w:before="13"/>
        <w:ind w:left="1280" w:hanging="36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reviewed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this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Disclosure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Statement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Strake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Inc.;</w:t>
      </w:r>
    </w:p>
    <w:p w14:paraId="7FA28C4D" w14:textId="77777777" w:rsidR="0031488E" w:rsidRDefault="0031488E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14:paraId="7FA28C4E" w14:textId="77777777" w:rsidR="0031488E" w:rsidRDefault="00F665ED">
      <w:pPr>
        <w:pStyle w:val="BodyText"/>
        <w:numPr>
          <w:ilvl w:val="1"/>
          <w:numId w:val="10"/>
        </w:numPr>
        <w:tabs>
          <w:tab w:val="left" w:pos="1280"/>
        </w:tabs>
        <w:ind w:left="1280" w:right="106" w:hanging="360"/>
        <w:jc w:val="left"/>
      </w:pPr>
      <w:r>
        <w:rPr>
          <w:spacing w:val="-1"/>
        </w:rPr>
        <w:t>Based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my</w:t>
      </w:r>
      <w:r>
        <w:rPr>
          <w:spacing w:val="-6"/>
        </w:rPr>
        <w:t xml:space="preserve"> </w:t>
      </w:r>
      <w:r>
        <w:rPr>
          <w:spacing w:val="-1"/>
        </w:rPr>
        <w:t>knowledge,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disclosure</w:t>
      </w:r>
      <w:r>
        <w:rPr>
          <w:spacing w:val="-8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1"/>
        </w:rPr>
        <w:t>contain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untrue</w:t>
      </w:r>
      <w:r>
        <w:rPr>
          <w:spacing w:val="-7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material</w:t>
      </w:r>
      <w:r>
        <w:rPr>
          <w:spacing w:val="-8"/>
        </w:rPr>
        <w:t xml:space="preserve"> </w:t>
      </w:r>
      <w:r>
        <w:rPr>
          <w:spacing w:val="-1"/>
        </w:rPr>
        <w:t>fact</w:t>
      </w:r>
      <w:r>
        <w:rPr>
          <w:spacing w:val="-5"/>
        </w:rPr>
        <w:t xml:space="preserve"> </w:t>
      </w:r>
      <w:r>
        <w:t>or</w:t>
      </w:r>
      <w:r>
        <w:rPr>
          <w:spacing w:val="87"/>
        </w:rPr>
        <w:t xml:space="preserve"> </w:t>
      </w:r>
      <w:r>
        <w:rPr>
          <w:spacing w:val="-2"/>
        </w:rPr>
        <w:t>omit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material</w:t>
      </w:r>
      <w:r>
        <w:rPr>
          <w:spacing w:val="-8"/>
        </w:rPr>
        <w:t xml:space="preserve"> </w:t>
      </w:r>
      <w:r>
        <w:rPr>
          <w:spacing w:val="-1"/>
        </w:rPr>
        <w:t>fact</w:t>
      </w:r>
      <w:r>
        <w:rPr>
          <w:spacing w:val="-6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rPr>
          <w:spacing w:val="-1"/>
        </w:rPr>
        <w:t>made,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light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circumstances</w:t>
      </w:r>
      <w:r>
        <w:rPr>
          <w:spacing w:val="-4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7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1"/>
        </w:rPr>
        <w:t>statements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rPr>
          <w:spacing w:val="-1"/>
        </w:rPr>
        <w:t>made,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t>misleading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respect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period</w:t>
      </w:r>
      <w:r>
        <w:rPr>
          <w:spacing w:val="-8"/>
        </w:rPr>
        <w:t xml:space="preserve"> </w:t>
      </w:r>
      <w:r>
        <w:rPr>
          <w:spacing w:val="-1"/>
        </w:rPr>
        <w:t>covered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disclosure</w:t>
      </w:r>
    </w:p>
    <w:p w14:paraId="7FA28C4F" w14:textId="77777777" w:rsidR="0031488E" w:rsidRDefault="00F665ED">
      <w:pPr>
        <w:pStyle w:val="BodyText"/>
        <w:spacing w:line="229" w:lineRule="exact"/>
        <w:ind w:left="1280"/>
      </w:pPr>
      <w:r>
        <w:t>statement;</w:t>
      </w:r>
      <w:r>
        <w:rPr>
          <w:spacing w:val="-15"/>
        </w:rPr>
        <w:t xml:space="preserve"> </w:t>
      </w:r>
      <w:r>
        <w:rPr>
          <w:spacing w:val="-2"/>
        </w:rPr>
        <w:t>and</w:t>
      </w:r>
    </w:p>
    <w:p w14:paraId="7FA28C50" w14:textId="77777777" w:rsidR="0031488E" w:rsidRDefault="0031488E">
      <w:pPr>
        <w:spacing w:before="2"/>
        <w:rPr>
          <w:rFonts w:ascii="Arial" w:eastAsia="Arial" w:hAnsi="Arial" w:cs="Arial"/>
          <w:sz w:val="20"/>
          <w:szCs w:val="20"/>
        </w:rPr>
      </w:pPr>
    </w:p>
    <w:p w14:paraId="7FA28C51" w14:textId="77777777" w:rsidR="0031488E" w:rsidRDefault="00F665ED">
      <w:pPr>
        <w:pStyle w:val="BodyText"/>
        <w:numPr>
          <w:ilvl w:val="1"/>
          <w:numId w:val="10"/>
        </w:numPr>
        <w:tabs>
          <w:tab w:val="left" w:pos="1280"/>
        </w:tabs>
        <w:ind w:left="1280" w:right="238" w:hanging="360"/>
        <w:jc w:val="left"/>
      </w:pPr>
      <w:r>
        <w:rPr>
          <w:spacing w:val="-1"/>
        </w:rPr>
        <w:t>Based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my</w:t>
      </w:r>
      <w:r>
        <w:rPr>
          <w:spacing w:val="-9"/>
        </w:rPr>
        <w:t xml:space="preserve"> </w:t>
      </w:r>
      <w:r>
        <w:rPr>
          <w:spacing w:val="-1"/>
        </w:rPr>
        <w:t>knowledge,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rPr>
          <w:spacing w:val="-1"/>
        </w:rPr>
        <w:t>statements,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financial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  <w:r>
        <w:rPr>
          <w:spacing w:val="-9"/>
        </w:rPr>
        <w:t xml:space="preserve"> </w:t>
      </w:r>
      <w:r>
        <w:rPr>
          <w:spacing w:val="-1"/>
        </w:rPr>
        <w:t>included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incorporated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95"/>
        </w:rPr>
        <w:t xml:space="preserve"> </w:t>
      </w:r>
      <w:r>
        <w:rPr>
          <w:spacing w:val="-1"/>
        </w:rPr>
        <w:t>reference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disclosure</w:t>
      </w:r>
      <w:r>
        <w:rPr>
          <w:spacing w:val="-7"/>
        </w:rPr>
        <w:t xml:space="preserve"> </w:t>
      </w:r>
      <w:r>
        <w:t>statement,</w:t>
      </w:r>
      <w:r>
        <w:rPr>
          <w:spacing w:val="-8"/>
        </w:rPr>
        <w:t xml:space="preserve"> </w:t>
      </w:r>
      <w:r>
        <w:t>fairly</w:t>
      </w:r>
      <w:r>
        <w:rPr>
          <w:spacing w:val="-6"/>
        </w:rPr>
        <w:t xml:space="preserve"> </w:t>
      </w:r>
      <w:r>
        <w:rPr>
          <w:spacing w:val="-1"/>
        </w:rPr>
        <w:t>present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8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rPr>
          <w:spacing w:val="-1"/>
        </w:rPr>
        <w:t>respects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financial</w:t>
      </w:r>
      <w:r>
        <w:rPr>
          <w:spacing w:val="-9"/>
        </w:rPr>
        <w:t xml:space="preserve"> </w:t>
      </w:r>
      <w:r>
        <w:rPr>
          <w:spacing w:val="-1"/>
        </w:rPr>
        <w:t>condition,</w:t>
      </w:r>
      <w:r>
        <w:rPr>
          <w:spacing w:val="-7"/>
        </w:rPr>
        <w:t xml:space="preserve"> </w:t>
      </w:r>
      <w:r>
        <w:rPr>
          <w:spacing w:val="-1"/>
        </w:rP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95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t>cash</w:t>
      </w:r>
      <w:r>
        <w:rPr>
          <w:spacing w:val="-7"/>
        </w:rPr>
        <w:t xml:space="preserve"> </w:t>
      </w:r>
      <w:r>
        <w:rPr>
          <w:spacing w:val="-1"/>
        </w:rPr>
        <w:t>flows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issuer</w:t>
      </w:r>
      <w:r>
        <w:rPr>
          <w:spacing w:val="-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periods</w:t>
      </w:r>
      <w:r>
        <w:rPr>
          <w:spacing w:val="-5"/>
        </w:rPr>
        <w:t xml:space="preserve"> </w:t>
      </w:r>
      <w:r>
        <w:rPr>
          <w:spacing w:val="-1"/>
        </w:rPr>
        <w:t>presented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2"/>
        </w:rPr>
        <w:t>disclosure</w:t>
      </w:r>
      <w:r>
        <w:rPr>
          <w:spacing w:val="-8"/>
        </w:rPr>
        <w:t xml:space="preserve"> </w:t>
      </w:r>
      <w:r>
        <w:t>statement</w:t>
      </w:r>
    </w:p>
    <w:p w14:paraId="7FA28C52" w14:textId="77777777" w:rsidR="0031488E" w:rsidRDefault="0031488E">
      <w:pPr>
        <w:spacing w:before="4"/>
        <w:rPr>
          <w:rFonts w:ascii="Arial" w:eastAsia="Arial" w:hAnsi="Arial" w:cs="Arial"/>
          <w:sz w:val="23"/>
          <w:szCs w:val="23"/>
        </w:rPr>
      </w:pPr>
    </w:p>
    <w:p w14:paraId="7FA28C53" w14:textId="32035F5E" w:rsidR="0031488E" w:rsidRDefault="00F665ED">
      <w:pPr>
        <w:pStyle w:val="BodyText"/>
        <w:ind w:left="200"/>
      </w:pPr>
      <w:r>
        <w:rPr>
          <w:spacing w:val="-1"/>
          <w:u w:val="single" w:color="000000"/>
        </w:rPr>
        <w:t>October</w:t>
      </w:r>
      <w:r>
        <w:rPr>
          <w:u w:val="single" w:color="000000"/>
        </w:rPr>
        <w:t xml:space="preserve"> </w:t>
      </w:r>
      <w:r w:rsidR="00AA185A">
        <w:rPr>
          <w:u w:val="single" w:color="000000"/>
        </w:rPr>
        <w:t>28</w:t>
      </w:r>
      <w:r>
        <w:rPr>
          <w:u w:val="single" w:color="000000"/>
        </w:rPr>
        <w:t>,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202</w:t>
      </w:r>
      <w:r w:rsidR="00AA185A">
        <w:rPr>
          <w:spacing w:val="-1"/>
          <w:u w:val="single" w:color="000000"/>
        </w:rPr>
        <w:t>5</w:t>
      </w:r>
    </w:p>
    <w:p w14:paraId="7FA28C54" w14:textId="77777777" w:rsidR="0031488E" w:rsidRDefault="00F665ED">
      <w:pPr>
        <w:pStyle w:val="BodyText"/>
        <w:spacing w:before="114" w:line="360" w:lineRule="auto"/>
        <w:ind w:left="200" w:right="8737"/>
      </w:pPr>
      <w:r>
        <w:rPr>
          <w:u w:val="single" w:color="000000"/>
        </w:rPr>
        <w:t>/s/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Sven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Kendziorra</w:t>
      </w:r>
      <w:r>
        <w:rPr>
          <w:spacing w:val="27"/>
        </w:rPr>
        <w:t xml:space="preserve"> </w:t>
      </w:r>
      <w:r>
        <w:rPr>
          <w:spacing w:val="-2"/>
          <w:u w:val="single" w:color="000000"/>
        </w:rPr>
        <w:t>Director</w:t>
      </w:r>
    </w:p>
    <w:p w14:paraId="7FA28C55" w14:textId="77777777" w:rsidR="0031488E" w:rsidRDefault="0031488E">
      <w:pPr>
        <w:spacing w:before="9"/>
        <w:rPr>
          <w:rFonts w:ascii="Arial" w:eastAsia="Arial" w:hAnsi="Arial" w:cs="Arial"/>
          <w:sz w:val="13"/>
          <w:szCs w:val="13"/>
        </w:rPr>
      </w:pPr>
    </w:p>
    <w:p w14:paraId="7FA28C56" w14:textId="77777777" w:rsidR="0031488E" w:rsidRDefault="00F665ED">
      <w:pPr>
        <w:spacing w:before="74"/>
        <w:ind w:left="200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</w:rPr>
        <w:t>Principal</w:t>
      </w:r>
      <w:r>
        <w:rPr>
          <w:rFonts w:ascii="Arial"/>
          <w:i/>
          <w:spacing w:val="-1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Financial</w:t>
      </w:r>
      <w:r>
        <w:rPr>
          <w:rFonts w:ascii="Arial"/>
          <w:i/>
          <w:spacing w:val="-13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Officer:</w:t>
      </w:r>
    </w:p>
    <w:p w14:paraId="7FA28C57" w14:textId="77777777" w:rsidR="0031488E" w:rsidRDefault="0031488E">
      <w:pPr>
        <w:spacing w:before="2"/>
        <w:rPr>
          <w:rFonts w:ascii="Arial" w:eastAsia="Arial" w:hAnsi="Arial" w:cs="Arial"/>
          <w:i/>
          <w:sz w:val="20"/>
          <w:szCs w:val="20"/>
        </w:rPr>
      </w:pPr>
    </w:p>
    <w:p w14:paraId="7FA28C58" w14:textId="77777777" w:rsidR="0031488E" w:rsidRDefault="00F665ED">
      <w:pPr>
        <w:pStyle w:val="BodyText"/>
        <w:ind w:left="200"/>
      </w:pPr>
      <w:r>
        <w:rPr>
          <w:spacing w:val="-1"/>
        </w:rPr>
        <w:t>I,</w:t>
      </w:r>
      <w:r>
        <w:rPr>
          <w:spacing w:val="-10"/>
        </w:rPr>
        <w:t xml:space="preserve"> </w:t>
      </w:r>
      <w:r>
        <w:rPr>
          <w:u w:val="single" w:color="000000"/>
        </w:rPr>
        <w:t>Sven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Kendziorra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certify</w:t>
      </w:r>
      <w:r>
        <w:rPr>
          <w:spacing w:val="-8"/>
        </w:rPr>
        <w:t xml:space="preserve"> </w:t>
      </w:r>
      <w:r>
        <w:rPr>
          <w:spacing w:val="-2"/>
        </w:rPr>
        <w:t>that:</w:t>
      </w:r>
    </w:p>
    <w:p w14:paraId="7FA28C59" w14:textId="77777777" w:rsidR="0031488E" w:rsidRDefault="0031488E">
      <w:pPr>
        <w:spacing w:before="4"/>
        <w:rPr>
          <w:rFonts w:ascii="Arial" w:eastAsia="Arial" w:hAnsi="Arial" w:cs="Arial"/>
          <w:sz w:val="13"/>
          <w:szCs w:val="13"/>
        </w:rPr>
      </w:pPr>
    </w:p>
    <w:p w14:paraId="7FA28C5A" w14:textId="77777777" w:rsidR="0031488E" w:rsidRDefault="00F665ED">
      <w:pPr>
        <w:numPr>
          <w:ilvl w:val="0"/>
          <w:numId w:val="3"/>
        </w:numPr>
        <w:tabs>
          <w:tab w:val="left" w:pos="1280"/>
        </w:tabs>
        <w:spacing w:before="7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have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reviewed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2"/>
          <w:sz w:val="20"/>
        </w:rPr>
        <w:t>this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Disclosure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Statement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Strake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Inc.;</w:t>
      </w:r>
    </w:p>
    <w:p w14:paraId="7FA28C5B" w14:textId="77777777" w:rsidR="0031488E" w:rsidRDefault="0031488E">
      <w:pPr>
        <w:spacing w:before="2"/>
        <w:rPr>
          <w:rFonts w:ascii="Arial" w:eastAsia="Arial" w:hAnsi="Arial" w:cs="Arial"/>
          <w:b/>
          <w:bCs/>
          <w:sz w:val="20"/>
          <w:szCs w:val="20"/>
        </w:rPr>
      </w:pPr>
    </w:p>
    <w:p w14:paraId="7FA28C5C" w14:textId="77777777" w:rsidR="0031488E" w:rsidRDefault="00F665ED">
      <w:pPr>
        <w:pStyle w:val="BodyText"/>
        <w:numPr>
          <w:ilvl w:val="0"/>
          <w:numId w:val="3"/>
        </w:numPr>
        <w:tabs>
          <w:tab w:val="left" w:pos="1280"/>
        </w:tabs>
        <w:ind w:right="111"/>
        <w:jc w:val="both"/>
      </w:pPr>
      <w:r>
        <w:rPr>
          <w:spacing w:val="-1"/>
        </w:rPr>
        <w:t>Based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my</w:t>
      </w:r>
      <w:r>
        <w:rPr>
          <w:spacing w:val="-6"/>
        </w:rPr>
        <w:t xml:space="preserve"> </w:t>
      </w:r>
      <w:r>
        <w:rPr>
          <w:spacing w:val="-1"/>
        </w:rPr>
        <w:t>knowledge,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disclosure</w:t>
      </w:r>
      <w:r>
        <w:rPr>
          <w:spacing w:val="-8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rPr>
          <w:spacing w:val="-1"/>
        </w:rP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contain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untrue</w:t>
      </w:r>
      <w:r>
        <w:rPr>
          <w:spacing w:val="-7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material</w:t>
      </w:r>
      <w:r>
        <w:rPr>
          <w:spacing w:val="-8"/>
        </w:rPr>
        <w:t xml:space="preserve"> </w:t>
      </w:r>
      <w:r>
        <w:rPr>
          <w:spacing w:val="-1"/>
        </w:rPr>
        <w:t>fact</w:t>
      </w:r>
      <w:r>
        <w:rPr>
          <w:spacing w:val="-5"/>
        </w:rPr>
        <w:t xml:space="preserve"> </w:t>
      </w:r>
      <w:r>
        <w:t>or</w:t>
      </w:r>
      <w:r>
        <w:rPr>
          <w:spacing w:val="87"/>
        </w:rPr>
        <w:t xml:space="preserve"> </w:t>
      </w:r>
      <w:r>
        <w:rPr>
          <w:spacing w:val="-2"/>
        </w:rPr>
        <w:t>omit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material</w:t>
      </w:r>
      <w:r>
        <w:rPr>
          <w:spacing w:val="-8"/>
        </w:rPr>
        <w:t xml:space="preserve"> </w:t>
      </w:r>
      <w:r>
        <w:rPr>
          <w:spacing w:val="-1"/>
        </w:rPr>
        <w:t>fact</w:t>
      </w:r>
      <w:r>
        <w:rPr>
          <w:spacing w:val="-7"/>
        </w:rPr>
        <w:t xml:space="preserve"> </w:t>
      </w:r>
      <w:r>
        <w:rPr>
          <w:spacing w:val="-1"/>
        </w:rPr>
        <w:t>necessary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statements</w:t>
      </w:r>
      <w:r>
        <w:rPr>
          <w:spacing w:val="-6"/>
        </w:rPr>
        <w:t xml:space="preserve"> </w:t>
      </w:r>
      <w:r>
        <w:rPr>
          <w:spacing w:val="-1"/>
        </w:rPr>
        <w:t>made,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light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circumstances</w:t>
      </w:r>
      <w:r>
        <w:rPr>
          <w:spacing w:val="-4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9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rPr>
          <w:spacing w:val="-1"/>
        </w:rPr>
        <w:t>statements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rPr>
          <w:spacing w:val="-1"/>
        </w:rPr>
        <w:t>made,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6"/>
        </w:rPr>
        <w:t xml:space="preserve"> </w:t>
      </w:r>
      <w:r>
        <w:t>misleading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respect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period</w:t>
      </w:r>
      <w:r>
        <w:rPr>
          <w:spacing w:val="-8"/>
        </w:rPr>
        <w:t xml:space="preserve"> </w:t>
      </w:r>
      <w:r>
        <w:rPr>
          <w:spacing w:val="-1"/>
        </w:rPr>
        <w:t>covered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t>disclosure</w:t>
      </w:r>
    </w:p>
    <w:p w14:paraId="7FA28C5D" w14:textId="77777777" w:rsidR="0031488E" w:rsidRDefault="00F665ED">
      <w:pPr>
        <w:pStyle w:val="BodyText"/>
        <w:ind w:left="1280"/>
      </w:pPr>
      <w:r>
        <w:t>statement;</w:t>
      </w:r>
      <w:r>
        <w:rPr>
          <w:spacing w:val="-15"/>
        </w:rPr>
        <w:t xml:space="preserve"> </w:t>
      </w:r>
      <w:r>
        <w:rPr>
          <w:spacing w:val="-2"/>
        </w:rPr>
        <w:t>and</w:t>
      </w:r>
    </w:p>
    <w:p w14:paraId="7FA28C5E" w14:textId="77777777" w:rsidR="0031488E" w:rsidRDefault="0031488E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28C5F" w14:textId="77777777" w:rsidR="0031488E" w:rsidRDefault="00F665ED">
      <w:pPr>
        <w:pStyle w:val="BodyText"/>
        <w:numPr>
          <w:ilvl w:val="0"/>
          <w:numId w:val="3"/>
        </w:numPr>
        <w:tabs>
          <w:tab w:val="left" w:pos="1280"/>
        </w:tabs>
        <w:ind w:right="238"/>
      </w:pPr>
      <w:r>
        <w:rPr>
          <w:spacing w:val="-1"/>
        </w:rPr>
        <w:t>Based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my</w:t>
      </w:r>
      <w:r>
        <w:rPr>
          <w:spacing w:val="-9"/>
        </w:rPr>
        <w:t xml:space="preserve"> </w:t>
      </w:r>
      <w:r>
        <w:rPr>
          <w:spacing w:val="-1"/>
        </w:rPr>
        <w:t>knowledge,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rPr>
          <w:spacing w:val="-1"/>
        </w:rPr>
        <w:t>statements,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financial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  <w:r>
        <w:rPr>
          <w:spacing w:val="-9"/>
        </w:rPr>
        <w:t xml:space="preserve"> </w:t>
      </w:r>
      <w:r>
        <w:rPr>
          <w:spacing w:val="-1"/>
        </w:rPr>
        <w:t>included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incorporated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95"/>
        </w:rPr>
        <w:t xml:space="preserve"> </w:t>
      </w:r>
      <w:r>
        <w:rPr>
          <w:spacing w:val="-1"/>
        </w:rPr>
        <w:t>reference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disclosure</w:t>
      </w:r>
      <w:r>
        <w:rPr>
          <w:spacing w:val="-7"/>
        </w:rPr>
        <w:t xml:space="preserve"> </w:t>
      </w:r>
      <w:r>
        <w:t>statement,</w:t>
      </w:r>
      <w:r>
        <w:rPr>
          <w:spacing w:val="-8"/>
        </w:rPr>
        <w:t xml:space="preserve"> </w:t>
      </w:r>
      <w:r>
        <w:t>fairly</w:t>
      </w:r>
      <w:r>
        <w:rPr>
          <w:spacing w:val="-6"/>
        </w:rPr>
        <w:t xml:space="preserve"> </w:t>
      </w:r>
      <w:r>
        <w:rPr>
          <w:spacing w:val="-1"/>
        </w:rPr>
        <w:t>present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8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rPr>
          <w:spacing w:val="-1"/>
        </w:rPr>
        <w:t>respects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financial</w:t>
      </w:r>
      <w:r>
        <w:rPr>
          <w:spacing w:val="-9"/>
        </w:rPr>
        <w:t xml:space="preserve"> </w:t>
      </w:r>
      <w:r>
        <w:rPr>
          <w:spacing w:val="-1"/>
        </w:rPr>
        <w:t>condition,</w:t>
      </w:r>
      <w:r>
        <w:rPr>
          <w:spacing w:val="-7"/>
        </w:rPr>
        <w:t xml:space="preserve"> </w:t>
      </w:r>
      <w:r>
        <w:rPr>
          <w:spacing w:val="-1"/>
        </w:rP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95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t>cash</w:t>
      </w:r>
      <w:r>
        <w:rPr>
          <w:spacing w:val="-7"/>
        </w:rPr>
        <w:t xml:space="preserve"> </w:t>
      </w:r>
      <w:r>
        <w:rPr>
          <w:spacing w:val="-1"/>
        </w:rPr>
        <w:t>flows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issuer</w:t>
      </w:r>
      <w:r>
        <w:rPr>
          <w:spacing w:val="-8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periods</w:t>
      </w:r>
      <w:r>
        <w:rPr>
          <w:spacing w:val="-5"/>
        </w:rPr>
        <w:t xml:space="preserve"> </w:t>
      </w:r>
      <w:r>
        <w:rPr>
          <w:spacing w:val="-1"/>
        </w:rPr>
        <w:t>presented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2"/>
        </w:rPr>
        <w:t>disclosure</w:t>
      </w:r>
      <w:r>
        <w:rPr>
          <w:spacing w:val="-8"/>
        </w:rPr>
        <w:t xml:space="preserve"> </w:t>
      </w:r>
      <w:r>
        <w:t>statement.</w:t>
      </w:r>
    </w:p>
    <w:p w14:paraId="7FA28C60" w14:textId="77777777" w:rsidR="0031488E" w:rsidRDefault="0031488E">
      <w:pPr>
        <w:spacing w:before="1"/>
        <w:rPr>
          <w:rFonts w:ascii="Arial" w:eastAsia="Arial" w:hAnsi="Arial" w:cs="Arial"/>
          <w:sz w:val="20"/>
          <w:szCs w:val="20"/>
        </w:rPr>
      </w:pPr>
    </w:p>
    <w:p w14:paraId="7FA28C61" w14:textId="746BAD7F" w:rsidR="0031488E" w:rsidRDefault="00F665ED">
      <w:pPr>
        <w:pStyle w:val="BodyText"/>
      </w:pP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 October</w:t>
      </w:r>
      <w:r>
        <w:rPr>
          <w:u w:val="single" w:color="000000"/>
        </w:rPr>
        <w:t xml:space="preserve"> </w:t>
      </w:r>
      <w:r w:rsidR="00AA185A">
        <w:rPr>
          <w:u w:val="single" w:color="000000"/>
        </w:rPr>
        <w:t>28</w:t>
      </w:r>
      <w:r>
        <w:rPr>
          <w:u w:val="single" w:color="000000"/>
        </w:rPr>
        <w:t>,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202</w:t>
      </w:r>
      <w:r w:rsidR="00AA185A">
        <w:rPr>
          <w:u w:val="single" w:color="000000"/>
        </w:rPr>
        <w:t>5</w:t>
      </w:r>
    </w:p>
    <w:p w14:paraId="7FA28C62" w14:textId="77777777" w:rsidR="0031488E" w:rsidRDefault="00F665ED">
      <w:pPr>
        <w:pStyle w:val="BodyText"/>
        <w:spacing w:before="112" w:line="361" w:lineRule="auto"/>
        <w:ind w:left="200" w:right="8737"/>
      </w:pPr>
      <w:r>
        <w:rPr>
          <w:u w:val="single" w:color="000000"/>
        </w:rPr>
        <w:t>/s/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Sven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Kendziorra</w:t>
      </w:r>
      <w:r>
        <w:rPr>
          <w:spacing w:val="29"/>
        </w:rPr>
        <w:t xml:space="preserve"> </w:t>
      </w:r>
      <w:r>
        <w:rPr>
          <w:spacing w:val="-1"/>
          <w:u w:val="single" w:color="000000"/>
        </w:rPr>
        <w:t>CEO</w:t>
      </w:r>
    </w:p>
    <w:p w14:paraId="7FA28C63" w14:textId="77777777" w:rsidR="0031488E" w:rsidRDefault="0031488E">
      <w:pPr>
        <w:spacing w:line="361" w:lineRule="auto"/>
        <w:sectPr w:rsidR="0031488E">
          <w:pgSz w:w="12240" w:h="15840"/>
          <w:pgMar w:top="1200" w:right="660" w:bottom="1080" w:left="520" w:header="0" w:footer="889" w:gutter="0"/>
          <w:cols w:space="720"/>
        </w:sectPr>
      </w:pPr>
    </w:p>
    <w:p w14:paraId="7FA28C64" w14:textId="77777777" w:rsidR="0031488E" w:rsidRDefault="00F665ED">
      <w:pPr>
        <w:pStyle w:val="Heading1"/>
        <w:spacing w:before="60" w:line="228" w:lineRule="exact"/>
        <w:ind w:left="1887" w:right="1932"/>
        <w:jc w:val="center"/>
        <w:rPr>
          <w:b w:val="0"/>
          <w:bCs w:val="0"/>
        </w:rPr>
      </w:pPr>
      <w:r>
        <w:lastRenderedPageBreak/>
        <w:t>STRAKE</w:t>
      </w:r>
      <w:r>
        <w:rPr>
          <w:spacing w:val="-15"/>
        </w:rPr>
        <w:t xml:space="preserve"> </w:t>
      </w:r>
      <w:r>
        <w:rPr>
          <w:spacing w:val="-2"/>
        </w:rPr>
        <w:t>INC.</w:t>
      </w:r>
    </w:p>
    <w:p w14:paraId="7FA28C65" w14:textId="77777777" w:rsidR="0031488E" w:rsidRDefault="00F665ED">
      <w:pPr>
        <w:spacing w:line="228" w:lineRule="exact"/>
        <w:ind w:left="1886" w:right="193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NOTES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ANNUAL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FINANCIAL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STATEMENTS</w:t>
      </w:r>
    </w:p>
    <w:p w14:paraId="7FA28C66" w14:textId="05FBD033" w:rsidR="0031488E" w:rsidRDefault="00F665ED">
      <w:pPr>
        <w:spacing w:before="3"/>
        <w:ind w:left="24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12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months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 xml:space="preserve">ended </w:t>
      </w:r>
      <w:r>
        <w:rPr>
          <w:rFonts w:ascii="Times New Roman"/>
          <w:b/>
          <w:sz w:val="20"/>
        </w:rPr>
        <w:t>July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31,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202</w:t>
      </w:r>
      <w:r w:rsidR="00AA185A">
        <w:rPr>
          <w:rFonts w:ascii="Times New Roman"/>
          <w:b/>
          <w:sz w:val="20"/>
        </w:rPr>
        <w:t>5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202</w:t>
      </w:r>
      <w:r w:rsidR="00AA185A">
        <w:rPr>
          <w:rFonts w:ascii="Times New Roman"/>
          <w:b/>
          <w:spacing w:val="-1"/>
          <w:sz w:val="20"/>
        </w:rPr>
        <w:t>4</w:t>
      </w:r>
    </w:p>
    <w:p w14:paraId="7FA28C67" w14:textId="77777777" w:rsidR="0031488E" w:rsidRDefault="00F665ED">
      <w:pPr>
        <w:ind w:left="1896" w:right="193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(Unaudited)</w:t>
      </w:r>
    </w:p>
    <w:p w14:paraId="7FA28C68" w14:textId="77777777" w:rsidR="0031488E" w:rsidRDefault="0031488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C69" w14:textId="77777777" w:rsidR="0031488E" w:rsidRDefault="0031488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C6A" w14:textId="77777777" w:rsidR="0031488E" w:rsidRDefault="0031488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C6B" w14:textId="77777777" w:rsidR="0031488E" w:rsidRDefault="0031488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C6C" w14:textId="77777777" w:rsidR="0031488E" w:rsidRDefault="0031488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C6D" w14:textId="77777777" w:rsidR="0031488E" w:rsidRDefault="0031488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C6E" w14:textId="77777777" w:rsidR="0031488E" w:rsidRDefault="0031488E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7FA28C6F" w14:textId="77777777" w:rsidR="0031488E" w:rsidRDefault="00F665ED">
      <w:pPr>
        <w:pStyle w:val="BodyText"/>
        <w:ind w:left="1899" w:right="191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accompanying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financial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statements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related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disclosure.</w:t>
      </w:r>
    </w:p>
    <w:p w14:paraId="7FA28C70" w14:textId="77777777" w:rsidR="0031488E" w:rsidRDefault="0031488E">
      <w:pPr>
        <w:jc w:val="center"/>
        <w:rPr>
          <w:rFonts w:ascii="Times New Roman" w:eastAsia="Times New Roman" w:hAnsi="Times New Roman" w:cs="Times New Roman"/>
        </w:rPr>
        <w:sectPr w:rsidR="0031488E">
          <w:pgSz w:w="12240" w:h="15840"/>
          <w:pgMar w:top="660" w:right="1720" w:bottom="1080" w:left="1720" w:header="0" w:footer="889" w:gutter="0"/>
          <w:cols w:space="720"/>
        </w:sectPr>
      </w:pPr>
    </w:p>
    <w:p w14:paraId="7FA28C71" w14:textId="77777777" w:rsidR="0031488E" w:rsidRDefault="00F665ED">
      <w:pPr>
        <w:pStyle w:val="Heading1"/>
        <w:spacing w:before="60" w:line="228" w:lineRule="exact"/>
        <w:ind w:left="2739" w:right="2744"/>
        <w:jc w:val="center"/>
        <w:rPr>
          <w:b w:val="0"/>
          <w:bCs w:val="0"/>
        </w:rPr>
      </w:pPr>
      <w:r>
        <w:lastRenderedPageBreak/>
        <w:t>STRAKE</w:t>
      </w:r>
      <w:r>
        <w:rPr>
          <w:spacing w:val="-15"/>
        </w:rPr>
        <w:t xml:space="preserve"> </w:t>
      </w:r>
      <w:r>
        <w:rPr>
          <w:spacing w:val="-2"/>
        </w:rPr>
        <w:t>INC.</w:t>
      </w:r>
    </w:p>
    <w:p w14:paraId="7FA28C72" w14:textId="77777777" w:rsidR="0031488E" w:rsidRDefault="00F665ED">
      <w:pPr>
        <w:spacing w:line="228" w:lineRule="exact"/>
        <w:ind w:left="2739" w:right="274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NOTES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ANNUAL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FINANCIAL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STATEMENTS</w:t>
      </w:r>
    </w:p>
    <w:p w14:paraId="7FA28C73" w14:textId="1B1070DC" w:rsidR="0031488E" w:rsidRDefault="00F665ED">
      <w:pPr>
        <w:spacing w:before="3"/>
        <w:ind w:left="32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12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months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 xml:space="preserve">ended </w:t>
      </w:r>
      <w:r>
        <w:rPr>
          <w:rFonts w:ascii="Times New Roman"/>
          <w:b/>
          <w:sz w:val="20"/>
        </w:rPr>
        <w:t>July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31,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2025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2024</w:t>
      </w:r>
    </w:p>
    <w:p w14:paraId="7FA28C74" w14:textId="77777777" w:rsidR="0031488E" w:rsidRDefault="00F665ED">
      <w:pPr>
        <w:ind w:left="4605" w:right="460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(Unaudited)</w:t>
      </w:r>
    </w:p>
    <w:p w14:paraId="7FA28C75" w14:textId="77777777" w:rsidR="0031488E" w:rsidRDefault="0031488E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FA28C76" w14:textId="77777777" w:rsidR="0031488E" w:rsidRDefault="00F665ED">
      <w:pPr>
        <w:pStyle w:val="BodyText"/>
        <w:ind w:left="4619" w:right="460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Balance</w:t>
      </w:r>
      <w:r>
        <w:rPr>
          <w:rFonts w:ascii="Times New Roman"/>
        </w:rPr>
        <w:t xml:space="preserve">  </w:t>
      </w:r>
      <w:r>
        <w:rPr>
          <w:rFonts w:ascii="Times New Roman"/>
          <w:spacing w:val="-1"/>
        </w:rPr>
        <w:t>Sheet</w:t>
      </w:r>
    </w:p>
    <w:p w14:paraId="7FA28C77" w14:textId="77777777" w:rsidR="0031488E" w:rsidRDefault="0031488E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60" w:type="dxa"/>
        <w:tblInd w:w="108" w:type="dxa"/>
        <w:tblLook w:val="04A0" w:firstRow="1" w:lastRow="0" w:firstColumn="1" w:lastColumn="0" w:noHBand="0" w:noVBand="1"/>
      </w:tblPr>
      <w:tblGrid>
        <w:gridCol w:w="5080"/>
        <w:gridCol w:w="1120"/>
        <w:gridCol w:w="2000"/>
        <w:gridCol w:w="2260"/>
      </w:tblGrid>
      <w:tr w:rsidR="00AE1DFF" w:rsidRPr="00AE1DFF" w14:paraId="6FAC5B9A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60F834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CA" w:eastAsia="en-CA"/>
              </w:rPr>
              <w:t>in USD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ECBA4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Notes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7729DE" w14:textId="77777777" w:rsidR="00AE1DFF" w:rsidRPr="00AE1DFF" w:rsidRDefault="00AE1DFF" w:rsidP="00AE1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31-Jul-25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8E1AF1" w14:textId="77777777" w:rsidR="00AE1DFF" w:rsidRPr="00AE1DFF" w:rsidRDefault="00AE1DFF" w:rsidP="00AE1DF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31-Jul-24</w:t>
            </w:r>
          </w:p>
        </w:tc>
      </w:tr>
      <w:tr w:rsidR="00AE1DFF" w:rsidRPr="00AE1DFF" w14:paraId="606F8034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30ACC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ASSETS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204A9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984FC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F9D3B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E1DFF" w:rsidRPr="00AE1DFF" w14:paraId="5A1A7191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62555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CURRENT ASSETS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30194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03A1E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2894E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E1DFF" w:rsidRPr="00AE1DFF" w14:paraId="340DF276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3A7CF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Cash and cash equivalents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98BC3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39054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    6,018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4D435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          2,441 </w:t>
            </w:r>
          </w:p>
        </w:tc>
      </w:tr>
      <w:tr w:rsidR="00AE1DFF" w:rsidRPr="00AE1DFF" w14:paraId="0915AA11" w14:textId="77777777" w:rsidTr="00AE1DFF">
        <w:trPr>
          <w:trHeight w:val="30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B605A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Other current receivables due from related parties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C1B1D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8E6C7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            2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A1F76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                  2 </w:t>
            </w:r>
          </w:p>
        </w:tc>
      </w:tr>
      <w:tr w:rsidR="00AE1DFF" w:rsidRPr="00AE1DFF" w14:paraId="36CD1E94" w14:textId="77777777" w:rsidTr="00AE1DFF">
        <w:trPr>
          <w:trHeight w:val="34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A0A7F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TOTAL CURRENT ASSETS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16615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15F318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                           6,020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BB3C9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                                 2,443 </w:t>
            </w:r>
          </w:p>
        </w:tc>
      </w:tr>
      <w:tr w:rsidR="00AE1DFF" w:rsidRPr="00AE1DFF" w14:paraId="62FA62D6" w14:textId="77777777" w:rsidTr="00AE1DFF">
        <w:trPr>
          <w:trHeight w:val="36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AF7A4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TOTAL ASSETS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B53A8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E4F7EB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                           6,020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307F2CD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                                 2,443 </w:t>
            </w:r>
          </w:p>
        </w:tc>
      </w:tr>
      <w:tr w:rsidR="00AE1DFF" w:rsidRPr="00AE1DFF" w14:paraId="0D9F1D21" w14:textId="77777777" w:rsidTr="00AE1DFF">
        <w:trPr>
          <w:trHeight w:val="13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E86B5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ABDD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1C85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EEFC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E1DFF" w:rsidRPr="00AE1DFF" w14:paraId="6015957E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D3DD3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LIABILITIES AND STOCKHOLDERS' DEFICIT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9A264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7AEE5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D557F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E1DFF" w:rsidRPr="00AE1DFF" w14:paraId="22246A3E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4F0FE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CURRENT LIABILITIES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E2188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92F67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C69D1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E1DFF" w:rsidRPr="00AE1DFF" w14:paraId="755386A6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C94E7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Deferred revenue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94D96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2745F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  21,992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7242C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        21,992 </w:t>
            </w:r>
          </w:p>
        </w:tc>
      </w:tr>
      <w:tr w:rsidR="00AE1DFF" w:rsidRPr="00AE1DFF" w14:paraId="69A6F3AB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176E8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Other current liabilities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B6BA3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D1F62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181,790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9E445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     181,790 </w:t>
            </w:r>
          </w:p>
        </w:tc>
      </w:tr>
      <w:tr w:rsidR="00AE1DFF" w:rsidRPr="00AE1DFF" w14:paraId="0665C34F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EE7B3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TOTAL CURRENT LIABILITIES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B8C2E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ED857E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                       203,782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27293B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                            203,782 </w:t>
            </w:r>
          </w:p>
        </w:tc>
      </w:tr>
      <w:tr w:rsidR="00AE1DFF" w:rsidRPr="00AE1DFF" w14:paraId="456A8E95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25F61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1D020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A24D5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3C49D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E1DFF" w:rsidRPr="00AE1DFF" w14:paraId="350E543D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CB1EA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NON-CURRENT LIABILITIES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211EF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6D2F2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74E95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E1DFF" w:rsidRPr="00AE1DFF" w14:paraId="2C443E7E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28526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en-CA"/>
              </w:rPr>
              <w:t>Financial liabilities - Convertible notes payable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AC63E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3FE48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236,747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F0520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     236,747 </w:t>
            </w:r>
          </w:p>
        </w:tc>
      </w:tr>
      <w:tr w:rsidR="00AE1DFF" w:rsidRPr="00AE1DFF" w14:paraId="1939CA10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E4582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TOTAL NON-CURRENT LIABILITIES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6EFC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777C75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                       236,747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E7636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                            236,747 </w:t>
            </w:r>
          </w:p>
        </w:tc>
      </w:tr>
      <w:tr w:rsidR="00AE1DFF" w:rsidRPr="00AE1DFF" w14:paraId="05FE1F10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9967C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089C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224A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2DA6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E1DFF" w:rsidRPr="00AE1DFF" w14:paraId="6105A488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FA4F8E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TOTAL LIABILITIES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AA8B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D5391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                       440,529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BA214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                            440,529 </w:t>
            </w:r>
          </w:p>
        </w:tc>
      </w:tr>
      <w:tr w:rsidR="00AE1DFF" w:rsidRPr="00AE1DFF" w14:paraId="64649E4B" w14:textId="77777777" w:rsidTr="00AE1DFF">
        <w:trPr>
          <w:trHeight w:val="25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85E49A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B0B4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AB2D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C99F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E1DFF" w:rsidRPr="00AE1DFF" w14:paraId="1F9BAE38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992AB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STOCKHOLDERS’ DEFICIENCY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616C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21A9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22E6C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E1DFF" w:rsidRPr="00AE1DFF" w14:paraId="10E6FFA6" w14:textId="77777777" w:rsidTr="00AE1DFF">
        <w:trPr>
          <w:trHeight w:val="54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774AAC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Series A Preferred Stock; $0.0001 par value; 1,000,000 designated; 1,000,000 shares issued (2022: 1,000,000)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8865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515A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        100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A82F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             100 </w:t>
            </w:r>
          </w:p>
        </w:tc>
      </w:tr>
      <w:tr w:rsidR="00AE1DFF" w:rsidRPr="00AE1DFF" w14:paraId="44AB4FC4" w14:textId="77777777" w:rsidTr="00AE1DFF">
        <w:trPr>
          <w:trHeight w:val="54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A3E6D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Series B Preferred Stock; $0.0001 par value; 1,344,756 shares designated; NIL shares issued (2022: NIL)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9B24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168C0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           -  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8230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                -   </w:t>
            </w:r>
          </w:p>
        </w:tc>
      </w:tr>
      <w:tr w:rsidR="00AE1DFF" w:rsidRPr="00AE1DFF" w14:paraId="5A403C87" w14:textId="77777777" w:rsidTr="00AE1DFF">
        <w:trPr>
          <w:trHeight w:val="57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FF45B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Common Stock; $0.0001 par value; 40,000,000 shares authorized; 3,844,839 shares issued (2022: 3,045,585,062)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4551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6.1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EA73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768,732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1632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     768,732 </w:t>
            </w:r>
          </w:p>
        </w:tc>
      </w:tr>
      <w:tr w:rsidR="00AE1DFF" w:rsidRPr="00AE1DFF" w14:paraId="263ABD81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EE201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Additional paid-in capital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2DD5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2CC0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5,065,412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C300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  5,065,412 </w:t>
            </w:r>
          </w:p>
        </w:tc>
      </w:tr>
      <w:tr w:rsidR="00AE1DFF" w:rsidRPr="00AE1DFF" w14:paraId="7033BB3C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4C3EC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Reserve for unissued shares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0835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9A10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493,676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5C97" w14:textId="77777777" w:rsidR="00AE1DFF" w:rsidRPr="00AE1DFF" w:rsidRDefault="00AE1DFF" w:rsidP="00AE1DFF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         493,676 </w:t>
            </w:r>
          </w:p>
        </w:tc>
      </w:tr>
      <w:tr w:rsidR="00AE1DFF" w:rsidRPr="00AE1DFF" w14:paraId="49F03403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2D75A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Accumulated deficit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4721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6FA4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-                   6,766,006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B854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-                         6,766,006 </w:t>
            </w:r>
          </w:p>
        </w:tc>
      </w:tr>
      <w:tr w:rsidR="00AE1DFF" w:rsidRPr="00AE1DFF" w14:paraId="07FDF842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82FD8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TOTAL STOCKHOLDERS' DEFICIT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3E0C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91E43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-                      438,086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ACA42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-                            438,086 </w:t>
            </w:r>
          </w:p>
        </w:tc>
      </w:tr>
      <w:tr w:rsidR="00AE1DFF" w:rsidRPr="00AE1DFF" w14:paraId="4120E6E4" w14:textId="77777777" w:rsidTr="00AE1DFF">
        <w:trPr>
          <w:trHeight w:val="288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29AAE2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D6EB4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B79F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2C7F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E1DFF" w:rsidRPr="00AE1DFF" w14:paraId="4D450743" w14:textId="77777777" w:rsidTr="00AE1DFF">
        <w:trPr>
          <w:trHeight w:val="31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46A21B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TOTAL LIABILITIES AND STOCKHOLDERS'S DEFICIT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A126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C4299C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                           6,020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7D3AC9" w14:textId="77777777" w:rsidR="00AE1DFF" w:rsidRPr="00AE1DFF" w:rsidRDefault="00AE1DFF" w:rsidP="00AE1DF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AE1D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                                  2,443 </w:t>
            </w:r>
          </w:p>
        </w:tc>
      </w:tr>
    </w:tbl>
    <w:p w14:paraId="7FA28D18" w14:textId="77777777" w:rsidR="0031488E" w:rsidRDefault="0031488E">
      <w:pPr>
        <w:spacing w:line="229" w:lineRule="exact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31488E">
          <w:pgSz w:w="12240" w:h="15840"/>
          <w:pgMar w:top="660" w:right="920" w:bottom="1080" w:left="880" w:header="0" w:footer="889" w:gutter="0"/>
          <w:cols w:space="720"/>
        </w:sectPr>
      </w:pPr>
    </w:p>
    <w:p w14:paraId="7FA28D19" w14:textId="77777777" w:rsidR="0031488E" w:rsidRDefault="00F665ED">
      <w:pPr>
        <w:pStyle w:val="Heading1"/>
        <w:spacing w:before="60" w:line="228" w:lineRule="exact"/>
        <w:ind w:left="1919" w:right="1944"/>
        <w:jc w:val="center"/>
        <w:rPr>
          <w:b w:val="0"/>
          <w:bCs w:val="0"/>
        </w:rPr>
      </w:pPr>
      <w:r>
        <w:lastRenderedPageBreak/>
        <w:t>STRAKE</w:t>
      </w:r>
      <w:r>
        <w:rPr>
          <w:spacing w:val="-15"/>
        </w:rPr>
        <w:t xml:space="preserve"> </w:t>
      </w:r>
      <w:r>
        <w:rPr>
          <w:spacing w:val="-2"/>
        </w:rPr>
        <w:t>INC.</w:t>
      </w:r>
    </w:p>
    <w:p w14:paraId="7FA28D1A" w14:textId="77777777" w:rsidR="0031488E" w:rsidRDefault="00F665ED">
      <w:pPr>
        <w:spacing w:line="228" w:lineRule="exact"/>
        <w:ind w:left="1919" w:right="194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NOTES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ANNUAL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FINANCIAL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STATEMENTS</w:t>
      </w:r>
    </w:p>
    <w:p w14:paraId="7FA28D1B" w14:textId="562D1BA3" w:rsidR="0031488E" w:rsidRDefault="00F665ED">
      <w:pPr>
        <w:spacing w:before="3"/>
        <w:ind w:left="24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12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months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 xml:space="preserve">ended </w:t>
      </w:r>
      <w:r>
        <w:rPr>
          <w:rFonts w:ascii="Times New Roman"/>
          <w:b/>
          <w:sz w:val="20"/>
        </w:rPr>
        <w:t>July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31,</w:t>
      </w:r>
      <w:r>
        <w:rPr>
          <w:rFonts w:ascii="Times New Roman"/>
          <w:b/>
          <w:spacing w:val="-4"/>
          <w:sz w:val="20"/>
        </w:rPr>
        <w:t xml:space="preserve"> </w:t>
      </w:r>
      <w:r w:rsidR="00AA185A">
        <w:rPr>
          <w:rFonts w:ascii="Times New Roman"/>
          <w:b/>
          <w:sz w:val="20"/>
        </w:rPr>
        <w:t xml:space="preserve">2025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202</w:t>
      </w:r>
      <w:r w:rsidR="00AA185A">
        <w:rPr>
          <w:rFonts w:ascii="Times New Roman"/>
          <w:b/>
          <w:spacing w:val="-1"/>
          <w:sz w:val="20"/>
        </w:rPr>
        <w:t>4</w:t>
      </w:r>
    </w:p>
    <w:p w14:paraId="7FA28D1C" w14:textId="77777777" w:rsidR="0031488E" w:rsidRDefault="00F665ED">
      <w:pPr>
        <w:spacing w:line="458" w:lineRule="auto"/>
        <w:ind w:left="3633" w:right="3635" w:hanging="1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(Unaudited)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b/>
          <w:sz w:val="20"/>
        </w:rPr>
        <w:t>Income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Statement</w:t>
      </w:r>
    </w:p>
    <w:p w14:paraId="7FA28D1D" w14:textId="77777777" w:rsidR="0031488E" w:rsidRDefault="0031488E">
      <w:pPr>
        <w:spacing w:before="11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W w:w="8780" w:type="dxa"/>
        <w:tblInd w:w="108" w:type="dxa"/>
        <w:tblLook w:val="04A0" w:firstRow="1" w:lastRow="0" w:firstColumn="1" w:lastColumn="0" w:noHBand="0" w:noVBand="1"/>
      </w:tblPr>
      <w:tblGrid>
        <w:gridCol w:w="4320"/>
        <w:gridCol w:w="1360"/>
        <w:gridCol w:w="1360"/>
        <w:gridCol w:w="1740"/>
      </w:tblGrid>
      <w:tr w:rsidR="00C27622" w:rsidRPr="00C27622" w14:paraId="1C1B4D31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5B1918" w14:textId="77777777" w:rsidR="00C27622" w:rsidRPr="00C27622" w:rsidRDefault="00C27622" w:rsidP="00C27622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CA" w:eastAsia="en-CA"/>
              </w:rPr>
              <w:t>in USD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DE5F8D" w14:textId="77777777" w:rsidR="00C27622" w:rsidRPr="00C27622" w:rsidRDefault="00C27622" w:rsidP="00C2762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Notes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044FAE" w14:textId="77777777" w:rsidR="00C27622" w:rsidRPr="00C27622" w:rsidRDefault="00C27622" w:rsidP="00C2762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31-Jul-25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71AD89" w14:textId="77777777" w:rsidR="00C27622" w:rsidRPr="00C27622" w:rsidRDefault="00C27622" w:rsidP="00C2762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31-Jul-24</w:t>
            </w:r>
          </w:p>
        </w:tc>
      </w:tr>
      <w:tr w:rsidR="00C27622" w:rsidRPr="00C27622" w14:paraId="76B4984C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2445" w14:textId="77777777" w:rsidR="00C27622" w:rsidRPr="00C27622" w:rsidRDefault="00C27622" w:rsidP="00C2762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523F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F2EE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8F92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27622" w:rsidRPr="00C27622" w14:paraId="55D34579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387A9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0F2B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EE56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540C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27622" w:rsidRPr="00C27622" w14:paraId="77E89C29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CCEDFF"/>
            </w:tcBorders>
            <w:vAlign w:val="center"/>
            <w:hideMark/>
          </w:tcPr>
          <w:p w14:paraId="251D0920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Revenues</w:t>
            </w:r>
          </w:p>
        </w:tc>
        <w:tc>
          <w:tcPr>
            <w:tcW w:w="1360" w:type="dxa"/>
            <w:tcBorders>
              <w:top w:val="nil"/>
              <w:left w:val="single" w:sz="12" w:space="0" w:color="CCEDFF"/>
              <w:bottom w:val="nil"/>
              <w:right w:val="single" w:sz="8" w:space="0" w:color="CCEDFF"/>
            </w:tcBorders>
            <w:vAlign w:val="center"/>
            <w:hideMark/>
          </w:tcPr>
          <w:p w14:paraId="65F3E61E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CCEDFF"/>
            </w:tcBorders>
            <w:vAlign w:val="center"/>
            <w:hideMark/>
          </w:tcPr>
          <w:p w14:paraId="58CFF067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252,402.99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CCEDFF"/>
            </w:tcBorders>
            <w:vAlign w:val="center"/>
            <w:hideMark/>
          </w:tcPr>
          <w:p w14:paraId="3C4681A6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32,386.44 </w:t>
            </w:r>
          </w:p>
        </w:tc>
      </w:tr>
      <w:tr w:rsidR="00C27622" w:rsidRPr="00C27622" w14:paraId="44E4E131" w14:textId="77777777" w:rsidTr="00C27622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BCF73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Cost of goods sold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40AD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F4C8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65E85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0.00 </w:t>
            </w:r>
          </w:p>
        </w:tc>
      </w:tr>
      <w:tr w:rsidR="00C27622" w:rsidRPr="00C27622" w14:paraId="5E46995F" w14:textId="77777777" w:rsidTr="00C27622">
        <w:trPr>
          <w:trHeight w:val="300"/>
        </w:trPr>
        <w:tc>
          <w:tcPr>
            <w:tcW w:w="4320" w:type="dxa"/>
            <w:tcBorders>
              <w:top w:val="single" w:sz="8" w:space="0" w:color="CCEDFF"/>
              <w:left w:val="nil"/>
              <w:bottom w:val="nil"/>
              <w:right w:val="single" w:sz="8" w:space="0" w:color="CCEDFF"/>
            </w:tcBorders>
            <w:vAlign w:val="center"/>
            <w:hideMark/>
          </w:tcPr>
          <w:p w14:paraId="1B9FFC94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Gross profit</w:t>
            </w:r>
          </w:p>
        </w:tc>
        <w:tc>
          <w:tcPr>
            <w:tcW w:w="1360" w:type="dxa"/>
            <w:tcBorders>
              <w:top w:val="single" w:sz="8" w:space="0" w:color="CCEDFF"/>
              <w:left w:val="nil"/>
              <w:bottom w:val="nil"/>
              <w:right w:val="single" w:sz="8" w:space="0" w:color="CCEDFF"/>
            </w:tcBorders>
            <w:vAlign w:val="center"/>
            <w:hideMark/>
          </w:tcPr>
          <w:p w14:paraId="63A98332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EDFF"/>
            </w:tcBorders>
            <w:vAlign w:val="center"/>
            <w:hideMark/>
          </w:tcPr>
          <w:p w14:paraId="791AEF4D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252,402.99 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CCEDFF"/>
            </w:tcBorders>
            <w:vAlign w:val="center"/>
            <w:hideMark/>
          </w:tcPr>
          <w:p w14:paraId="195B4A85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32,386.44 </w:t>
            </w:r>
          </w:p>
        </w:tc>
      </w:tr>
      <w:tr w:rsidR="00C27622" w:rsidRPr="00C27622" w14:paraId="7F7250FD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AF2C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06C6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A0F7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DEB3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27622" w:rsidRPr="00C27622" w14:paraId="71417C11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A038D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CA" w:eastAsia="en-CA"/>
              </w:rPr>
              <w:t>Operating expenses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2BFD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F54BE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A99C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27622" w:rsidRPr="00C27622" w14:paraId="42EBF0A1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1936E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General and administrative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DB86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6132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52,415.89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99E0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324,130.85 </w:t>
            </w:r>
          </w:p>
        </w:tc>
      </w:tr>
      <w:tr w:rsidR="00C27622" w:rsidRPr="00C27622" w14:paraId="59929946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B2A8D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Depreciation and amortization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49CD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0A94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7FB9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0.00 </w:t>
            </w:r>
          </w:p>
        </w:tc>
      </w:tr>
      <w:tr w:rsidR="00C27622" w:rsidRPr="00C27622" w14:paraId="36A2F20B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EEDB1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Professional Fees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8249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DBF9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279,322.60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B4CD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81,603.00 </w:t>
            </w:r>
          </w:p>
        </w:tc>
      </w:tr>
      <w:tr w:rsidR="00C27622" w:rsidRPr="00C27622" w14:paraId="3AB7D767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541C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total Operating Expenses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6DEB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AF9B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331,738.49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A1FA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405,733.85 </w:t>
            </w:r>
          </w:p>
        </w:tc>
      </w:tr>
      <w:tr w:rsidR="00C27622" w:rsidRPr="00C27622" w14:paraId="2A59704D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4D41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Loss from Operations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3915A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C0243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-79,335.50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F92A4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-373,347.41 </w:t>
            </w:r>
          </w:p>
        </w:tc>
      </w:tr>
      <w:tr w:rsidR="00C27622" w:rsidRPr="00C27622" w14:paraId="3DA942F4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01D4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0345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656D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EDFF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27622" w:rsidRPr="00C27622" w14:paraId="0029CF38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5306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Interest Income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D27C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DFEC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4AC2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0.00 </w:t>
            </w:r>
          </w:p>
        </w:tc>
      </w:tr>
      <w:tr w:rsidR="00C27622" w:rsidRPr="00C27622" w14:paraId="1D3C16E1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498B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Gain (Loss) from foreign currency transactions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4E2A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5C01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556C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0.00 </w:t>
            </w:r>
          </w:p>
        </w:tc>
      </w:tr>
      <w:tr w:rsidR="00C27622" w:rsidRPr="00C27622" w14:paraId="1C9EA2A1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65C5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Interest Expenses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FA9B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BD16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D859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0.00 </w:t>
            </w:r>
          </w:p>
        </w:tc>
      </w:tr>
      <w:tr w:rsidR="00C27622" w:rsidRPr="00C27622" w14:paraId="6C169EA9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BB3B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Other Finanical Expenses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7782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B575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0D51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0.00 </w:t>
            </w:r>
          </w:p>
        </w:tc>
      </w:tr>
      <w:tr w:rsidR="00C27622" w:rsidRPr="00C27622" w14:paraId="2FEC9EA2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A91D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Total Other Income (Expenses)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190C9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C1AEE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1E0E0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0.00 </w:t>
            </w:r>
          </w:p>
        </w:tc>
      </w:tr>
      <w:tr w:rsidR="00C27622" w:rsidRPr="00C27622" w14:paraId="7184F996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7B9A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991D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C308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C70C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27622" w:rsidRPr="00C27622" w14:paraId="2D909B26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F4B8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Net Loss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E8D2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7A00D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-79,335.50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3CB72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-373,347.41 </w:t>
            </w:r>
          </w:p>
        </w:tc>
      </w:tr>
      <w:tr w:rsidR="00C27622" w:rsidRPr="00C27622" w14:paraId="1F965E0A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C644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Let Loss per Common Share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E0CA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872B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31AB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C27622" w:rsidRPr="00C27622" w14:paraId="4A75B0C3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7548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Basic &amp; Diluted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2839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B6BF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A563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0.00 </w:t>
            </w:r>
          </w:p>
        </w:tc>
      </w:tr>
      <w:tr w:rsidR="00C27622" w:rsidRPr="00C27622" w14:paraId="0572C6CB" w14:textId="77777777" w:rsidTr="00C27622">
        <w:trPr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14F7" w14:textId="77777777" w:rsidR="00C27622" w:rsidRPr="00C27622" w:rsidRDefault="00C27622" w:rsidP="00C27622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Weighted average number of shares outstanding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FF53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6.1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0AD1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3,844,839.00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AA7A" w14:textId="77777777" w:rsidR="00C27622" w:rsidRPr="00C27622" w:rsidRDefault="00C27622" w:rsidP="00C27622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C276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3,844,839.00 </w:t>
            </w:r>
          </w:p>
        </w:tc>
      </w:tr>
    </w:tbl>
    <w:p w14:paraId="7FA28D8B" w14:textId="77777777" w:rsidR="0031488E" w:rsidRDefault="0031488E">
      <w:pPr>
        <w:spacing w:line="229" w:lineRule="exact"/>
        <w:rPr>
          <w:rFonts w:ascii="Times New Roman" w:eastAsia="Times New Roman" w:hAnsi="Times New Roman" w:cs="Times New Roman"/>
          <w:sz w:val="20"/>
          <w:szCs w:val="20"/>
        </w:rPr>
        <w:sectPr w:rsidR="0031488E">
          <w:pgSz w:w="12240" w:h="15840"/>
          <w:pgMar w:top="660" w:right="1720" w:bottom="1080" w:left="1700" w:header="0" w:footer="889" w:gutter="0"/>
          <w:cols w:space="720"/>
        </w:sectPr>
      </w:pPr>
    </w:p>
    <w:p w14:paraId="7FA28D8C" w14:textId="77777777" w:rsidR="0031488E" w:rsidRDefault="00F665ED">
      <w:pPr>
        <w:spacing w:before="60" w:line="228" w:lineRule="exact"/>
        <w:ind w:left="2879" w:right="28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lastRenderedPageBreak/>
        <w:t>STRAKE</w:t>
      </w:r>
      <w:r>
        <w:rPr>
          <w:rFonts w:ascii="Times New Roman"/>
          <w:b/>
          <w:spacing w:val="-1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INC.</w:t>
      </w:r>
    </w:p>
    <w:p w14:paraId="7FA28D8D" w14:textId="77777777" w:rsidR="0031488E" w:rsidRDefault="00F665ED">
      <w:pPr>
        <w:spacing w:line="228" w:lineRule="exact"/>
        <w:ind w:left="2879" w:right="288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NOTES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ANNUAL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FINANCIAL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STATEMENTS</w:t>
      </w:r>
    </w:p>
    <w:p w14:paraId="7FA28D8E" w14:textId="3C6301FF" w:rsidR="0031488E" w:rsidRDefault="00F665ED">
      <w:pPr>
        <w:spacing w:before="3"/>
        <w:ind w:left="34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12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months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 xml:space="preserve">ended </w:t>
      </w:r>
      <w:r>
        <w:rPr>
          <w:rFonts w:ascii="Times New Roman"/>
          <w:b/>
          <w:sz w:val="20"/>
        </w:rPr>
        <w:t>July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31,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202</w:t>
      </w:r>
      <w:r w:rsidR="00AA185A">
        <w:rPr>
          <w:rFonts w:ascii="Times New Roman"/>
          <w:b/>
          <w:sz w:val="20"/>
        </w:rPr>
        <w:t>5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202</w:t>
      </w:r>
      <w:r w:rsidR="00AA185A">
        <w:rPr>
          <w:rFonts w:ascii="Times New Roman"/>
          <w:b/>
          <w:spacing w:val="-1"/>
          <w:sz w:val="20"/>
        </w:rPr>
        <w:t>4</w:t>
      </w:r>
    </w:p>
    <w:p w14:paraId="7FA28D8F" w14:textId="530C26FE" w:rsidR="0031488E" w:rsidRDefault="00F665ED">
      <w:pPr>
        <w:spacing w:line="698" w:lineRule="auto"/>
        <w:ind w:left="4443" w:right="4440" w:firstLine="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(Unaudited)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Operating</w:t>
      </w:r>
      <w:r>
        <w:rPr>
          <w:rFonts w:ascii="Times New Roman"/>
          <w:b/>
          <w:sz w:val="20"/>
        </w:rPr>
        <w:t xml:space="preserve"> Cash </w:t>
      </w:r>
      <w:r>
        <w:rPr>
          <w:rFonts w:ascii="Times New Roman"/>
          <w:b/>
          <w:spacing w:val="-1"/>
          <w:sz w:val="20"/>
        </w:rPr>
        <w:t>Flow</w:t>
      </w:r>
    </w:p>
    <w:tbl>
      <w:tblPr>
        <w:tblW w:w="10760" w:type="dxa"/>
        <w:tblInd w:w="108" w:type="dxa"/>
        <w:tblLook w:val="04A0" w:firstRow="1" w:lastRow="0" w:firstColumn="1" w:lastColumn="0" w:noHBand="0" w:noVBand="1"/>
      </w:tblPr>
      <w:tblGrid>
        <w:gridCol w:w="7000"/>
        <w:gridCol w:w="980"/>
        <w:gridCol w:w="1260"/>
        <w:gridCol w:w="1520"/>
      </w:tblGrid>
      <w:tr w:rsidR="00116B3D" w:rsidRPr="00116B3D" w14:paraId="7A6416C7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4296A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CA" w:eastAsia="en-CA"/>
              </w:rPr>
              <w:t>in USD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57C8E" w14:textId="77777777" w:rsidR="00116B3D" w:rsidRPr="00116B3D" w:rsidRDefault="00116B3D" w:rsidP="00116B3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Notes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84480" w14:textId="77777777" w:rsidR="00116B3D" w:rsidRPr="00116B3D" w:rsidRDefault="00116B3D" w:rsidP="00116B3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31-Jul-25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8D86F" w14:textId="77777777" w:rsidR="00116B3D" w:rsidRPr="00116B3D" w:rsidRDefault="00116B3D" w:rsidP="00116B3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31-Jul-24</w:t>
            </w:r>
          </w:p>
        </w:tc>
      </w:tr>
      <w:tr w:rsidR="00116B3D" w:rsidRPr="00116B3D" w14:paraId="52802820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C541" w14:textId="77777777" w:rsidR="00116B3D" w:rsidRPr="00116B3D" w:rsidRDefault="00116B3D" w:rsidP="00116B3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3D48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D7EF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D16E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35494E19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3230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Cash flow from Operating Activities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17C1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296B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D3B3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23F781BC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E747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Net Loss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729A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2F53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-79,336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5187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-373,347 </w:t>
            </w:r>
          </w:p>
        </w:tc>
      </w:tr>
      <w:tr w:rsidR="00116B3D" w:rsidRPr="00116B3D" w14:paraId="05B0A56C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CD08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8D8A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B49D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9777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6B3A6484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D701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CA" w:eastAsia="en-CA"/>
              </w:rPr>
              <w:t>Adjustments to reconcile net loss to net cash used in operating activities: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3919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257F6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5714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089989DF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1C62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Stock-based compensation and professional fees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9BF7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2DB1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CCC5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67DC053A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DD7F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Depreciation of fixed assets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0E6E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5BC3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44D2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2D772492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7335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Amortization of intangible assets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C318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5FE3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5E16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7EF2A238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BFD1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Other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9968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F483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153E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4F36B542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2F1C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2D3F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AF30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B474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1B3149E4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8D22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CA" w:eastAsia="en-CA"/>
              </w:rPr>
              <w:t>Changes in operating assets and liabilities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F0E5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6D17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DFF4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25607F51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76C9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Receivables due from credit card processor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D763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A6B0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90D7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24090F1F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1FE5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Inventory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4307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04CF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82E9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18297A8E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D016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Other current receivables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9BD5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0AED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-5,930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0A0E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-5,930 </w:t>
            </w:r>
          </w:p>
        </w:tc>
      </w:tr>
      <w:tr w:rsidR="00116B3D" w:rsidRPr="00116B3D" w14:paraId="1EB2E15A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474C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Other current assets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DA72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04DC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1D4D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2F2BF4E2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ED05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Accounts payable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C2EA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6CA4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9D0E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28A569F4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50ED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Other current liabilities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713B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DC2C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5,382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41A7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5,382 </w:t>
            </w:r>
          </w:p>
        </w:tc>
      </w:tr>
      <w:tr w:rsidR="00116B3D" w:rsidRPr="00116B3D" w14:paraId="06D667C7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77A6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NET CASH FLOWS FROM OPERATING ACTIVITIES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1C7C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E7A38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-79,884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38086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-373,895 </w:t>
            </w:r>
          </w:p>
        </w:tc>
      </w:tr>
      <w:tr w:rsidR="00116B3D" w:rsidRPr="00116B3D" w14:paraId="1A7C6C8E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01A0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4A24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19F3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5512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1F6993D6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5555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CASH FLOWS FROM INVESTING ACTIVITIES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7E3D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B444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60D4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75861ECA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4518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Loan provided to related party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8714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F08B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-81,010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DC16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-81,010 </w:t>
            </w:r>
          </w:p>
        </w:tc>
      </w:tr>
      <w:tr w:rsidR="00116B3D" w:rsidRPr="00116B3D" w14:paraId="43C06A37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33AE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NET CASH FLOWS FROM INVESTING ACTIVITIES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5D46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DE0FB6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-81,010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D8553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-81,010 </w:t>
            </w:r>
          </w:p>
        </w:tc>
      </w:tr>
      <w:tr w:rsidR="00116B3D" w:rsidRPr="00116B3D" w14:paraId="4315D60F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8823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7D7B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BE8F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5CD9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62FEA004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E680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CASH FLOWS FROM FINANCING ACTIVITIES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894E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2FC8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D935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20918852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AA85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Proceeds from financial liabilities due to directors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8DD5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CBDE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D2ED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381663C0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6A70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Proceeds from issuance of Convertible Loan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0A74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CDB7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F3EB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108,223 </w:t>
            </w:r>
          </w:p>
        </w:tc>
      </w:tr>
      <w:tr w:rsidR="00116B3D" w:rsidRPr="00116B3D" w14:paraId="6B0B8696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8D5F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Proceeds from issuance of Common Stock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6070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63E2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9B9D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 </w:t>
            </w:r>
          </w:p>
        </w:tc>
      </w:tr>
      <w:tr w:rsidR="00116B3D" w:rsidRPr="00116B3D" w14:paraId="25C89636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1D4E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Repayment of financial liabilities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1A12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EB1F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E225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6A9EA41B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5742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Principal elements of lease payments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36F3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D60D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9F64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5B377E3A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A8569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NET CASH FLOWS FROM FINANCING ACTIVITIES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F2AD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68F0A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A7BAE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108,223 </w:t>
            </w:r>
          </w:p>
        </w:tc>
      </w:tr>
      <w:tr w:rsidR="00116B3D" w:rsidRPr="00116B3D" w14:paraId="63915E2A" w14:textId="77777777" w:rsidTr="00116B3D">
        <w:trPr>
          <w:trHeight w:val="30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63DD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NET INCREASE (DECREASE) IN CASH AND CASH EQUIVALENTS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0B99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3FBF3B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-160,894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97FB52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-346,682 </w:t>
            </w:r>
          </w:p>
        </w:tc>
      </w:tr>
      <w:tr w:rsidR="00116B3D" w:rsidRPr="00116B3D" w14:paraId="5B8BAF76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683E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Cash and cash equivalents at the beginning of the interim period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FD72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DFF8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6,018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1A1E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 xml:space="preserve">71,706 </w:t>
            </w:r>
          </w:p>
        </w:tc>
      </w:tr>
      <w:tr w:rsidR="00116B3D" w:rsidRPr="00116B3D" w14:paraId="1EB85009" w14:textId="77777777" w:rsidTr="00116B3D">
        <w:trPr>
          <w:trHeight w:val="288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3569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  <w:t>Effects of exchange rate changes on cash and cash equivalents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B412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CF7D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A3B0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116B3D" w:rsidRPr="00116B3D" w14:paraId="58A04B1F" w14:textId="77777777" w:rsidTr="00116B3D">
        <w:trPr>
          <w:trHeight w:val="540"/>
        </w:trPr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32C7C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>CASH AND CASH EQUIVALENTS AT THE END OF THE INTERIM PERIOD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E41E6" w14:textId="77777777" w:rsidR="00116B3D" w:rsidRPr="00116B3D" w:rsidRDefault="00116B3D" w:rsidP="00116B3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A2FEE1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-154,875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18CDE9" w14:textId="77777777" w:rsidR="00116B3D" w:rsidRPr="00116B3D" w:rsidRDefault="00116B3D" w:rsidP="00116B3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</w:pPr>
            <w:r w:rsidRPr="00116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CA" w:eastAsia="en-CA"/>
              </w:rPr>
              <w:t xml:space="preserve">-274,976 </w:t>
            </w:r>
          </w:p>
        </w:tc>
      </w:tr>
    </w:tbl>
    <w:p w14:paraId="7FA28D90" w14:textId="77777777" w:rsidR="00116B3D" w:rsidRDefault="00116B3D">
      <w:pPr>
        <w:spacing w:line="698" w:lineRule="auto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116B3D">
          <w:pgSz w:w="12240" w:h="15840"/>
          <w:pgMar w:top="660" w:right="780" w:bottom="1080" w:left="740" w:header="0" w:footer="889" w:gutter="0"/>
          <w:cols w:space="720"/>
        </w:sectPr>
      </w:pPr>
    </w:p>
    <w:p w14:paraId="7FA28D91" w14:textId="77777777" w:rsidR="0031488E" w:rsidRDefault="00F665ED">
      <w:pPr>
        <w:spacing w:before="60" w:line="228" w:lineRule="exact"/>
        <w:ind w:left="3399" w:right="366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lastRenderedPageBreak/>
        <w:t>STRAKE</w:t>
      </w:r>
      <w:r>
        <w:rPr>
          <w:rFonts w:ascii="Times New Roman"/>
          <w:b/>
          <w:spacing w:val="-1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INC.</w:t>
      </w:r>
    </w:p>
    <w:p w14:paraId="7FA28D92" w14:textId="77777777" w:rsidR="0031488E" w:rsidRDefault="00F665ED">
      <w:pPr>
        <w:spacing w:line="228" w:lineRule="exact"/>
        <w:ind w:left="3399" w:right="36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NOTES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ANNUAL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FINANCIAL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STATEMENTS</w:t>
      </w:r>
    </w:p>
    <w:p w14:paraId="7FA28D93" w14:textId="4387AD28" w:rsidR="0031488E" w:rsidRDefault="00F665ED">
      <w:pPr>
        <w:spacing w:before="3"/>
        <w:ind w:left="39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12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months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 xml:space="preserve">ended </w:t>
      </w:r>
      <w:r>
        <w:rPr>
          <w:rFonts w:ascii="Times New Roman"/>
          <w:b/>
          <w:sz w:val="20"/>
        </w:rPr>
        <w:t>July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31,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202</w:t>
      </w:r>
      <w:r w:rsidR="00AA185A">
        <w:rPr>
          <w:rFonts w:ascii="Times New Roman"/>
          <w:b/>
          <w:sz w:val="20"/>
        </w:rPr>
        <w:t>5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202</w:t>
      </w:r>
      <w:r w:rsidR="00AA185A">
        <w:rPr>
          <w:rFonts w:ascii="Times New Roman"/>
          <w:b/>
          <w:spacing w:val="-1"/>
          <w:sz w:val="20"/>
        </w:rPr>
        <w:t>4</w:t>
      </w:r>
    </w:p>
    <w:p w14:paraId="7FA28D94" w14:textId="77777777" w:rsidR="0031488E" w:rsidRDefault="00F665ED">
      <w:pPr>
        <w:ind w:left="3399" w:right="36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(Unaudited)</w:t>
      </w:r>
    </w:p>
    <w:p w14:paraId="7FA28D95" w14:textId="77777777" w:rsidR="0031488E" w:rsidRDefault="0031488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D96" w14:textId="77777777" w:rsidR="0031488E" w:rsidRDefault="0031488E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FA28D97" w14:textId="77777777" w:rsidR="0031488E" w:rsidRDefault="00F665ED">
      <w:pPr>
        <w:ind w:left="3399" w:right="36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Cash</w:t>
      </w:r>
      <w:r>
        <w:rPr>
          <w:rFonts w:ascii="Times New Roman"/>
          <w:b/>
          <w:spacing w:val="-10"/>
        </w:rPr>
        <w:t xml:space="preserve"> </w:t>
      </w:r>
      <w:r>
        <w:rPr>
          <w:rFonts w:ascii="Times New Roman"/>
          <w:b/>
        </w:rPr>
        <w:t>Flow</w:t>
      </w:r>
    </w:p>
    <w:p w14:paraId="7FA28D98" w14:textId="77777777" w:rsidR="0031488E" w:rsidRDefault="0031488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D99" w14:textId="77777777" w:rsidR="0031488E" w:rsidRDefault="0031488E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13680" w:type="dxa"/>
        <w:tblInd w:w="108" w:type="dxa"/>
        <w:tblLook w:val="04A0" w:firstRow="1" w:lastRow="0" w:firstColumn="1" w:lastColumn="0" w:noHBand="0" w:noVBand="1"/>
      </w:tblPr>
      <w:tblGrid>
        <w:gridCol w:w="2252"/>
        <w:gridCol w:w="760"/>
        <w:gridCol w:w="950"/>
        <w:gridCol w:w="830"/>
        <w:gridCol w:w="860"/>
        <w:gridCol w:w="820"/>
        <w:gridCol w:w="1470"/>
        <w:gridCol w:w="870"/>
        <w:gridCol w:w="1150"/>
        <w:gridCol w:w="1110"/>
        <w:gridCol w:w="1244"/>
        <w:gridCol w:w="1364"/>
      </w:tblGrid>
      <w:tr w:rsidR="00AA185A" w:rsidRPr="00AA185A" w14:paraId="1262C8F5" w14:textId="77777777" w:rsidTr="00AA185A">
        <w:trPr>
          <w:trHeight w:val="288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16CD0" w14:textId="77777777" w:rsidR="00AA185A" w:rsidRPr="00AA185A" w:rsidRDefault="00AA185A" w:rsidP="00AA185A">
            <w:pPr>
              <w:widowControl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CA" w:eastAsia="en-CA"/>
              </w:rPr>
            </w:pPr>
            <w:r w:rsidRPr="00AA185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CA" w:eastAsia="en-CA"/>
              </w:rPr>
              <w:t>(Unaudited)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2FCA" w14:textId="77777777" w:rsidR="00AA185A" w:rsidRPr="00AA185A" w:rsidRDefault="00AA185A" w:rsidP="00AA185A">
            <w:pPr>
              <w:widowControl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n-CA"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5C7A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BD83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3AE9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BAD7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7470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DE94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B134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DEC7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2553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C15C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A185A" w:rsidRPr="00AA185A" w14:paraId="324D72FA" w14:textId="77777777" w:rsidTr="00AA185A">
        <w:trPr>
          <w:trHeight w:val="288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40D02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F3CB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AC80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B112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E212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A0E9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D25A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9A05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64B1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C0F4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24A2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4C71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A185A" w:rsidRPr="00AA185A" w14:paraId="223E5574" w14:textId="77777777" w:rsidTr="00AA185A">
        <w:trPr>
          <w:trHeight w:val="288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0B82F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DB56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3A2D" w14:textId="77777777" w:rsidR="00AA185A" w:rsidRPr="00AA185A" w:rsidRDefault="00AA185A" w:rsidP="00AA18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Series A Preferred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9236" w14:textId="77777777" w:rsidR="00AA185A" w:rsidRPr="00AA185A" w:rsidRDefault="00AA185A" w:rsidP="00AA18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Series B Preferred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EE7E" w14:textId="77777777" w:rsidR="00AA185A" w:rsidRPr="00AA185A" w:rsidRDefault="00AA185A" w:rsidP="00AA18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Common Stock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50C3F8C" w14:textId="77777777" w:rsidR="00AA185A" w:rsidRPr="00AA185A" w:rsidRDefault="00AA185A" w:rsidP="00AA18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Additional Paid in Capital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1EECDA6" w14:textId="77777777" w:rsidR="00AA185A" w:rsidRPr="00AA185A" w:rsidRDefault="00AA185A" w:rsidP="00AA18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Reserve for Unissued shares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15459CE" w14:textId="77777777" w:rsidR="00AA185A" w:rsidRPr="00AA185A" w:rsidRDefault="00AA185A" w:rsidP="00AA18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Accumulated Deficit</w:t>
            </w:r>
          </w:p>
        </w:tc>
        <w:tc>
          <w:tcPr>
            <w:tcW w:w="136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C062175" w14:textId="77777777" w:rsidR="00AA185A" w:rsidRPr="00AA185A" w:rsidRDefault="00AA185A" w:rsidP="00AA18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Total Shareholders Deficit</w:t>
            </w:r>
          </w:p>
        </w:tc>
      </w:tr>
      <w:tr w:rsidR="00AA185A" w:rsidRPr="00AA185A" w14:paraId="64353E6A" w14:textId="77777777" w:rsidTr="00AA185A">
        <w:trPr>
          <w:trHeight w:val="510"/>
        </w:trPr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6115B6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CA" w:eastAsia="en-CA"/>
              </w:rPr>
              <w:t>in USD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AC766" w14:textId="77777777" w:rsidR="00AA185A" w:rsidRPr="00AA185A" w:rsidRDefault="00AA185A" w:rsidP="00AA18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Notes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07D8E" w14:textId="77777777" w:rsidR="00AA185A" w:rsidRPr="00AA185A" w:rsidRDefault="00AA185A" w:rsidP="00AA18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Number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D80D6" w14:textId="77777777" w:rsidR="00AA185A" w:rsidRPr="00AA185A" w:rsidRDefault="00AA185A" w:rsidP="00AA18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Amount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459D3" w14:textId="77777777" w:rsidR="00AA185A" w:rsidRPr="00AA185A" w:rsidRDefault="00AA185A" w:rsidP="00AA18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Number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6C373" w14:textId="77777777" w:rsidR="00AA185A" w:rsidRPr="00AA185A" w:rsidRDefault="00AA185A" w:rsidP="00AA18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Amount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4FDC6" w14:textId="77777777" w:rsidR="00AA185A" w:rsidRPr="00AA185A" w:rsidRDefault="00AA185A" w:rsidP="00AA18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Number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87D74" w14:textId="77777777" w:rsidR="00AA185A" w:rsidRPr="00AA185A" w:rsidRDefault="00AA185A" w:rsidP="00AA18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  <w:t>Amount</w:t>
            </w:r>
          </w:p>
        </w:tc>
        <w:tc>
          <w:tcPr>
            <w:tcW w:w="115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A1B3F8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11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81E8FD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D41F15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3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B9350F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</w:p>
        </w:tc>
      </w:tr>
      <w:tr w:rsidR="00AA185A" w:rsidRPr="00AA185A" w14:paraId="039E7297" w14:textId="77777777" w:rsidTr="00AA185A">
        <w:trPr>
          <w:trHeight w:val="288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84AA9" w14:textId="77777777" w:rsidR="00AA185A" w:rsidRPr="00AA185A" w:rsidRDefault="00AA185A" w:rsidP="00AA18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33A5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439F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D5D9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AA51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C003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2414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102B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3A08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1AC7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FDE9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C7A3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A185A" w:rsidRPr="00AA185A" w14:paraId="6E89AC51" w14:textId="77777777" w:rsidTr="00AA185A">
        <w:trPr>
          <w:trHeight w:val="288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EAB12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>Balance at July 31, 2024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D5CA" w14:textId="77777777" w:rsidR="00AA185A" w:rsidRPr="00AA185A" w:rsidRDefault="00AA185A" w:rsidP="00AA185A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>6.1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70C9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       1,000,000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B706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              100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1927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BAF1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9E38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           76,876,315,351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AF1F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        768,732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1DDE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            5,173,881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8CD1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              397,621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E61F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-             6,576,982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15F1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-                   265,545 </w:t>
            </w:r>
          </w:p>
        </w:tc>
      </w:tr>
      <w:tr w:rsidR="00AA185A" w:rsidRPr="00AA185A" w14:paraId="65819D58" w14:textId="77777777" w:rsidTr="00AA185A">
        <w:trPr>
          <w:trHeight w:val="288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A4A39A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0E4E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AB7D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BCA4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BE6F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A6E0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D7A3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5024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83AB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0412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1548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56FB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A185A" w:rsidRPr="00AA185A" w14:paraId="7E67D9DA" w14:textId="77777777" w:rsidTr="00AA185A">
        <w:trPr>
          <w:trHeight w:val="288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E21B8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>Net loss for the fiscal year to date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6722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74A5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A9FF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5D20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6506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6D34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0515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E260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5E5A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AEF6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EE67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A185A" w:rsidRPr="00AA185A" w14:paraId="63DF4649" w14:textId="77777777" w:rsidTr="00AA185A">
        <w:trPr>
          <w:trHeight w:val="432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1D8ABC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>Cash received for the issuance of Common Stock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48F5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9FD2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F355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FEFD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F417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21CC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6A4B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C19F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CCB4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C3FF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E6B9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A185A" w:rsidRPr="00AA185A" w14:paraId="29F4F67F" w14:textId="77777777" w:rsidTr="00AA185A">
        <w:trPr>
          <w:trHeight w:val="288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983AC3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>Common Stock granted for services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EEF4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F59C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3BF7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217C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7913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9E61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A5DC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D2B9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C8F7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89B0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1C98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A185A" w:rsidRPr="00AA185A" w14:paraId="190BDC33" w14:textId="77777777" w:rsidTr="00AA185A">
        <w:trPr>
          <w:trHeight w:val="432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A1229B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>Cash  received for Convertible Debenture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5E31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3506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FC00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6E29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CC6D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278C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F74F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562F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  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23A9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FB63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DB83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A185A" w:rsidRPr="00AA185A" w14:paraId="6CD6B200" w14:textId="77777777" w:rsidTr="00AA185A">
        <w:trPr>
          <w:trHeight w:val="288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B5F6C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BCB5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12A5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01D5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2390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4DB0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34E1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4A59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EB0E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772A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6280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6C9D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A185A" w:rsidRPr="00AA185A" w14:paraId="0758F3BD" w14:textId="77777777" w:rsidTr="00AA185A">
        <w:trPr>
          <w:trHeight w:val="288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7AA95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>Balance at July 31, 2025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BDEB" w14:textId="77777777" w:rsidR="00AA185A" w:rsidRPr="00AA185A" w:rsidRDefault="00AA185A" w:rsidP="00AA185A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>6.1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A529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       1,000,000 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BFA2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              100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63FE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                  -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05AD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                 -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A82D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                    3,844,839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7028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        768,732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9601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            5,173,881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AA43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              397,621 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9697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-             6,576,982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1F48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 xml:space="preserve">-                   265,545 </w:t>
            </w:r>
          </w:p>
        </w:tc>
      </w:tr>
      <w:tr w:rsidR="00AA185A" w:rsidRPr="00AA185A" w14:paraId="21556B40" w14:textId="77777777" w:rsidTr="00AA185A">
        <w:trPr>
          <w:trHeight w:val="288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B4052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7F80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391F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627C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EB37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715A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5166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AFBD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BEE6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6436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1941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777B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A185A" w:rsidRPr="00AA185A" w14:paraId="0A776840" w14:textId="77777777" w:rsidTr="00AA185A">
        <w:trPr>
          <w:trHeight w:val="288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02740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BA82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FB85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058B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725F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8E4A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7650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B534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5312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C8CE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7D00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2DB6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  <w:tr w:rsidR="00AA185A" w:rsidRPr="00AA185A" w14:paraId="170EC146" w14:textId="77777777" w:rsidTr="00AA185A">
        <w:trPr>
          <w:trHeight w:val="636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71D84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  <w:r w:rsidRPr="00AA18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  <w:t>See accompanying notes to the consolidated financial statements (unaudited).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289F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CA" w:eastAsia="en-CA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232B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066F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93B0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85BB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12A6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6197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BE49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EDF4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9829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33A9" w14:textId="77777777" w:rsidR="00AA185A" w:rsidRPr="00AA185A" w:rsidRDefault="00AA185A" w:rsidP="00AA185A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CA" w:eastAsia="en-CA"/>
              </w:rPr>
            </w:pPr>
          </w:p>
        </w:tc>
      </w:tr>
    </w:tbl>
    <w:p w14:paraId="7FA28E1B" w14:textId="77777777" w:rsidR="0031488E" w:rsidRPr="00AA185A" w:rsidRDefault="0031488E">
      <w:pPr>
        <w:rPr>
          <w:rFonts w:ascii="Times New Roman" w:eastAsia="Times New Roman" w:hAnsi="Times New Roman" w:cs="Times New Roman"/>
          <w:sz w:val="16"/>
          <w:szCs w:val="16"/>
          <w:lang w:val="en-CA"/>
        </w:rPr>
        <w:sectPr w:rsidR="0031488E" w:rsidRPr="00AA185A" w:rsidSect="00AA185A">
          <w:pgSz w:w="15840" w:h="12240" w:orient="landscape"/>
          <w:pgMar w:top="220" w:right="660" w:bottom="0" w:left="1080" w:header="0" w:footer="889" w:gutter="0"/>
          <w:cols w:space="720"/>
          <w:docGrid w:linePitch="299"/>
        </w:sectPr>
      </w:pPr>
    </w:p>
    <w:p w14:paraId="7FA28E1C" w14:textId="77777777" w:rsidR="0031488E" w:rsidRDefault="00F665ED">
      <w:pPr>
        <w:pStyle w:val="Heading1"/>
        <w:spacing w:before="60" w:line="228" w:lineRule="exact"/>
        <w:ind w:left="3299" w:right="3304"/>
        <w:jc w:val="center"/>
        <w:rPr>
          <w:b w:val="0"/>
          <w:bCs w:val="0"/>
        </w:rPr>
      </w:pPr>
      <w:r>
        <w:lastRenderedPageBreak/>
        <w:t>STRAKE</w:t>
      </w:r>
      <w:r>
        <w:rPr>
          <w:spacing w:val="-15"/>
        </w:rPr>
        <w:t xml:space="preserve"> </w:t>
      </w:r>
      <w:r>
        <w:rPr>
          <w:spacing w:val="-2"/>
        </w:rPr>
        <w:t>INC.</w:t>
      </w:r>
    </w:p>
    <w:p w14:paraId="7FA28E1D" w14:textId="77777777" w:rsidR="0031488E" w:rsidRDefault="00F665ED">
      <w:pPr>
        <w:spacing w:line="228" w:lineRule="exact"/>
        <w:ind w:left="3299" w:right="330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NOTES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ANNUAL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FINANCIAL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STATEMENTS</w:t>
      </w:r>
    </w:p>
    <w:p w14:paraId="7FA28E1E" w14:textId="4067CEBC" w:rsidR="0031488E" w:rsidRDefault="00F665ED">
      <w:pPr>
        <w:spacing w:before="3"/>
        <w:ind w:left="38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12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months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 xml:space="preserve">ended </w:t>
      </w:r>
      <w:r>
        <w:rPr>
          <w:rFonts w:ascii="Times New Roman"/>
          <w:b/>
          <w:sz w:val="20"/>
        </w:rPr>
        <w:t>July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31,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202</w:t>
      </w:r>
      <w:r w:rsidR="00AA185A">
        <w:rPr>
          <w:rFonts w:ascii="Times New Roman"/>
          <w:b/>
          <w:sz w:val="20"/>
        </w:rPr>
        <w:t>5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202</w:t>
      </w:r>
      <w:r w:rsidR="00AA185A">
        <w:rPr>
          <w:rFonts w:ascii="Times New Roman"/>
          <w:b/>
          <w:spacing w:val="-1"/>
          <w:sz w:val="20"/>
        </w:rPr>
        <w:t>4</w:t>
      </w:r>
    </w:p>
    <w:p w14:paraId="7FA28E1F" w14:textId="77777777" w:rsidR="0031488E" w:rsidRDefault="00F665ED">
      <w:pPr>
        <w:ind w:left="5254" w:right="525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(Unaudited)</w:t>
      </w:r>
    </w:p>
    <w:p w14:paraId="7FA28E20" w14:textId="77777777" w:rsidR="0031488E" w:rsidRDefault="0031488E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FA28E21" w14:textId="77777777" w:rsidR="0031488E" w:rsidRDefault="00F665ED">
      <w:pPr>
        <w:numPr>
          <w:ilvl w:val="0"/>
          <w:numId w:val="2"/>
        </w:numPr>
        <w:tabs>
          <w:tab w:val="left" w:pos="536"/>
        </w:tabs>
        <w:ind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ORGANIZATION</w:t>
      </w:r>
      <w:r>
        <w:rPr>
          <w:rFonts w:ascii="Times New Roman"/>
          <w:b/>
          <w:spacing w:val="-14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NATURE</w:t>
      </w:r>
      <w:r>
        <w:rPr>
          <w:rFonts w:ascii="Times New Roman"/>
          <w:b/>
          <w:spacing w:val="-13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OPERATIONS</w:t>
      </w:r>
    </w:p>
    <w:p w14:paraId="7FA28E22" w14:textId="77777777" w:rsidR="0031488E" w:rsidRDefault="0031488E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A28E23" w14:textId="77777777" w:rsidR="0031488E" w:rsidRDefault="00F665ED">
      <w:pPr>
        <w:pStyle w:val="BodyText"/>
        <w:ind w:left="107" w:right="1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Strake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Inc.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(“Company”,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formerly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VITANA-X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INC.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GH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Capital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Inc.)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Florida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corporation,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formed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5,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2014.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</w:t>
      </w:r>
      <w:r>
        <w:rPr>
          <w:rFonts w:ascii="Times New Roman" w:eastAsia="Times New Roman" w:hAnsi="Times New Roman" w:cs="Times New Roman"/>
          <w:spacing w:val="10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building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operating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online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marketplace,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https://river24.us/,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boats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bringing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owners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users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together,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enabling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better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  <w:spacing w:val="1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resources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through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uniform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standardization.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River-24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find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right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yacht,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right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boat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spend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dream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time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water.</w:t>
      </w:r>
      <w:r>
        <w:rPr>
          <w:rFonts w:ascii="Times New Roman" w:eastAsia="Times New Roman" w:hAnsi="Times New Roman" w:cs="Times New Roman"/>
          <w:spacing w:val="1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Experience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boating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lifestyle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without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owning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one.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planned,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worldwide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community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owners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(private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commercial)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will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make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10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possible. River-24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 an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online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marketplace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of </w:t>
      </w:r>
      <w:r>
        <w:rPr>
          <w:rFonts w:ascii="Times New Roman" w:eastAsia="Times New Roman" w:hAnsi="Times New Roman" w:cs="Times New Roman"/>
          <w:spacing w:val="-2"/>
        </w:rPr>
        <w:t>private</w:t>
      </w:r>
      <w:r>
        <w:rPr>
          <w:rFonts w:ascii="Times New Roman" w:eastAsia="Times New Roman" w:hAnsi="Times New Roman" w:cs="Times New Roman"/>
          <w:spacing w:val="-1"/>
        </w:rPr>
        <w:t xml:space="preserve"> and </w:t>
      </w:r>
      <w:r>
        <w:rPr>
          <w:rFonts w:ascii="Times New Roman" w:eastAsia="Times New Roman" w:hAnsi="Times New Roman" w:cs="Times New Roman"/>
          <w:spacing w:val="-2"/>
        </w:rPr>
        <w:t>commercial</w:t>
      </w:r>
      <w:r>
        <w:rPr>
          <w:rFonts w:ascii="Times New Roman" w:eastAsia="Times New Roman" w:hAnsi="Times New Roman" w:cs="Times New Roman"/>
          <w:spacing w:val="-1"/>
        </w:rPr>
        <w:t xml:space="preserve"> yachts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boats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with a </w:t>
      </w:r>
      <w:r>
        <w:rPr>
          <w:rFonts w:ascii="Times New Roman" w:eastAsia="Times New Roman" w:hAnsi="Times New Roman" w:cs="Times New Roman"/>
          <w:spacing w:val="-1"/>
        </w:rPr>
        <w:t xml:space="preserve">standardized </w:t>
      </w:r>
      <w:r>
        <w:rPr>
          <w:rFonts w:ascii="Times New Roman" w:eastAsia="Times New Roman" w:hAnsi="Times New Roman" w:cs="Times New Roman"/>
          <w:spacing w:val="-2"/>
        </w:rPr>
        <w:t>offer</w:t>
      </w:r>
      <w:r>
        <w:rPr>
          <w:rFonts w:ascii="Times New Roman" w:eastAsia="Times New Roman" w:hAnsi="Times New Roman" w:cs="Times New Roman"/>
          <w:spacing w:val="-1"/>
        </w:rPr>
        <w:t xml:space="preserve"> to </w:t>
      </w:r>
      <w:r>
        <w:rPr>
          <w:rFonts w:ascii="Times New Roman" w:eastAsia="Times New Roman" w:hAnsi="Times New Roman" w:cs="Times New Roman"/>
          <w:spacing w:val="-2"/>
        </w:rPr>
        <w:t>make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demand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both</w:t>
      </w:r>
      <w:r>
        <w:rPr>
          <w:rFonts w:ascii="Times New Roman" w:eastAsia="Times New Roman" w:hAnsi="Times New Roman" w:cs="Times New Roman"/>
          <w:spacing w:val="1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sides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owners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tenants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easy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safe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possible.</w:t>
      </w:r>
    </w:p>
    <w:p w14:paraId="7FA28E24" w14:textId="77777777" w:rsidR="0031488E" w:rsidRDefault="0031488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FA28E25" w14:textId="77777777" w:rsidR="0031488E" w:rsidRDefault="00F665ED">
      <w:pPr>
        <w:pStyle w:val="BodyText"/>
        <w:ind w:left="107" w:right="1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As</w:t>
      </w:r>
      <w:r>
        <w:rPr>
          <w:rFonts w:ascii="Times New Roman"/>
          <w:spacing w:val="-1"/>
        </w:rPr>
        <w:t xml:space="preserve"> of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March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11, 2022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Company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entered</w:t>
      </w:r>
      <w:r>
        <w:rPr>
          <w:rFonts w:ascii="Times New Roman"/>
        </w:rPr>
        <w:t xml:space="preserve"> into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an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agreement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order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focus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on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2"/>
        </w:rPr>
        <w:t>business</w:t>
      </w:r>
      <w:r>
        <w:rPr>
          <w:rFonts w:ascii="Times New Roman"/>
          <w:spacing w:val="-1"/>
        </w:rPr>
        <w:t xml:space="preserve"> running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comprehensive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online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boat-sharing</w:t>
      </w:r>
      <w:r>
        <w:rPr>
          <w:rFonts w:ascii="Times New Roman"/>
          <w:spacing w:val="117"/>
        </w:rPr>
        <w:t xml:space="preserve"> </w:t>
      </w:r>
      <w:r>
        <w:rPr>
          <w:rFonts w:ascii="Times New Roman"/>
          <w:spacing w:val="-1"/>
        </w:rPr>
        <w:t>platform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business.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result,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VITANA-X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2"/>
        </w:rPr>
        <w:t>EUROPE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AG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has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been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disposed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board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2"/>
        </w:rPr>
        <w:t>directors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been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replaced.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Series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35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Stock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have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also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been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transferred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new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board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directors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(refer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annual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financial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statements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July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31,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2023).</w:t>
      </w:r>
    </w:p>
    <w:p w14:paraId="7FA28E26" w14:textId="77777777" w:rsidR="0031488E" w:rsidRDefault="0031488E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7FA28E27" w14:textId="77777777" w:rsidR="0031488E" w:rsidRDefault="00F665ED">
      <w:pPr>
        <w:pStyle w:val="BodyText"/>
        <w:ind w:left="107" w:right="1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Effective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September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18,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2023,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executed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1-for-2,000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reverse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stock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split.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This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reverse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split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consolidated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every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2,000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shares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issued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 outstanding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common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stock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into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one</w:t>
      </w:r>
      <w:r>
        <w:rPr>
          <w:rFonts w:ascii="Times New Roman" w:eastAsia="Times New Roman" w:hAnsi="Times New Roman" w:cs="Times New Roman"/>
          <w:spacing w:val="-2"/>
        </w:rPr>
        <w:t xml:space="preserve"> share.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Concurrently,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underwent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legal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change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to </w:t>
      </w:r>
      <w:r>
        <w:rPr>
          <w:rFonts w:ascii="Times New Roman" w:eastAsia="Times New Roman" w:hAnsi="Times New Roman" w:cs="Times New Roman"/>
        </w:rPr>
        <w:t xml:space="preserve">Strake </w:t>
      </w:r>
      <w:r>
        <w:rPr>
          <w:rFonts w:ascii="Times New Roman" w:eastAsia="Times New Roman" w:hAnsi="Times New Roman" w:cs="Times New Roman"/>
          <w:spacing w:val="-1"/>
        </w:rPr>
        <w:t>Inc.,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aligning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with</w:t>
      </w:r>
      <w:r>
        <w:rPr>
          <w:rFonts w:ascii="Times New Roman" w:eastAsia="Times New Roman" w:hAnsi="Times New Roman" w:cs="Times New Roman"/>
          <w:spacing w:val="1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strategic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corporate</w:t>
      </w:r>
      <w:r>
        <w:rPr>
          <w:rFonts w:ascii="Times New Roman" w:eastAsia="Times New Roman" w:hAnsi="Times New Roman" w:cs="Times New Roman"/>
          <w:spacing w:val="-2"/>
        </w:rPr>
        <w:t xml:space="preserve"> rebranding</w:t>
      </w:r>
      <w:r>
        <w:rPr>
          <w:rFonts w:ascii="Times New Roman" w:eastAsia="Times New Roman" w:hAnsi="Times New Roman" w:cs="Times New Roman"/>
          <w:spacing w:val="-1"/>
        </w:rPr>
        <w:t xml:space="preserve"> objectives.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result,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Company's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trading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symbol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changed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from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“VITX” to “SRKE” </w:t>
      </w:r>
      <w:r>
        <w:rPr>
          <w:rFonts w:ascii="Times New Roman" w:eastAsia="Times New Roman" w:hAnsi="Times New Roman" w:cs="Times New Roman"/>
        </w:rPr>
        <w:t>effective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October</w:t>
      </w:r>
      <w:r>
        <w:rPr>
          <w:rFonts w:ascii="Times New Roman" w:eastAsia="Times New Roman" w:hAnsi="Times New Roman" w:cs="Times New Roman"/>
          <w:spacing w:val="137"/>
        </w:rPr>
        <w:t xml:space="preserve"> </w:t>
      </w:r>
      <w:r>
        <w:rPr>
          <w:rFonts w:ascii="Times New Roman" w:eastAsia="Times New Roman" w:hAnsi="Times New Roman" w:cs="Times New Roman"/>
        </w:rPr>
        <w:t>25,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2023.</w:t>
      </w:r>
    </w:p>
    <w:p w14:paraId="7FA28E28" w14:textId="77777777" w:rsidR="0031488E" w:rsidRDefault="003148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A28E29" w14:textId="77777777" w:rsidR="0031488E" w:rsidRDefault="0031488E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7FA28E2A" w14:textId="77777777" w:rsidR="0031488E" w:rsidRDefault="00F665ED">
      <w:pPr>
        <w:pStyle w:val="Heading1"/>
        <w:numPr>
          <w:ilvl w:val="0"/>
          <w:numId w:val="2"/>
        </w:numPr>
        <w:tabs>
          <w:tab w:val="left" w:pos="536"/>
        </w:tabs>
        <w:spacing w:line="479" w:lineRule="auto"/>
        <w:ind w:right="5849" w:firstLine="0"/>
        <w:rPr>
          <w:b w:val="0"/>
          <w:bCs w:val="0"/>
        </w:rPr>
      </w:pPr>
      <w:r>
        <w:rPr>
          <w:spacing w:val="-1"/>
        </w:rPr>
        <w:t>SUMMARY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SIGNIFICANT</w:t>
      </w:r>
      <w:r>
        <w:rPr>
          <w:spacing w:val="-15"/>
        </w:rPr>
        <w:t xml:space="preserve"> </w:t>
      </w:r>
      <w:r>
        <w:rPr>
          <w:spacing w:val="-1"/>
        </w:rPr>
        <w:t>ACCOUNTING</w:t>
      </w:r>
      <w:r>
        <w:rPr>
          <w:spacing w:val="-13"/>
        </w:rPr>
        <w:t xml:space="preserve"> </w:t>
      </w:r>
      <w:r>
        <w:rPr>
          <w:spacing w:val="-1"/>
        </w:rPr>
        <w:t>POLICIES</w:t>
      </w:r>
      <w:r>
        <w:rPr>
          <w:spacing w:val="51"/>
        </w:rPr>
        <w:t xml:space="preserve"> </w:t>
      </w:r>
      <w:r>
        <w:rPr>
          <w:spacing w:val="-2"/>
        </w:rPr>
        <w:t>Basis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presentation</w:t>
      </w:r>
    </w:p>
    <w:p w14:paraId="7FA28E2B" w14:textId="77777777" w:rsidR="0031488E" w:rsidRDefault="00F665ED">
      <w:pPr>
        <w:pStyle w:val="BodyText"/>
        <w:spacing w:before="65"/>
        <w:ind w:left="107"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opinion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Company’s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management,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condensed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interim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financial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statements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reflect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adjustments,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which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are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normal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and</w:t>
      </w:r>
      <w:r>
        <w:rPr>
          <w:rFonts w:ascii="Times New Roman" w:eastAsia="Times New Roman" w:hAnsi="Times New Roman" w:cs="Times New Roman"/>
          <w:spacing w:val="1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recurring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nature,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necessary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fair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financial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statement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presentation.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preparation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these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condensed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interim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financial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statements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and</w:t>
      </w:r>
      <w:r>
        <w:rPr>
          <w:rFonts w:ascii="Times New Roman" w:eastAsia="Times New Roman" w:hAnsi="Times New Roman" w:cs="Times New Roman"/>
          <w:spacing w:val="1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accompanying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notes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conformity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accounting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principles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generally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accepted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United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States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America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requires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management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to</w:t>
      </w:r>
      <w:r>
        <w:rPr>
          <w:rFonts w:ascii="Times New Roman" w:eastAsia="Times New Roman" w:hAnsi="Times New Roman" w:cs="Times New Roman"/>
          <w:spacing w:val="140"/>
        </w:rPr>
        <w:t xml:space="preserve"> </w:t>
      </w:r>
      <w:r>
        <w:rPr>
          <w:rFonts w:ascii="Times New Roman" w:eastAsia="Times New Roman" w:hAnsi="Times New Roman" w:cs="Times New Roman"/>
        </w:rPr>
        <w:t>make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estimates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assumptions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affect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amounts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reported.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Actual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results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differ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materially</w:t>
      </w:r>
      <w:r>
        <w:rPr>
          <w:rFonts w:ascii="Times New Roman" w:eastAsia="Times New Roman" w:hAnsi="Times New Roman" w:cs="Times New Roman"/>
          <w:spacing w:val="-2"/>
        </w:rPr>
        <w:t xml:space="preserve"> from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those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estimates.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These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condensed</w:t>
      </w:r>
      <w:r>
        <w:rPr>
          <w:rFonts w:ascii="Times New Roman" w:eastAsia="Times New Roman" w:hAnsi="Times New Roman" w:cs="Times New Roman"/>
          <w:spacing w:val="1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interim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financial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statements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accompanying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notes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should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read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conjunction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Company’s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annual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financial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statements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1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accompanying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notes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fiscal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year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ended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2023.</w:t>
      </w:r>
    </w:p>
    <w:p w14:paraId="7FA28E2C" w14:textId="77777777" w:rsidR="0031488E" w:rsidRDefault="0031488E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7FA28E2D" w14:textId="77777777" w:rsidR="0031488E" w:rsidRDefault="00F665ED">
      <w:pPr>
        <w:pStyle w:val="Heading1"/>
        <w:ind w:left="107"/>
        <w:jc w:val="both"/>
        <w:rPr>
          <w:b w:val="0"/>
          <w:bCs w:val="0"/>
        </w:rPr>
      </w:pPr>
      <w:r>
        <w:t>Use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estimates</w:t>
      </w:r>
    </w:p>
    <w:p w14:paraId="7FA28E2E" w14:textId="77777777" w:rsidR="0031488E" w:rsidRDefault="0031488E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E2F" w14:textId="77777777" w:rsidR="0031488E" w:rsidRDefault="00F665ED">
      <w:pPr>
        <w:pStyle w:val="BodyText"/>
        <w:ind w:left="107" w:right="1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preparation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financial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statements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conformity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accounting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principles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generally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accepted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2"/>
        </w:rPr>
        <w:t>United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States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America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requires</w:t>
      </w:r>
      <w:r>
        <w:rPr>
          <w:rFonts w:ascii="Times New Roman"/>
          <w:spacing w:val="137"/>
        </w:rPr>
        <w:t xml:space="preserve"> </w:t>
      </w:r>
      <w:r>
        <w:rPr>
          <w:rFonts w:ascii="Times New Roman"/>
          <w:spacing w:val="-1"/>
        </w:rPr>
        <w:t>management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2"/>
        </w:rPr>
        <w:t>make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2"/>
        </w:rPr>
        <w:t>estimates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assumptions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affect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reported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2"/>
        </w:rPr>
        <w:t>amounts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2"/>
        </w:rPr>
        <w:t>assets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liabilities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disclosure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contingent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2"/>
        </w:rPr>
        <w:t>assets</w:t>
      </w:r>
      <w:r>
        <w:rPr>
          <w:rFonts w:ascii="Times New Roman"/>
          <w:spacing w:val="127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liabilities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at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date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financial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statements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2"/>
        </w:rPr>
        <w:t>reported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amounts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2"/>
        </w:rPr>
        <w:t>revenues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expenses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2"/>
        </w:rPr>
        <w:t>during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period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presented.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Actual</w:t>
      </w:r>
      <w:r>
        <w:rPr>
          <w:rFonts w:ascii="Times New Roman"/>
          <w:spacing w:val="125"/>
        </w:rPr>
        <w:t xml:space="preserve"> </w:t>
      </w:r>
      <w:r>
        <w:rPr>
          <w:rFonts w:ascii="Times New Roman"/>
          <w:spacing w:val="-1"/>
        </w:rPr>
        <w:t>results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could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differ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from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those</w:t>
      </w:r>
      <w:r>
        <w:rPr>
          <w:rFonts w:ascii="Times New Roman"/>
          <w:spacing w:val="-16"/>
        </w:rPr>
        <w:t xml:space="preserve"> </w:t>
      </w:r>
      <w:r>
        <w:rPr>
          <w:rFonts w:ascii="Times New Roman"/>
          <w:spacing w:val="-2"/>
        </w:rPr>
        <w:t>estimates.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Significant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estimates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during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Nine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months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ended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April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30,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2023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2022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include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estimates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131"/>
        </w:rPr>
        <w:t xml:space="preserve"> </w:t>
      </w:r>
      <w:r>
        <w:rPr>
          <w:rFonts w:ascii="Times New Roman"/>
          <w:spacing w:val="-1"/>
        </w:rPr>
        <w:t>assumptions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used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2"/>
        </w:rPr>
        <w:t>assessing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impairment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capitalization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criteria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intangible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2"/>
        </w:rPr>
        <w:t>assets,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impairment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2"/>
        </w:rPr>
        <w:t>financial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2"/>
        </w:rPr>
        <w:t>assets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valuation</w:t>
      </w:r>
      <w:r>
        <w:rPr>
          <w:rFonts w:ascii="Times New Roman"/>
          <w:spacing w:val="157"/>
        </w:rPr>
        <w:t xml:space="preserve"> </w:t>
      </w:r>
      <w:r>
        <w:rPr>
          <w:rFonts w:ascii="Times New Roman"/>
          <w:spacing w:val="-1"/>
        </w:rPr>
        <w:t>allowance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deferred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tax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assets.</w:t>
      </w:r>
    </w:p>
    <w:p w14:paraId="7FA28E30" w14:textId="77777777" w:rsidR="0031488E" w:rsidRDefault="0031488E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7FA28E31" w14:textId="77777777" w:rsidR="0031488E" w:rsidRDefault="00F665ED">
      <w:pPr>
        <w:pStyle w:val="Heading1"/>
        <w:ind w:left="107"/>
        <w:jc w:val="both"/>
        <w:rPr>
          <w:b w:val="0"/>
          <w:bCs w:val="0"/>
        </w:rPr>
      </w:pPr>
      <w:r>
        <w:t>Risks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uncertainties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rPr>
          <w:spacing w:val="-1"/>
        </w:rPr>
        <w:t>stage</w:t>
      </w:r>
      <w:r>
        <w:rPr>
          <w:spacing w:val="-6"/>
        </w:rPr>
        <w:t xml:space="preserve"> </w:t>
      </w:r>
      <w:r>
        <w:rPr>
          <w:spacing w:val="-2"/>
        </w:rPr>
        <w:t>company</w:t>
      </w:r>
    </w:p>
    <w:p w14:paraId="7FA28E32" w14:textId="77777777" w:rsidR="0031488E" w:rsidRDefault="0031488E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E33" w14:textId="77777777" w:rsidR="0031488E" w:rsidRDefault="00F665ED">
      <w:pPr>
        <w:pStyle w:val="BodyText"/>
        <w:ind w:left="107" w:right="1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considered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early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stage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since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recently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commenced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planned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principal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operations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yet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sold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large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amount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its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products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services.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Company’s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activities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since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inception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include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devoting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substantially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its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efforts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business</w:t>
      </w:r>
      <w:r>
        <w:rPr>
          <w:rFonts w:ascii="Times New Roman" w:eastAsia="Times New Roman" w:hAnsi="Times New Roman" w:cs="Times New Roman"/>
          <w:spacing w:val="16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planning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 development.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Additionally,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Company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allocated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substantial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portion</w:t>
      </w:r>
      <w:r>
        <w:rPr>
          <w:rFonts w:ascii="Times New Roman" w:eastAsia="Times New Roman" w:hAnsi="Times New Roman" w:cs="Times New Roman"/>
          <w:spacing w:val="-1"/>
        </w:rPr>
        <w:t xml:space="preserve"> 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investment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development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its</w:t>
      </w:r>
      <w:r>
        <w:rPr>
          <w:rFonts w:ascii="Times New Roman" w:eastAsia="Times New Roman" w:hAnsi="Times New Roman" w:cs="Times New Roman"/>
          <w:spacing w:val="140"/>
        </w:rPr>
        <w:t xml:space="preserve"> </w:t>
      </w:r>
      <w:r>
        <w:rPr>
          <w:rFonts w:ascii="Times New Roman" w:eastAsia="Times New Roman" w:hAnsi="Times New Roman" w:cs="Times New Roman"/>
        </w:rPr>
        <w:t>online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platform 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generate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revenues</w:t>
      </w:r>
      <w:r>
        <w:rPr>
          <w:rFonts w:ascii="Times New Roman" w:eastAsia="Times New Roman" w:hAnsi="Times New Roman" w:cs="Times New Roman"/>
          <w:spacing w:val="-2"/>
        </w:rPr>
        <w:t xml:space="preserve"> and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raising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capital.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"/>
        </w:rPr>
        <w:t xml:space="preserve"> Company’s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activities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during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early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stage are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subject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significant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risks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1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uncertainties.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Also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refer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section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below.</w:t>
      </w:r>
    </w:p>
    <w:p w14:paraId="7FA28E34" w14:textId="77777777" w:rsidR="0031488E" w:rsidRDefault="0031488E">
      <w:pPr>
        <w:jc w:val="both"/>
        <w:rPr>
          <w:rFonts w:ascii="Times New Roman" w:eastAsia="Times New Roman" w:hAnsi="Times New Roman" w:cs="Times New Roman"/>
        </w:rPr>
        <w:sectPr w:rsidR="0031488E">
          <w:pgSz w:w="12240" w:h="15840"/>
          <w:pgMar w:top="660" w:right="360" w:bottom="1080" w:left="320" w:header="0" w:footer="889" w:gutter="0"/>
          <w:cols w:space="720"/>
        </w:sectPr>
      </w:pPr>
    </w:p>
    <w:p w14:paraId="7FA28E35" w14:textId="77777777" w:rsidR="0031488E" w:rsidRDefault="00F665ED">
      <w:pPr>
        <w:pStyle w:val="Heading1"/>
        <w:spacing w:before="60" w:line="228" w:lineRule="exact"/>
        <w:ind w:left="3299" w:right="3304"/>
        <w:jc w:val="center"/>
        <w:rPr>
          <w:b w:val="0"/>
          <w:bCs w:val="0"/>
        </w:rPr>
      </w:pPr>
      <w:r>
        <w:lastRenderedPageBreak/>
        <w:t>STRAKE</w:t>
      </w:r>
      <w:r>
        <w:rPr>
          <w:spacing w:val="-15"/>
        </w:rPr>
        <w:t xml:space="preserve"> </w:t>
      </w:r>
      <w:r>
        <w:rPr>
          <w:spacing w:val="-2"/>
        </w:rPr>
        <w:t>INC.</w:t>
      </w:r>
    </w:p>
    <w:p w14:paraId="7FA28E36" w14:textId="77777777" w:rsidR="0031488E" w:rsidRDefault="00F665ED">
      <w:pPr>
        <w:spacing w:line="228" w:lineRule="exact"/>
        <w:ind w:left="3299" w:right="330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NOTES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ANNUAL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FINANCIAL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STATEMENTS</w:t>
      </w:r>
    </w:p>
    <w:p w14:paraId="7FA28E37" w14:textId="1CD78FA8" w:rsidR="0031488E" w:rsidRDefault="00F665ED">
      <w:pPr>
        <w:spacing w:before="3"/>
        <w:ind w:left="38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12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months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 xml:space="preserve">ended </w:t>
      </w:r>
      <w:r>
        <w:rPr>
          <w:rFonts w:ascii="Times New Roman"/>
          <w:b/>
          <w:sz w:val="20"/>
        </w:rPr>
        <w:t>July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31,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202</w:t>
      </w:r>
      <w:r w:rsidR="00AA185A">
        <w:rPr>
          <w:rFonts w:ascii="Times New Roman"/>
          <w:b/>
          <w:sz w:val="20"/>
        </w:rPr>
        <w:t>5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202</w:t>
      </w:r>
      <w:r w:rsidR="00AA185A">
        <w:rPr>
          <w:rFonts w:ascii="Times New Roman"/>
          <w:b/>
          <w:spacing w:val="-1"/>
          <w:sz w:val="20"/>
        </w:rPr>
        <w:t>4</w:t>
      </w:r>
    </w:p>
    <w:p w14:paraId="7FA28E38" w14:textId="77777777" w:rsidR="0031488E" w:rsidRDefault="00F665ED">
      <w:pPr>
        <w:ind w:left="5254" w:right="525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(Unaudited)</w:t>
      </w:r>
    </w:p>
    <w:p w14:paraId="7FA28E39" w14:textId="77777777" w:rsidR="0031488E" w:rsidRDefault="0031488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E3A" w14:textId="77777777" w:rsidR="0031488E" w:rsidRDefault="0031488E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FA28E3B" w14:textId="77777777" w:rsidR="0031488E" w:rsidRDefault="00F665ED">
      <w:pPr>
        <w:numPr>
          <w:ilvl w:val="0"/>
          <w:numId w:val="2"/>
        </w:numPr>
        <w:tabs>
          <w:tab w:val="left" w:pos="535"/>
        </w:tabs>
        <w:ind w:left="534" w:hanging="4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GOING</w:t>
      </w:r>
      <w:r>
        <w:rPr>
          <w:rFonts w:ascii="Times New Roman"/>
          <w:b/>
          <w:spacing w:val="-1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CONCERN</w:t>
      </w:r>
    </w:p>
    <w:p w14:paraId="7FA28E3C" w14:textId="77777777" w:rsidR="0031488E" w:rsidRDefault="0031488E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FA28E3D" w14:textId="77777777" w:rsidR="0031488E" w:rsidRDefault="00F665ED">
      <w:pPr>
        <w:pStyle w:val="BodyText"/>
        <w:ind w:left="107" w:right="1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interim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financial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statements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been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prepared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going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concern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basis,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contemplates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realization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assets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settlement</w:t>
      </w:r>
      <w:r>
        <w:rPr>
          <w:rFonts w:ascii="Times New Roman" w:eastAsia="Times New Roman" w:hAnsi="Times New Roman" w:cs="Times New Roman"/>
          <w:spacing w:val="11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liabilities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commitments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2"/>
        </w:rPr>
        <w:t>normal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course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business.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reflected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accompanying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unaudited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interim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financial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statements,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  <w:spacing w:val="14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twelve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months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ended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July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31,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2024,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had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loss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$(373,347)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(Fiscal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year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ended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July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31,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2023: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$1,224,744)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9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accumulated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deficit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$7,686,590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spacing w:val="-1"/>
        </w:rPr>
        <w:t>(</w:t>
      </w:r>
      <w:r>
        <w:rPr>
          <w:rFonts w:ascii="Times New Roman" w:eastAsia="Times New Roman" w:hAnsi="Times New Roman" w:cs="Times New Roman"/>
          <w:spacing w:val="-1"/>
        </w:rPr>
        <w:t>July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31,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2023: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$6,461,846)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stockholders’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deficit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$1.490.289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(July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2023: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$265,545).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Company</w:t>
      </w:r>
      <w:r>
        <w:rPr>
          <w:rFonts w:ascii="Times New Roman" w:eastAsia="Times New Roman" w:hAnsi="Times New Roman" w:cs="Times New Roman"/>
          <w:spacing w:val="151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net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working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capital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deficit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$346,686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2024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(July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31,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2023: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$168,977).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management’s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opinion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conditions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raise</w:t>
      </w:r>
      <w:r>
        <w:rPr>
          <w:rFonts w:ascii="Times New Roman" w:eastAsia="Times New Roman" w:hAnsi="Times New Roman" w:cs="Times New Roman"/>
          <w:spacing w:val="10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substantial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doubt about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Company’s ability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continue as</w:t>
      </w:r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-1"/>
        </w:rPr>
        <w:t xml:space="preserve"> going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concern</w:t>
      </w:r>
      <w:r>
        <w:rPr>
          <w:rFonts w:ascii="Times New Roman" w:eastAsia="Times New Roman" w:hAnsi="Times New Roman" w:cs="Times New Roman"/>
        </w:rPr>
        <w:t xml:space="preserve"> for 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period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twelve </w:t>
      </w:r>
      <w:r>
        <w:rPr>
          <w:rFonts w:ascii="Times New Roman" w:eastAsia="Times New Roman" w:hAnsi="Times New Roman" w:cs="Times New Roman"/>
          <w:spacing w:val="-2"/>
        </w:rPr>
        <w:t>months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from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the </w:t>
      </w:r>
      <w:r>
        <w:rPr>
          <w:rFonts w:ascii="Times New Roman" w:eastAsia="Times New Roman" w:hAnsi="Times New Roman" w:cs="Times New Roman"/>
          <w:spacing w:val="1"/>
        </w:rPr>
        <w:t>issue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date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report.</w:t>
      </w:r>
      <w:r>
        <w:rPr>
          <w:rFonts w:ascii="Times New Roman" w:eastAsia="Times New Roman" w:hAnsi="Times New Roman" w:cs="Times New Roman"/>
          <w:spacing w:val="12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process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building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its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website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customer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base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expects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generate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increased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revenues.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seeking</w:t>
      </w:r>
      <w:r>
        <w:rPr>
          <w:rFonts w:ascii="Times New Roman" w:eastAsia="Times New Roman" w:hAnsi="Times New Roman" w:cs="Times New Roman"/>
          <w:spacing w:val="1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raise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capital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through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additional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debt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and/or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equity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financings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fund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its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operations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future.</w:t>
      </w:r>
    </w:p>
    <w:p w14:paraId="7FA28E3E" w14:textId="77777777" w:rsidR="0031488E" w:rsidRDefault="0031488E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7FA28E3F" w14:textId="77777777" w:rsidR="0031488E" w:rsidRDefault="00F665ED">
      <w:pPr>
        <w:pStyle w:val="BodyText"/>
        <w:ind w:left="107" w:right="1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Management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cannot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assure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ultimately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achieve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profitable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operations,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become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cash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flow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positive,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raise</w:t>
      </w:r>
      <w:r>
        <w:rPr>
          <w:rFonts w:ascii="Times New Roman"/>
        </w:rPr>
        <w:t xml:space="preserve"> additional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debt</w:t>
      </w:r>
      <w:r>
        <w:rPr>
          <w:rFonts w:ascii="Times New Roman"/>
          <w:spacing w:val="151"/>
        </w:rPr>
        <w:t xml:space="preserve"> </w:t>
      </w:r>
      <w:r>
        <w:rPr>
          <w:rFonts w:ascii="Times New Roman"/>
          <w:spacing w:val="-1"/>
        </w:rPr>
        <w:t>and/or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equity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capital.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Although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2"/>
        </w:rPr>
        <w:t>Company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has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historically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raised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capital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2"/>
        </w:rPr>
        <w:t>sales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2"/>
        </w:rPr>
        <w:t>common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2"/>
        </w:rPr>
        <w:t>stock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debt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financing,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there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no</w:t>
      </w:r>
      <w:r>
        <w:rPr>
          <w:rFonts w:ascii="Times New Roman"/>
          <w:spacing w:val="134"/>
        </w:rPr>
        <w:t xml:space="preserve"> </w:t>
      </w:r>
      <w:r>
        <w:rPr>
          <w:rFonts w:ascii="Times New Roman"/>
        </w:rPr>
        <w:t>assurance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able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continue</w:t>
      </w:r>
      <w:r>
        <w:rPr>
          <w:rFonts w:ascii="Times New Roman"/>
          <w:spacing w:val="-2"/>
        </w:rPr>
        <w:t xml:space="preserve"> 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do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so.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 xml:space="preserve">Especially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current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market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environment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becomes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increasingly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difficult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2"/>
        </w:rPr>
        <w:t xml:space="preserve"> raise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  <w:spacing w:val="-1"/>
        </w:rPr>
        <w:t>additional</w:t>
      </w:r>
      <w:r>
        <w:rPr>
          <w:rFonts w:ascii="Times New Roman"/>
          <w:spacing w:val="133"/>
        </w:rPr>
        <w:t xml:space="preserve"> </w:t>
      </w:r>
      <w:r>
        <w:rPr>
          <w:rFonts w:ascii="Times New Roman"/>
          <w:spacing w:val="-1"/>
        </w:rPr>
        <w:t>funds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therefore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risks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company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being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able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continue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going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concern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significant.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unable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raise</w:t>
      </w:r>
      <w:r>
        <w:rPr>
          <w:rFonts w:ascii="Times New Roman"/>
          <w:spacing w:val="119"/>
        </w:rPr>
        <w:t xml:space="preserve"> </w:t>
      </w:r>
      <w:r>
        <w:rPr>
          <w:rFonts w:ascii="Times New Roman"/>
          <w:spacing w:val="-1"/>
        </w:rPr>
        <w:t>additional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capital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secure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additional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debt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near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future,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management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expects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need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curtail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its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operations.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These</w:t>
      </w:r>
      <w:r>
        <w:rPr>
          <w:rFonts w:ascii="Times New Roman"/>
          <w:spacing w:val="125"/>
        </w:rPr>
        <w:t xml:space="preserve"> </w:t>
      </w:r>
      <w:r>
        <w:rPr>
          <w:rFonts w:ascii="Times New Roman"/>
          <w:spacing w:val="-1"/>
        </w:rPr>
        <w:t>financial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1"/>
        </w:rPr>
        <w:t>statements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do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include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2"/>
        </w:rPr>
        <w:t>adjustments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1"/>
        </w:rPr>
        <w:t>related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recoverability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classification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2"/>
        </w:rPr>
        <w:t>assets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or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amounts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129"/>
        </w:rPr>
        <w:t xml:space="preserve"> </w:t>
      </w:r>
      <w:r>
        <w:rPr>
          <w:rFonts w:ascii="Times New Roman"/>
          <w:spacing w:val="-1"/>
        </w:rPr>
        <w:t>classification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liabilities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might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necessary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should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unable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continue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going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concern.</w:t>
      </w:r>
    </w:p>
    <w:p w14:paraId="7FA28E40" w14:textId="77777777" w:rsidR="0031488E" w:rsidRDefault="0031488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7FA28E41" w14:textId="77777777" w:rsidR="0031488E" w:rsidRDefault="00F665ED">
      <w:pPr>
        <w:pStyle w:val="Heading1"/>
        <w:numPr>
          <w:ilvl w:val="0"/>
          <w:numId w:val="2"/>
        </w:numPr>
        <w:tabs>
          <w:tab w:val="left" w:pos="535"/>
        </w:tabs>
        <w:ind w:left="534" w:hanging="427"/>
        <w:jc w:val="both"/>
        <w:rPr>
          <w:b w:val="0"/>
          <w:bCs w:val="0"/>
        </w:rPr>
      </w:pPr>
      <w:r>
        <w:rPr>
          <w:spacing w:val="-1"/>
        </w:rPr>
        <w:t>INTANGIBLE</w:t>
      </w:r>
      <w:r>
        <w:rPr>
          <w:spacing w:val="-22"/>
        </w:rPr>
        <w:t xml:space="preserve"> </w:t>
      </w:r>
      <w:r>
        <w:rPr>
          <w:spacing w:val="-1"/>
        </w:rPr>
        <w:t>ASSETS</w:t>
      </w:r>
    </w:p>
    <w:p w14:paraId="7FA28E42" w14:textId="77777777" w:rsidR="0031488E" w:rsidRDefault="0031488E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FA28E43" w14:textId="77777777" w:rsidR="0031488E" w:rsidRDefault="00F665ED">
      <w:pPr>
        <w:pStyle w:val="BodyText"/>
        <w:ind w:left="107"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As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July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</w:rPr>
        <w:t>31,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  <w:spacing w:val="-1"/>
        </w:rPr>
        <w:t>2024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  <w:spacing w:val="-1"/>
        </w:rPr>
        <w:t>recognizes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2"/>
        </w:rPr>
        <w:t>intangible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spacing w:val="-2"/>
        </w:rPr>
        <w:t>assets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spacing w:val="-1"/>
        </w:rPr>
        <w:t>related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spacing w:val="-2"/>
        </w:rPr>
        <w:t>development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3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spacing w:val="-1"/>
        </w:rPr>
        <w:t>website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1"/>
        </w:rPr>
        <w:t>boat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spacing w:val="-2"/>
        </w:rPr>
        <w:t>rentals,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  <w:spacing w:val="-1"/>
        </w:rPr>
        <w:t>encompassing</w:t>
      </w:r>
      <w:r>
        <w:rPr>
          <w:rFonts w:ascii="Times New Roman"/>
          <w:spacing w:val="127"/>
        </w:rPr>
        <w:t xml:space="preserve"> </w:t>
      </w:r>
      <w:r>
        <w:rPr>
          <w:rFonts w:ascii="Times New Roman"/>
          <w:spacing w:val="-1"/>
        </w:rPr>
        <w:t>licenses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external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web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modules. These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assets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initially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recorded 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cost, which includes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acquisition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cost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licenses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external web</w:t>
      </w:r>
      <w:r>
        <w:rPr>
          <w:rFonts w:ascii="Times New Roman"/>
          <w:spacing w:val="151"/>
        </w:rPr>
        <w:t xml:space="preserve"> </w:t>
      </w:r>
      <w:r>
        <w:rPr>
          <w:rFonts w:ascii="Times New Roman"/>
          <w:spacing w:val="-1"/>
        </w:rPr>
        <w:t>modules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spacing w:val="-2"/>
        </w:rPr>
        <w:t>directly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spacing w:val="-1"/>
        </w:rPr>
        <w:t>associated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3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  <w:spacing w:val="-1"/>
        </w:rPr>
        <w:t>website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2"/>
        </w:rPr>
        <w:t>development.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Notably,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  <w:spacing w:val="-2"/>
        </w:rPr>
        <w:t>reporting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date,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  <w:spacing w:val="-1"/>
        </w:rPr>
        <w:t>an</w:t>
      </w:r>
      <w:r>
        <w:rPr>
          <w:rFonts w:ascii="Times New Roman"/>
          <w:spacing w:val="32"/>
        </w:rPr>
        <w:t xml:space="preserve"> </w:t>
      </w:r>
      <w:r>
        <w:rPr>
          <w:rFonts w:ascii="Times New Roman"/>
          <w:spacing w:val="-1"/>
        </w:rPr>
        <w:t>impairment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  <w:spacing w:val="-1"/>
        </w:rPr>
        <w:t>assessment</w:t>
      </w:r>
      <w:r>
        <w:rPr>
          <w:rFonts w:ascii="Times New Roman"/>
          <w:spacing w:val="31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</w:rPr>
        <w:t>conducted,</w:t>
      </w:r>
      <w:r>
        <w:rPr>
          <w:rFonts w:ascii="Times New Roman"/>
          <w:spacing w:val="127"/>
        </w:rPr>
        <w:t xml:space="preserve"> </w:t>
      </w:r>
      <w:r>
        <w:rPr>
          <w:rFonts w:ascii="Times New Roman"/>
          <w:spacing w:val="-1"/>
        </w:rPr>
        <w:t>revealing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carrying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amount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these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intangible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assets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fully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impaired.</w:t>
      </w:r>
    </w:p>
    <w:p w14:paraId="7FA28E44" w14:textId="77777777" w:rsidR="0031488E" w:rsidRDefault="0031488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A28E45" w14:textId="77777777" w:rsidR="0031488E" w:rsidRDefault="0031488E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7FA28E46" w14:textId="77777777" w:rsidR="0031488E" w:rsidRDefault="00F665ED">
      <w:pPr>
        <w:pStyle w:val="Heading1"/>
        <w:numPr>
          <w:ilvl w:val="0"/>
          <w:numId w:val="2"/>
        </w:numPr>
        <w:tabs>
          <w:tab w:val="left" w:pos="535"/>
        </w:tabs>
        <w:ind w:left="534" w:hanging="427"/>
        <w:jc w:val="both"/>
        <w:rPr>
          <w:b w:val="0"/>
          <w:bCs w:val="0"/>
        </w:rPr>
      </w:pPr>
      <w:r>
        <w:rPr>
          <w:spacing w:val="-1"/>
        </w:rPr>
        <w:t>FINANCIAL</w:t>
      </w:r>
      <w:r>
        <w:rPr>
          <w:spacing w:val="-23"/>
        </w:rPr>
        <w:t xml:space="preserve"> </w:t>
      </w:r>
      <w:r>
        <w:rPr>
          <w:spacing w:val="-2"/>
        </w:rPr>
        <w:t>LIABILITIES</w:t>
      </w:r>
    </w:p>
    <w:p w14:paraId="7FA28E47" w14:textId="77777777" w:rsidR="0031488E" w:rsidRDefault="0031488E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E48" w14:textId="77777777" w:rsidR="0031488E" w:rsidRDefault="00F665ED">
      <w:pPr>
        <w:pStyle w:val="BodyText"/>
        <w:ind w:left="107" w:right="223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During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twelve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months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ended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July 31,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2024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received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loans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total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1"/>
        </w:rPr>
        <w:t>amount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$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108,233.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nominal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value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loans</w:t>
      </w:r>
      <w:r>
        <w:rPr>
          <w:rFonts w:ascii="Times New Roman"/>
          <w:spacing w:val="109"/>
        </w:rPr>
        <w:t xml:space="preserve"> </w:t>
      </w:r>
      <w:r>
        <w:rPr>
          <w:rFonts w:ascii="Times New Roman"/>
        </w:rPr>
        <w:t>amounts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108,233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bears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interest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6%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annum.</w:t>
      </w:r>
    </w:p>
    <w:p w14:paraId="7FA28E49" w14:textId="77777777" w:rsidR="0031488E" w:rsidRDefault="0031488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7FA28E4A" w14:textId="77777777" w:rsidR="0031488E" w:rsidRDefault="00F665ED">
      <w:pPr>
        <w:pStyle w:val="Heading1"/>
        <w:numPr>
          <w:ilvl w:val="0"/>
          <w:numId w:val="2"/>
        </w:numPr>
        <w:tabs>
          <w:tab w:val="left" w:pos="535"/>
        </w:tabs>
        <w:ind w:left="534" w:hanging="427"/>
        <w:jc w:val="both"/>
        <w:rPr>
          <w:b w:val="0"/>
          <w:bCs w:val="0"/>
        </w:rPr>
      </w:pPr>
      <w:r>
        <w:rPr>
          <w:rFonts w:cs="Times New Roman"/>
          <w:spacing w:val="-2"/>
        </w:rPr>
        <w:t>STOCKHOLDERS’</w:t>
      </w:r>
      <w:r>
        <w:rPr>
          <w:rFonts w:cs="Times New Roman"/>
          <w:spacing w:val="-19"/>
        </w:rPr>
        <w:t xml:space="preserve"> </w:t>
      </w:r>
      <w:r>
        <w:rPr>
          <w:spacing w:val="-1"/>
        </w:rPr>
        <w:t>EQUITY</w:t>
      </w:r>
      <w:r>
        <w:rPr>
          <w:spacing w:val="-16"/>
        </w:rPr>
        <w:t xml:space="preserve"> </w:t>
      </w:r>
      <w:r>
        <w:rPr>
          <w:spacing w:val="-2"/>
        </w:rPr>
        <w:t>(DEFICIT)</w:t>
      </w:r>
    </w:p>
    <w:p w14:paraId="7FA28E4B" w14:textId="77777777" w:rsidR="0031488E" w:rsidRDefault="0031488E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FA28E4C" w14:textId="77777777" w:rsidR="0031488E" w:rsidRDefault="00F665ED">
      <w:pPr>
        <w:pStyle w:val="BodyText"/>
        <w:ind w:left="107" w:right="223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following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Common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Preferred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2"/>
        </w:rPr>
        <w:t>Stock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outstanding.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Common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Stock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par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"/>
        </w:rPr>
        <w:t>value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1"/>
        </w:rPr>
        <w:t>$0.20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(July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31,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2023: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$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0.0001)</w:t>
      </w:r>
      <w:r>
        <w:rPr>
          <w:rFonts w:ascii="Times New Roman"/>
          <w:spacing w:val="131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classes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Preferred Stock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par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value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$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0.0001.</w:t>
      </w:r>
    </w:p>
    <w:p w14:paraId="7FA28E4D" w14:textId="77777777" w:rsidR="0031488E" w:rsidRDefault="0031488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7FA28E4E" w14:textId="77777777" w:rsidR="0031488E" w:rsidRDefault="00F665ED">
      <w:pPr>
        <w:pStyle w:val="Heading1"/>
        <w:numPr>
          <w:ilvl w:val="1"/>
          <w:numId w:val="2"/>
        </w:numPr>
        <w:tabs>
          <w:tab w:val="left" w:pos="674"/>
        </w:tabs>
        <w:ind w:hanging="571"/>
        <w:jc w:val="both"/>
        <w:rPr>
          <w:b w:val="0"/>
          <w:bCs w:val="0"/>
        </w:rPr>
      </w:pPr>
      <w:r>
        <w:rPr>
          <w:spacing w:val="-1"/>
        </w:rPr>
        <w:t>Common</w:t>
      </w:r>
      <w:r>
        <w:rPr>
          <w:spacing w:val="-14"/>
        </w:rPr>
        <w:t xml:space="preserve"> </w:t>
      </w:r>
      <w:r>
        <w:rPr>
          <w:spacing w:val="-1"/>
        </w:rPr>
        <w:t>Stock</w:t>
      </w:r>
    </w:p>
    <w:p w14:paraId="7FA28E4F" w14:textId="77777777" w:rsidR="0031488E" w:rsidRDefault="0031488E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FA28E50" w14:textId="77777777" w:rsidR="0031488E" w:rsidRDefault="00F665ED">
      <w:pPr>
        <w:pStyle w:val="BodyText"/>
        <w:ind w:left="107" w:right="223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July</w:t>
      </w:r>
      <w:r>
        <w:rPr>
          <w:rFonts w:ascii="Times New Roman"/>
        </w:rPr>
        <w:t xml:space="preserve"> 31,</w:t>
      </w:r>
      <w:r>
        <w:rPr>
          <w:rFonts w:ascii="Times New Roman"/>
          <w:spacing w:val="-1"/>
        </w:rPr>
        <w:t xml:space="preserve"> 2024,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Company</w:t>
      </w:r>
      <w:r>
        <w:rPr>
          <w:rFonts w:ascii="Times New Roman"/>
        </w:rPr>
        <w:t xml:space="preserve"> has a </w:t>
      </w:r>
      <w:r>
        <w:rPr>
          <w:rFonts w:ascii="Times New Roman"/>
          <w:spacing w:val="-1"/>
        </w:rPr>
        <w:t>total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number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40,000,000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shares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Common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Stock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authorized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(July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 xml:space="preserve">31, </w:t>
      </w:r>
      <w:r>
        <w:rPr>
          <w:rFonts w:ascii="Times New Roman"/>
        </w:rPr>
        <w:t>2023: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8,000,000,000)</w:t>
      </w:r>
      <w:r>
        <w:rPr>
          <w:rFonts w:ascii="Times New Roman"/>
        </w:rPr>
        <w:t xml:space="preserve"> 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15"/>
        </w:rPr>
        <w:t xml:space="preserve"> </w:t>
      </w:r>
      <w:r>
        <w:rPr>
          <w:rFonts w:ascii="Times New Roman"/>
          <w:spacing w:val="-1"/>
        </w:rPr>
        <w:t>which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3,844,839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have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been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issued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(July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31,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2023: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7,687,315,351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equivalent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3,844,839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share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reverse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split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had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occurred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date).</w:t>
      </w:r>
    </w:p>
    <w:p w14:paraId="7FA28E51" w14:textId="77777777" w:rsidR="0031488E" w:rsidRDefault="0031488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7FA28E52" w14:textId="77777777" w:rsidR="0031488E" w:rsidRDefault="00F665ED">
      <w:pPr>
        <w:ind w:left="10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2"/>
          <w:sz w:val="20"/>
        </w:rPr>
        <w:t>Reverse</w:t>
      </w:r>
      <w:r>
        <w:rPr>
          <w:rFonts w:ascii="Times New Roman"/>
          <w:i/>
          <w:spacing w:val="-9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stock</w:t>
      </w:r>
      <w:r>
        <w:rPr>
          <w:rFonts w:ascii="Times New Roman"/>
          <w:i/>
          <w:spacing w:val="-8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split</w:t>
      </w:r>
    </w:p>
    <w:p w14:paraId="7FA28E53" w14:textId="77777777" w:rsidR="0031488E" w:rsidRDefault="0031488E">
      <w:pPr>
        <w:spacing w:before="11"/>
        <w:rPr>
          <w:rFonts w:ascii="Times New Roman" w:eastAsia="Times New Roman" w:hAnsi="Times New Roman" w:cs="Times New Roman"/>
          <w:i/>
          <w:sz w:val="19"/>
          <w:szCs w:val="19"/>
        </w:rPr>
      </w:pPr>
    </w:p>
    <w:p w14:paraId="7FA28E54" w14:textId="77777777" w:rsidR="0031488E" w:rsidRDefault="00F665ED">
      <w:pPr>
        <w:pStyle w:val="BodyText"/>
        <w:ind w:left="107" w:right="223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Effective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September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18,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2023,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executed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1-for-2,000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reverse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stock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split.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reverse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split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consolidated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every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2,000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shares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47"/>
        </w:rPr>
        <w:t xml:space="preserve"> </w:t>
      </w:r>
      <w:r>
        <w:rPr>
          <w:rFonts w:ascii="Times New Roman"/>
          <w:spacing w:val="-2"/>
        </w:rPr>
        <w:t>issued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outstanding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common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stock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into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one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share.</w:t>
      </w:r>
    </w:p>
    <w:p w14:paraId="7FA28E55" w14:textId="77777777" w:rsidR="0031488E" w:rsidRDefault="0031488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7FA28E56" w14:textId="77777777" w:rsidR="0031488E" w:rsidRDefault="00F665ED">
      <w:pPr>
        <w:ind w:left="10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Common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Stock</w:t>
      </w:r>
      <w:r>
        <w:rPr>
          <w:rFonts w:ascii="Times New Roman"/>
          <w:i/>
          <w:spacing w:val="-5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to</w:t>
      </w:r>
      <w:r>
        <w:rPr>
          <w:rFonts w:ascii="Times New Roman"/>
          <w:i/>
          <w:spacing w:val="-7"/>
          <w:sz w:val="20"/>
        </w:rPr>
        <w:t xml:space="preserve"> </w:t>
      </w:r>
      <w:r>
        <w:rPr>
          <w:rFonts w:ascii="Times New Roman"/>
          <w:i/>
          <w:sz w:val="20"/>
        </w:rPr>
        <w:t>be</w:t>
      </w:r>
      <w:r>
        <w:rPr>
          <w:rFonts w:ascii="Times New Roman"/>
          <w:i/>
          <w:spacing w:val="-6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issued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for</w:t>
      </w:r>
      <w:r>
        <w:rPr>
          <w:rFonts w:ascii="Times New Roman"/>
          <w:i/>
          <w:spacing w:val="-4"/>
          <w:sz w:val="20"/>
        </w:rPr>
        <w:t xml:space="preserve"> </w:t>
      </w:r>
      <w:r>
        <w:rPr>
          <w:rFonts w:ascii="Times New Roman"/>
          <w:i/>
          <w:sz w:val="20"/>
        </w:rPr>
        <w:t>cash</w:t>
      </w:r>
    </w:p>
    <w:p w14:paraId="7FA28E57" w14:textId="77777777" w:rsidR="0031488E" w:rsidRDefault="0031488E">
      <w:pPr>
        <w:spacing w:before="1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FA28E58" w14:textId="77777777" w:rsidR="0031488E" w:rsidRDefault="00F665ED">
      <w:pPr>
        <w:pStyle w:val="BodyText"/>
        <w:ind w:left="1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No </w:t>
      </w:r>
      <w:r>
        <w:rPr>
          <w:rFonts w:ascii="Times New Roman"/>
          <w:spacing w:val="-1"/>
        </w:rPr>
        <w:t>shares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were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issued</w:t>
      </w:r>
      <w:r>
        <w:rPr>
          <w:rFonts w:ascii="Times New Roman"/>
        </w:rPr>
        <w:t xml:space="preserve"> for </w:t>
      </w:r>
      <w:r>
        <w:rPr>
          <w:rFonts w:ascii="Times New Roman"/>
          <w:spacing w:val="-1"/>
        </w:rPr>
        <w:t>cash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during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12 </w:t>
      </w:r>
      <w:r>
        <w:rPr>
          <w:rFonts w:ascii="Times New Roman"/>
          <w:spacing w:val="-1"/>
        </w:rPr>
        <w:t>month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period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ending</w:t>
      </w:r>
      <w:r>
        <w:rPr>
          <w:rFonts w:ascii="Times New Roman"/>
        </w:rPr>
        <w:t xml:space="preserve"> on </w:t>
      </w:r>
      <w:r>
        <w:rPr>
          <w:rFonts w:ascii="Times New Roman"/>
          <w:spacing w:val="-1"/>
        </w:rPr>
        <w:t>July</w:t>
      </w:r>
      <w:r>
        <w:rPr>
          <w:rFonts w:ascii="Times New Roman"/>
        </w:rPr>
        <w:t xml:space="preserve"> 31,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2024.</w:t>
      </w:r>
    </w:p>
    <w:p w14:paraId="7FA28E59" w14:textId="77777777" w:rsidR="0031488E" w:rsidRDefault="0031488E">
      <w:pPr>
        <w:jc w:val="both"/>
        <w:rPr>
          <w:rFonts w:ascii="Times New Roman" w:eastAsia="Times New Roman" w:hAnsi="Times New Roman" w:cs="Times New Roman"/>
        </w:rPr>
        <w:sectPr w:rsidR="0031488E">
          <w:pgSz w:w="12240" w:h="15840"/>
          <w:pgMar w:top="660" w:right="360" w:bottom="1080" w:left="320" w:header="0" w:footer="889" w:gutter="0"/>
          <w:cols w:space="720"/>
        </w:sectPr>
      </w:pPr>
    </w:p>
    <w:p w14:paraId="7FA28E5A" w14:textId="77777777" w:rsidR="0031488E" w:rsidRDefault="00F665ED">
      <w:pPr>
        <w:pStyle w:val="Heading1"/>
        <w:spacing w:before="60" w:line="228" w:lineRule="exact"/>
        <w:ind w:left="3299" w:right="3304"/>
        <w:jc w:val="center"/>
        <w:rPr>
          <w:b w:val="0"/>
          <w:bCs w:val="0"/>
        </w:rPr>
      </w:pPr>
      <w:r>
        <w:lastRenderedPageBreak/>
        <w:t>STRAKE</w:t>
      </w:r>
      <w:r>
        <w:rPr>
          <w:spacing w:val="-15"/>
        </w:rPr>
        <w:t xml:space="preserve"> </w:t>
      </w:r>
      <w:r>
        <w:rPr>
          <w:spacing w:val="-2"/>
        </w:rPr>
        <w:t>INC.</w:t>
      </w:r>
    </w:p>
    <w:p w14:paraId="7FA28E5B" w14:textId="77777777" w:rsidR="0031488E" w:rsidRDefault="00F665ED">
      <w:pPr>
        <w:spacing w:line="228" w:lineRule="exact"/>
        <w:ind w:left="3299" w:right="330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NOTES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ANNUAL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FINANCIAL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STATEMENTS</w:t>
      </w:r>
    </w:p>
    <w:p w14:paraId="7FA28E5C" w14:textId="1B3D26E8" w:rsidR="0031488E" w:rsidRDefault="00F665ED">
      <w:pPr>
        <w:spacing w:before="3"/>
        <w:ind w:left="38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12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months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 xml:space="preserve">ended </w:t>
      </w:r>
      <w:r>
        <w:rPr>
          <w:rFonts w:ascii="Times New Roman"/>
          <w:b/>
          <w:sz w:val="20"/>
        </w:rPr>
        <w:t>July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31,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202</w:t>
      </w:r>
      <w:r w:rsidR="00AA185A">
        <w:rPr>
          <w:rFonts w:ascii="Times New Roman"/>
          <w:b/>
          <w:sz w:val="20"/>
        </w:rPr>
        <w:t>5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202</w:t>
      </w:r>
      <w:r w:rsidR="00AA185A">
        <w:rPr>
          <w:rFonts w:ascii="Times New Roman"/>
          <w:b/>
          <w:spacing w:val="-1"/>
          <w:sz w:val="20"/>
        </w:rPr>
        <w:t>4</w:t>
      </w:r>
    </w:p>
    <w:p w14:paraId="7FA28E5D" w14:textId="77777777" w:rsidR="0031488E" w:rsidRDefault="00F665ED">
      <w:pPr>
        <w:ind w:left="5254" w:right="525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(Unaudited)</w:t>
      </w:r>
    </w:p>
    <w:p w14:paraId="7FA28E5E" w14:textId="77777777" w:rsidR="0031488E" w:rsidRDefault="0031488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E5F" w14:textId="77777777" w:rsidR="0031488E" w:rsidRDefault="0031488E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FA28E60" w14:textId="77777777" w:rsidR="0031488E" w:rsidRDefault="00F665ED">
      <w:pPr>
        <w:numPr>
          <w:ilvl w:val="1"/>
          <w:numId w:val="2"/>
        </w:numPr>
        <w:tabs>
          <w:tab w:val="left" w:pos="674"/>
        </w:tabs>
        <w:ind w:hanging="57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Preferred</w:t>
      </w:r>
      <w:r>
        <w:rPr>
          <w:rFonts w:ascii="Times New Roman"/>
          <w:b/>
          <w:spacing w:val="-14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Stock</w:t>
      </w:r>
      <w:r>
        <w:rPr>
          <w:rFonts w:ascii="Times New Roman"/>
          <w:b/>
          <w:spacing w:val="-1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authorized</w:t>
      </w:r>
    </w:p>
    <w:p w14:paraId="7FA28E61" w14:textId="77777777" w:rsidR="0031488E" w:rsidRDefault="0031488E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FA28E62" w14:textId="77777777" w:rsidR="0031488E" w:rsidRDefault="00F665ED">
      <w:pPr>
        <w:pStyle w:val="BodyText"/>
        <w:ind w:left="107" w:righ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10,000,000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shares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preferred </w:t>
      </w:r>
      <w:r>
        <w:rPr>
          <w:rFonts w:ascii="Times New Roman" w:eastAsia="Times New Roman" w:hAnsi="Times New Roman" w:cs="Times New Roman"/>
          <w:spacing w:val="-2"/>
        </w:rPr>
        <w:t>stock authorized.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Preferred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stock </w:t>
      </w:r>
      <w:r>
        <w:rPr>
          <w:rFonts w:ascii="Times New Roman" w:eastAsia="Times New Roman" w:hAnsi="Times New Roman" w:cs="Times New Roman"/>
          <w:spacing w:val="-1"/>
        </w:rPr>
        <w:t>may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issued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series.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Company’s</w:t>
      </w:r>
      <w:r>
        <w:rPr>
          <w:rFonts w:ascii="Times New Roman" w:eastAsia="Times New Roman" w:hAnsi="Times New Roman" w:cs="Times New Roman"/>
          <w:spacing w:val="-1"/>
        </w:rPr>
        <w:t xml:space="preserve"> board</w:t>
      </w:r>
      <w:r>
        <w:rPr>
          <w:rFonts w:ascii="Times New Roman" w:eastAsia="Times New Roman" w:hAnsi="Times New Roman" w:cs="Times New Roman"/>
          <w:spacing w:val="1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directors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authorized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issue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shares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preferred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stock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such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series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fix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from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time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time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before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issuance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thereof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number</w:t>
      </w:r>
      <w:r>
        <w:rPr>
          <w:rFonts w:ascii="Times New Roman" w:eastAsia="Times New Roman" w:hAnsi="Times New Roman" w:cs="Times New Roman"/>
          <w:spacing w:val="11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shares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included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in </w:t>
      </w:r>
      <w:r>
        <w:rPr>
          <w:rFonts w:ascii="Times New Roman" w:eastAsia="Times New Roman" w:hAnsi="Times New Roman" w:cs="Times New Roman"/>
          <w:spacing w:val="-1"/>
        </w:rPr>
        <w:t>any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and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designation, powers,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preferences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relative,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participating,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optional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other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rights,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1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qualifications,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limitations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restrictions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thereof,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such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series.</w:t>
      </w:r>
    </w:p>
    <w:p w14:paraId="7FA28E63" w14:textId="77777777" w:rsidR="0031488E" w:rsidRDefault="0031488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7FA28E64" w14:textId="77777777" w:rsidR="0031488E" w:rsidRDefault="00F665ED">
      <w:pPr>
        <w:pStyle w:val="Heading1"/>
        <w:numPr>
          <w:ilvl w:val="1"/>
          <w:numId w:val="2"/>
        </w:numPr>
        <w:tabs>
          <w:tab w:val="left" w:pos="674"/>
        </w:tabs>
        <w:ind w:hanging="571"/>
        <w:jc w:val="both"/>
        <w:rPr>
          <w:b w:val="0"/>
          <w:bCs w:val="0"/>
        </w:rPr>
      </w:pPr>
      <w:r>
        <w:rPr>
          <w:spacing w:val="-2"/>
        </w:rPr>
        <w:t>Series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Preferred</w:t>
      </w:r>
      <w:r>
        <w:rPr>
          <w:spacing w:val="-6"/>
        </w:rPr>
        <w:t xml:space="preserve"> </w:t>
      </w:r>
      <w:r>
        <w:rPr>
          <w:spacing w:val="-1"/>
        </w:rPr>
        <w:t>Stock</w:t>
      </w:r>
    </w:p>
    <w:p w14:paraId="7FA28E65" w14:textId="77777777" w:rsidR="0031488E" w:rsidRDefault="0031488E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FA28E66" w14:textId="77777777" w:rsidR="0031488E" w:rsidRDefault="00F665ED">
      <w:pPr>
        <w:pStyle w:val="BodyText"/>
        <w:ind w:left="107" w:right="223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On</w:t>
      </w:r>
      <w:r>
        <w:rPr>
          <w:rFonts w:ascii="Times New Roman"/>
          <w:spacing w:val="-1"/>
        </w:rPr>
        <w:t xml:space="preserve"> March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8,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2019,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2"/>
        </w:rPr>
        <w:t>Company</w:t>
      </w:r>
      <w:r>
        <w:rPr>
          <w:rFonts w:ascii="Times New Roman"/>
          <w:spacing w:val="-1"/>
        </w:rPr>
        <w:t xml:space="preserve"> filed</w:t>
      </w:r>
      <w:r>
        <w:rPr>
          <w:rFonts w:ascii="Times New Roman"/>
        </w:rPr>
        <w:t xml:space="preserve"> 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Certificate</w:t>
      </w:r>
      <w:r>
        <w:rPr>
          <w:rFonts w:ascii="Times New Roman"/>
        </w:rPr>
        <w:t xml:space="preserve"> of </w:t>
      </w:r>
      <w:r>
        <w:rPr>
          <w:rFonts w:ascii="Times New Roman"/>
          <w:spacing w:val="-1"/>
        </w:rPr>
        <w:t>Designation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 xml:space="preserve">of </w:t>
      </w:r>
      <w:r>
        <w:rPr>
          <w:rFonts w:ascii="Times New Roman"/>
          <w:spacing w:val="-2"/>
        </w:rPr>
        <w:t>Preferences,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Rights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Limitations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 xml:space="preserve">of </w:t>
      </w:r>
      <w:r>
        <w:rPr>
          <w:rFonts w:ascii="Times New Roman"/>
          <w:spacing w:val="-1"/>
        </w:rPr>
        <w:t>Series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Preferred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Stock</w:t>
      </w:r>
      <w:r>
        <w:rPr>
          <w:rFonts w:ascii="Times New Roman"/>
          <w:spacing w:val="-1"/>
        </w:rPr>
        <w:t xml:space="preserve"> which</w:t>
      </w:r>
      <w:r>
        <w:rPr>
          <w:rFonts w:ascii="Times New Roman"/>
          <w:spacing w:val="141"/>
        </w:rPr>
        <w:t xml:space="preserve"> </w:t>
      </w:r>
      <w:r>
        <w:rPr>
          <w:rFonts w:ascii="Times New Roman"/>
          <w:spacing w:val="-1"/>
        </w:rPr>
        <w:t>designated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1,000,000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shares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stock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Series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Stock.</w:t>
      </w:r>
    </w:p>
    <w:p w14:paraId="7FA28E67" w14:textId="77777777" w:rsidR="0031488E" w:rsidRDefault="0031488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7FA28E68" w14:textId="77777777" w:rsidR="0031488E" w:rsidRDefault="00F665ED">
      <w:pPr>
        <w:pStyle w:val="BodyText"/>
        <w:spacing w:line="229" w:lineRule="exact"/>
        <w:ind w:left="1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Series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Stock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Certificate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Designation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includes:</w:t>
      </w:r>
    </w:p>
    <w:p w14:paraId="7FA28E69" w14:textId="77777777" w:rsidR="0031488E" w:rsidRDefault="00F665ED">
      <w:pPr>
        <w:pStyle w:val="BodyText"/>
        <w:numPr>
          <w:ilvl w:val="0"/>
          <w:numId w:val="1"/>
        </w:numPr>
        <w:tabs>
          <w:tab w:val="left" w:pos="391"/>
        </w:tabs>
        <w:spacing w:line="229" w:lineRule="exact"/>
        <w:ind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par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value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$0.0001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share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1,000,000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designated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shares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Series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Preferred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convertible;</w:t>
      </w:r>
    </w:p>
    <w:p w14:paraId="7FA28E6A" w14:textId="77777777" w:rsidR="0031488E" w:rsidRDefault="00F665ED">
      <w:pPr>
        <w:pStyle w:val="BodyText"/>
        <w:numPr>
          <w:ilvl w:val="0"/>
          <w:numId w:val="1"/>
        </w:numPr>
        <w:tabs>
          <w:tab w:val="left" w:pos="391"/>
        </w:tabs>
        <w:spacing w:before="1"/>
        <w:ind w:right="110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Series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Stock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have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2"/>
        </w:rPr>
        <w:t>voting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2"/>
        </w:rPr>
        <w:t>rights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equal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2"/>
        </w:rPr>
        <w:t>to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exactly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65%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voting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2"/>
        </w:rPr>
        <w:t>rights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available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at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time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vote,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including</w:t>
      </w:r>
      <w:r>
        <w:rPr>
          <w:rFonts w:ascii="Times New Roman"/>
          <w:spacing w:val="137"/>
        </w:rPr>
        <w:t xml:space="preserve"> </w:t>
      </w:r>
      <w:r>
        <w:rPr>
          <w:rFonts w:ascii="Times New Roman"/>
        </w:rPr>
        <w:t>Series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Stock;</w:t>
      </w:r>
    </w:p>
    <w:p w14:paraId="7FA28E6B" w14:textId="77777777" w:rsidR="0031488E" w:rsidRDefault="00F665ED">
      <w:pPr>
        <w:pStyle w:val="BodyText"/>
        <w:numPr>
          <w:ilvl w:val="0"/>
          <w:numId w:val="1"/>
        </w:numPr>
        <w:tabs>
          <w:tab w:val="left" w:pos="391"/>
        </w:tabs>
        <w:ind w:right="107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Series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Stock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rank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senior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2"/>
        </w:rPr>
        <w:t>to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2"/>
        </w:rPr>
        <w:t>Company's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Common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Stock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other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2"/>
        </w:rPr>
        <w:t>classes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series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equity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securities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9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2"/>
        </w:rPr>
        <w:t>which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their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terms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do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rank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senior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Series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2"/>
        </w:rPr>
        <w:t>Preferred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2"/>
        </w:rPr>
        <w:t>Stock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2"/>
        </w:rPr>
        <w:t>subordinate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rank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junior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95"/>
        </w:rPr>
        <w:t xml:space="preserve"> </w:t>
      </w:r>
      <w:r>
        <w:rPr>
          <w:rFonts w:ascii="Times New Roman"/>
          <w:spacing w:val="-1"/>
        </w:rPr>
        <w:t>indebtedness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now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hereafter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outstanding;</w:t>
      </w:r>
    </w:p>
    <w:p w14:paraId="7FA28E6C" w14:textId="77777777" w:rsidR="0031488E" w:rsidRDefault="00F665ED">
      <w:pPr>
        <w:pStyle w:val="BodyText"/>
        <w:numPr>
          <w:ilvl w:val="0"/>
          <w:numId w:val="1"/>
        </w:numPr>
        <w:tabs>
          <w:tab w:val="left" w:pos="391"/>
        </w:tabs>
        <w:ind w:right="101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Series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Preferred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Stock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 xml:space="preserve">holders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1"/>
        </w:rPr>
        <w:t xml:space="preserve"> entitled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receive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out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assets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Company whether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-2"/>
        </w:rPr>
        <w:t xml:space="preserve"> assets </w:t>
      </w:r>
      <w:r>
        <w:rPr>
          <w:rFonts w:ascii="Times New Roman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capital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surplus,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113"/>
        </w:rPr>
        <w:t xml:space="preserve"> </w:t>
      </w:r>
      <w:r>
        <w:rPr>
          <w:rFonts w:ascii="Times New Roman"/>
          <w:spacing w:val="-1"/>
        </w:rPr>
        <w:t>each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share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Series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  <w:spacing w:val="-2"/>
        </w:rPr>
        <w:t>Preferred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Stock,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an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amount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equal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2"/>
        </w:rPr>
        <w:t>to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holder's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pro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rata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share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2"/>
        </w:rPr>
        <w:t>assets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funds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96"/>
        </w:rPr>
        <w:t xml:space="preserve"> </w:t>
      </w:r>
      <w:r>
        <w:rPr>
          <w:rFonts w:ascii="Times New Roman"/>
          <w:spacing w:val="-1"/>
        </w:rPr>
        <w:t>distributed,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less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amount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2"/>
        </w:rPr>
        <w:t>distributed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holders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Series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Stock,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2"/>
        </w:rPr>
        <w:t>assuming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their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conversion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Series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141"/>
        </w:rPr>
        <w:t xml:space="preserve"> </w:t>
      </w:r>
      <w:r>
        <w:rPr>
          <w:rFonts w:ascii="Times New Roman"/>
          <w:spacing w:val="-1"/>
        </w:rPr>
        <w:t>Stock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Common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2"/>
        </w:rPr>
        <w:t>Stock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2"/>
        </w:rPr>
        <w:t>assets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insufficient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pay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full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1"/>
        </w:rPr>
        <w:t>amounts,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then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2"/>
        </w:rPr>
        <w:t>entire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2"/>
        </w:rPr>
        <w:t>assets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99"/>
        </w:rPr>
        <w:t xml:space="preserve"> </w:t>
      </w:r>
      <w:r>
        <w:rPr>
          <w:rFonts w:ascii="Times New Roman"/>
          <w:spacing w:val="-1"/>
        </w:rPr>
        <w:t>distributed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holders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distributed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among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holders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ratably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accordance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2"/>
        </w:rPr>
        <w:t>with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respective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amounts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1"/>
        </w:rPr>
        <w:t>would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payable</w:t>
      </w:r>
      <w:r>
        <w:rPr>
          <w:rFonts w:ascii="Times New Roman"/>
          <w:spacing w:val="157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shares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amounts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payable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thereon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were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paid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full;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and</w:t>
      </w:r>
    </w:p>
    <w:p w14:paraId="7FA28E6D" w14:textId="77777777" w:rsidR="0031488E" w:rsidRDefault="00F665ED">
      <w:pPr>
        <w:pStyle w:val="BodyText"/>
        <w:numPr>
          <w:ilvl w:val="0"/>
          <w:numId w:val="1"/>
        </w:numPr>
        <w:tabs>
          <w:tab w:val="left" w:pos="391"/>
        </w:tabs>
        <w:spacing w:line="226" w:lineRule="exact"/>
        <w:ind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dividends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declared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paid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Series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Preferred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Stock.</w:t>
      </w:r>
    </w:p>
    <w:p w14:paraId="7FA28E6E" w14:textId="77777777" w:rsidR="0031488E" w:rsidRDefault="0031488E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7FA28E6F" w14:textId="77777777" w:rsidR="0031488E" w:rsidRDefault="00F665ED">
      <w:pPr>
        <w:pStyle w:val="Heading1"/>
        <w:numPr>
          <w:ilvl w:val="1"/>
          <w:numId w:val="2"/>
        </w:numPr>
        <w:tabs>
          <w:tab w:val="left" w:pos="674"/>
        </w:tabs>
        <w:ind w:hanging="571"/>
        <w:jc w:val="both"/>
        <w:rPr>
          <w:b w:val="0"/>
          <w:bCs w:val="0"/>
        </w:rPr>
      </w:pPr>
      <w:r>
        <w:rPr>
          <w:spacing w:val="-1"/>
        </w:rPr>
        <w:t>Series</w:t>
      </w:r>
      <w:r>
        <w:rPr>
          <w:spacing w:val="-9"/>
        </w:rPr>
        <w:t xml:space="preserve"> </w:t>
      </w:r>
      <w:r>
        <w:t>B</w:t>
      </w:r>
      <w:r>
        <w:rPr>
          <w:spacing w:val="-7"/>
        </w:rPr>
        <w:t xml:space="preserve"> </w:t>
      </w:r>
      <w:r>
        <w:rPr>
          <w:spacing w:val="-1"/>
        </w:rPr>
        <w:t>Preferred</w:t>
      </w:r>
      <w:r>
        <w:rPr>
          <w:spacing w:val="-7"/>
        </w:rPr>
        <w:t xml:space="preserve"> </w:t>
      </w:r>
      <w:r>
        <w:t>Stock</w:t>
      </w:r>
    </w:p>
    <w:p w14:paraId="7FA28E70" w14:textId="77777777" w:rsidR="0031488E" w:rsidRDefault="0031488E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E71" w14:textId="77777777" w:rsidR="0031488E" w:rsidRDefault="00F665ED">
      <w:pPr>
        <w:pStyle w:val="BodyText"/>
        <w:ind w:left="107" w:right="3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August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16,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2019,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filed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Certificate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Designation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Preferences,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Rights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Limitations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Series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Preferred</w:t>
      </w:r>
      <w:r>
        <w:rPr>
          <w:rFonts w:ascii="Times New Roman" w:eastAsia="Times New Roman" w:hAnsi="Times New Roman" w:cs="Times New Roman"/>
          <w:spacing w:val="-2"/>
        </w:rPr>
        <w:t xml:space="preserve"> Stock</w:t>
      </w:r>
      <w:r>
        <w:rPr>
          <w:rFonts w:ascii="Times New Roman" w:eastAsia="Times New Roman" w:hAnsi="Times New Roman" w:cs="Times New Roman"/>
          <w:spacing w:val="1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which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designated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1,000,000</w:t>
      </w:r>
      <w:r>
        <w:rPr>
          <w:rFonts w:ascii="Times New Roman" w:eastAsia="Times New Roman" w:hAnsi="Times New Roman" w:cs="Times New Roman"/>
          <w:spacing w:val="-2"/>
        </w:rPr>
        <w:t xml:space="preserve"> shares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preferred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stock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Series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Preferred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Stock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(see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1).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20,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2020,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Company’s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Board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  <w:spacing w:val="1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Directors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approved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increase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Company’s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authorized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shares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Series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Preferred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Stock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1,344,756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shares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from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1,000,000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shares</w:t>
      </w:r>
      <w:r>
        <w:rPr>
          <w:rFonts w:ascii="Times New Roman" w:eastAsia="Times New Roman" w:hAnsi="Times New Roman" w:cs="Times New Roman"/>
          <w:spacing w:val="11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authorized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shares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Series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Preferred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Stock.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Shares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Series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Preferred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stock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granted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during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period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February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11,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2019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25"/>
        </w:rPr>
        <w:t xml:space="preserve"> </w:t>
      </w:r>
      <w:r>
        <w:rPr>
          <w:rFonts w:ascii="Times New Roman" w:eastAsia="Times New Roman" w:hAnsi="Times New Roman" w:cs="Times New Roman"/>
        </w:rPr>
        <w:t>July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20,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2020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considered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issuable,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issued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until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authorized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shares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were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increased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July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20,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2020.</w:t>
      </w:r>
    </w:p>
    <w:p w14:paraId="7FA28E72" w14:textId="77777777" w:rsidR="0031488E" w:rsidRDefault="0031488E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7FA28E73" w14:textId="77777777" w:rsidR="0031488E" w:rsidRDefault="00F665ED">
      <w:pPr>
        <w:pStyle w:val="BodyText"/>
        <w:spacing w:line="230" w:lineRule="exact"/>
        <w:ind w:left="1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Series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B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Stock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Certificate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Designation,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1"/>
        </w:rPr>
        <w:t>amended,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includes:</w:t>
      </w:r>
    </w:p>
    <w:p w14:paraId="7FA28E74" w14:textId="77777777" w:rsidR="0031488E" w:rsidRDefault="00F665ED">
      <w:pPr>
        <w:pStyle w:val="BodyText"/>
        <w:numPr>
          <w:ilvl w:val="0"/>
          <w:numId w:val="1"/>
        </w:numPr>
        <w:tabs>
          <w:tab w:val="left" w:pos="391"/>
        </w:tabs>
        <w:spacing w:line="230" w:lineRule="exact"/>
        <w:ind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par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value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$0.0001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share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1,000,000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designated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shares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Series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no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voting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rights;</w:t>
      </w:r>
    </w:p>
    <w:p w14:paraId="7FA28E75" w14:textId="77777777" w:rsidR="0031488E" w:rsidRDefault="00F665ED">
      <w:pPr>
        <w:pStyle w:val="BodyText"/>
        <w:numPr>
          <w:ilvl w:val="0"/>
          <w:numId w:val="1"/>
        </w:numPr>
        <w:tabs>
          <w:tab w:val="left" w:pos="391"/>
        </w:tabs>
        <w:spacing w:before="1"/>
        <w:ind w:right="110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Series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B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2"/>
        </w:rPr>
        <w:t>Stock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rank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senior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2"/>
        </w:rPr>
        <w:t>Company's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Common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Stock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other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2"/>
        </w:rPr>
        <w:t>classes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series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equity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securities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11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which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their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2"/>
        </w:rPr>
        <w:t>terms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do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rank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senior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2"/>
        </w:rPr>
        <w:t>the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>Series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B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Stock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subordinate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2"/>
        </w:rPr>
        <w:t>and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rank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2"/>
        </w:rPr>
        <w:t>junior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103"/>
        </w:rPr>
        <w:t xml:space="preserve"> </w:t>
      </w:r>
      <w:r>
        <w:rPr>
          <w:rFonts w:ascii="Times New Roman"/>
          <w:spacing w:val="-1"/>
        </w:rPr>
        <w:t>indebtedness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now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hereafter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outstanding;</w:t>
      </w:r>
    </w:p>
    <w:p w14:paraId="7FA28E76" w14:textId="77777777" w:rsidR="0031488E" w:rsidRDefault="00F665ED">
      <w:pPr>
        <w:pStyle w:val="BodyText"/>
        <w:numPr>
          <w:ilvl w:val="0"/>
          <w:numId w:val="1"/>
        </w:numPr>
        <w:tabs>
          <w:tab w:val="left" w:pos="391"/>
        </w:tabs>
        <w:ind w:right="100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Series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Stock holders shall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entitled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 xml:space="preserve">to </w:t>
      </w:r>
      <w:r>
        <w:rPr>
          <w:rFonts w:ascii="Times New Roman"/>
        </w:rPr>
        <w:t>receive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out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assets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"/>
        </w:rPr>
        <w:t xml:space="preserve"> 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whether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 xml:space="preserve">assets </w:t>
      </w:r>
      <w:r>
        <w:rPr>
          <w:rFonts w:ascii="Times New Roman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capital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surplus,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for</w:t>
      </w:r>
      <w:r>
        <w:rPr>
          <w:rFonts w:ascii="Times New Roman"/>
          <w:spacing w:val="97"/>
        </w:rPr>
        <w:t xml:space="preserve"> </w:t>
      </w:r>
      <w:r>
        <w:rPr>
          <w:rFonts w:ascii="Times New Roman"/>
          <w:spacing w:val="-1"/>
        </w:rPr>
        <w:t>each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share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Series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B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spacing w:val="-1"/>
        </w:rPr>
        <w:t>Stock,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2"/>
        </w:rPr>
        <w:t>an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amount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equal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2"/>
        </w:rPr>
        <w:t>holder's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pro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rata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share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2"/>
        </w:rPr>
        <w:t>assets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funds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86"/>
        </w:rPr>
        <w:t xml:space="preserve"> </w:t>
      </w:r>
      <w:r>
        <w:rPr>
          <w:rFonts w:ascii="Times New Roman"/>
          <w:spacing w:val="-1"/>
        </w:rPr>
        <w:t>distributed,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less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amount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2"/>
        </w:rPr>
        <w:t>distributed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holders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Series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B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spacing w:val="-1"/>
        </w:rPr>
        <w:t>Stock,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assuming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their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conversion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2"/>
        </w:rPr>
        <w:t>Series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B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145"/>
        </w:rPr>
        <w:t xml:space="preserve"> </w:t>
      </w:r>
      <w:r>
        <w:rPr>
          <w:rFonts w:ascii="Times New Roman"/>
          <w:spacing w:val="-1"/>
        </w:rPr>
        <w:t>Stock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Common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Stock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2"/>
        </w:rPr>
        <w:t>assets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insufficient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pay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full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</w:rPr>
        <w:t>amounts,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then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2"/>
        </w:rPr>
        <w:t>entire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2"/>
        </w:rPr>
        <w:t>assets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99"/>
        </w:rPr>
        <w:t xml:space="preserve"> </w:t>
      </w:r>
      <w:r>
        <w:rPr>
          <w:rFonts w:ascii="Times New Roman"/>
          <w:spacing w:val="-1"/>
        </w:rPr>
        <w:t>distributed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holders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distributed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among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holders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ratably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accordance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2"/>
        </w:rPr>
        <w:t>with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respective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amounts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1"/>
        </w:rPr>
        <w:t>would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payable</w:t>
      </w:r>
      <w:r>
        <w:rPr>
          <w:rFonts w:ascii="Times New Roman"/>
          <w:spacing w:val="157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shares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amounts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payable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thereon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were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paid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full;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and</w:t>
      </w:r>
    </w:p>
    <w:p w14:paraId="7FA28E77" w14:textId="77777777" w:rsidR="0031488E" w:rsidRDefault="00F665ED">
      <w:pPr>
        <w:pStyle w:val="BodyText"/>
        <w:numPr>
          <w:ilvl w:val="0"/>
          <w:numId w:val="1"/>
        </w:numPr>
        <w:tabs>
          <w:tab w:val="left" w:pos="391"/>
        </w:tabs>
        <w:spacing w:line="229" w:lineRule="exact"/>
        <w:ind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dividends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shall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declared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paid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Series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 xml:space="preserve">B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Stock.</w:t>
      </w:r>
    </w:p>
    <w:p w14:paraId="7FA28E78" w14:textId="77777777" w:rsidR="0031488E" w:rsidRDefault="0031488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14:paraId="7FA28E79" w14:textId="77777777" w:rsidR="0031488E" w:rsidRDefault="00F665ED">
      <w:pPr>
        <w:pStyle w:val="Heading1"/>
        <w:numPr>
          <w:ilvl w:val="0"/>
          <w:numId w:val="2"/>
        </w:numPr>
        <w:tabs>
          <w:tab w:val="left" w:pos="535"/>
        </w:tabs>
        <w:ind w:left="534" w:hanging="427"/>
        <w:jc w:val="both"/>
        <w:rPr>
          <w:b w:val="0"/>
          <w:bCs w:val="0"/>
        </w:rPr>
      </w:pPr>
      <w:r>
        <w:rPr>
          <w:spacing w:val="-2"/>
        </w:rPr>
        <w:t>LOSS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1"/>
        </w:rPr>
        <w:t>SHARE</w:t>
      </w:r>
    </w:p>
    <w:p w14:paraId="7FA28E7A" w14:textId="77777777" w:rsidR="0031488E" w:rsidRDefault="0031488E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E7B" w14:textId="77777777" w:rsidR="0031488E" w:rsidRDefault="00F665ED">
      <w:pPr>
        <w:pStyle w:val="BodyText"/>
        <w:ind w:left="107" w:right="1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Basic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net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loss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share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computed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2"/>
        </w:rPr>
        <w:t>dividing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net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loss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weighted-average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2"/>
        </w:rPr>
        <w:t>number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common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shares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outstanding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during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period.</w:t>
      </w:r>
      <w:r>
        <w:rPr>
          <w:rFonts w:ascii="Times New Roman"/>
          <w:spacing w:val="117"/>
        </w:rPr>
        <w:t xml:space="preserve"> </w:t>
      </w:r>
      <w:r>
        <w:rPr>
          <w:rFonts w:ascii="Times New Roman"/>
        </w:rPr>
        <w:t>Diluted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net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loss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per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share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based 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weighted-average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common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shares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outstanding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(i.e.,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excluding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Treasury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Stock)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during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period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plus</w:t>
      </w:r>
      <w:r>
        <w:rPr>
          <w:rFonts w:ascii="Times New Roman"/>
          <w:spacing w:val="125"/>
        </w:rPr>
        <w:t xml:space="preserve"> </w:t>
      </w:r>
      <w:r>
        <w:rPr>
          <w:rFonts w:ascii="Times New Roman"/>
          <w:spacing w:val="-1"/>
        </w:rPr>
        <w:t>dilutive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potential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common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shares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calculated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using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2"/>
        </w:rPr>
        <w:t>treasury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2"/>
        </w:rPr>
        <w:t>stock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method.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  <w:spacing w:val="-1"/>
        </w:rPr>
        <w:t>Such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2"/>
        </w:rPr>
        <w:t>potentially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dilutive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shares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excluded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1"/>
        </w:rPr>
        <w:t>when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2"/>
        </w:rPr>
        <w:t>effect</w:t>
      </w:r>
      <w:r>
        <w:rPr>
          <w:rFonts w:ascii="Times New Roman"/>
          <w:spacing w:val="145"/>
        </w:rPr>
        <w:t xml:space="preserve"> </w:t>
      </w:r>
      <w:r>
        <w:rPr>
          <w:rFonts w:ascii="Times New Roman"/>
        </w:rPr>
        <w:t>would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reduce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net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loss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1"/>
        </w:rPr>
        <w:t>per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share.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purposes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basic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diluted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share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computations,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loss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continuing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operations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net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loss</w:t>
      </w:r>
    </w:p>
    <w:p w14:paraId="7FA28E7C" w14:textId="77777777" w:rsidR="0031488E" w:rsidRDefault="0031488E">
      <w:pPr>
        <w:jc w:val="both"/>
        <w:rPr>
          <w:rFonts w:ascii="Times New Roman" w:eastAsia="Times New Roman" w:hAnsi="Times New Roman" w:cs="Times New Roman"/>
        </w:rPr>
        <w:sectPr w:rsidR="0031488E">
          <w:pgSz w:w="12240" w:h="15840"/>
          <w:pgMar w:top="660" w:right="360" w:bottom="1080" w:left="320" w:header="0" w:footer="889" w:gutter="0"/>
          <w:cols w:space="720"/>
        </w:sectPr>
      </w:pPr>
    </w:p>
    <w:p w14:paraId="7FA28E7D" w14:textId="77777777" w:rsidR="0031488E" w:rsidRDefault="00F665ED">
      <w:pPr>
        <w:pStyle w:val="Heading1"/>
        <w:spacing w:before="60" w:line="228" w:lineRule="exact"/>
        <w:ind w:left="4046" w:right="3934"/>
        <w:jc w:val="center"/>
        <w:rPr>
          <w:b w:val="0"/>
          <w:bCs w:val="0"/>
        </w:rPr>
      </w:pPr>
      <w:r>
        <w:lastRenderedPageBreak/>
        <w:t>STRAKE</w:t>
      </w:r>
      <w:r>
        <w:rPr>
          <w:spacing w:val="-15"/>
        </w:rPr>
        <w:t xml:space="preserve"> </w:t>
      </w:r>
      <w:r>
        <w:rPr>
          <w:spacing w:val="-2"/>
        </w:rPr>
        <w:t>INC.</w:t>
      </w:r>
    </w:p>
    <w:p w14:paraId="7FA28E7E" w14:textId="77777777" w:rsidR="0031488E" w:rsidRDefault="00F665ED">
      <w:pPr>
        <w:spacing w:line="228" w:lineRule="exact"/>
        <w:ind w:left="4047" w:right="393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ANNUAL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FINANCIAL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STATEMENTS</w:t>
      </w:r>
    </w:p>
    <w:p w14:paraId="7FA28E7F" w14:textId="642BF8A1" w:rsidR="0031488E" w:rsidRDefault="00F665ED">
      <w:pPr>
        <w:spacing w:before="3"/>
        <w:ind w:left="37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12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months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ended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July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31,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202</w:t>
      </w:r>
      <w:r w:rsidR="00AA185A">
        <w:rPr>
          <w:rFonts w:ascii="Times New Roman"/>
          <w:b/>
          <w:spacing w:val="-1"/>
          <w:sz w:val="20"/>
        </w:rPr>
        <w:t>5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202</w:t>
      </w:r>
      <w:r w:rsidR="00AA185A">
        <w:rPr>
          <w:rFonts w:ascii="Times New Roman"/>
          <w:b/>
          <w:spacing w:val="-1"/>
          <w:sz w:val="20"/>
        </w:rPr>
        <w:t>4</w:t>
      </w:r>
    </w:p>
    <w:p w14:paraId="7FA28E80" w14:textId="77777777" w:rsidR="0031488E" w:rsidRDefault="00F665ED">
      <w:pPr>
        <w:ind w:left="4047" w:right="39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2"/>
          <w:sz w:val="20"/>
        </w:rPr>
        <w:t>(Unaudited)</w:t>
      </w:r>
    </w:p>
    <w:p w14:paraId="7FA28E81" w14:textId="77777777" w:rsidR="0031488E" w:rsidRDefault="0031488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FA28E82" w14:textId="77777777" w:rsidR="0031488E" w:rsidRDefault="0031488E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FA28E83" w14:textId="77777777" w:rsidR="0031488E" w:rsidRDefault="00F665ED">
      <w:pPr>
        <w:pStyle w:val="BodyText"/>
        <w:ind w:left="107" w:right="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are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reduced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down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round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2"/>
        </w:rPr>
        <w:t>adjustments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  <w:spacing w:val="-2"/>
        </w:rPr>
        <w:t>convertible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preferred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</w:rPr>
        <w:t>stock.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1"/>
        </w:rPr>
        <w:t>Potentially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spacing w:val="-1"/>
        </w:rPr>
        <w:t>dilutive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equity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securities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2"/>
        </w:rPr>
        <w:t>were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included</w:t>
      </w:r>
      <w:r>
        <w:rPr>
          <w:rFonts w:ascii="Times New Roman"/>
          <w:spacing w:val="15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37"/>
        </w:rPr>
        <w:t xml:space="preserve"> </w:t>
      </w:r>
      <w:r>
        <w:rPr>
          <w:rFonts w:ascii="Times New Roman"/>
          <w:spacing w:val="-1"/>
        </w:rPr>
        <w:t>computation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dilutive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loss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per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common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share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because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effect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would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have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been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anti-dilutive.</w:t>
      </w:r>
    </w:p>
    <w:p w14:paraId="7FA28E84" w14:textId="77777777" w:rsidR="0031488E" w:rsidRDefault="0031488E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7FA28E85" w14:textId="77777777" w:rsidR="0031488E" w:rsidRDefault="00F665ED">
      <w:pPr>
        <w:pStyle w:val="BodyText"/>
        <w:ind w:left="107" w:right="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Due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2"/>
        </w:rPr>
        <w:t>reverse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stock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split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effective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September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18,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2023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(refer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2"/>
        </w:rPr>
        <w:t>Note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5.1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spacing w:val="-2"/>
        </w:rPr>
        <w:t>above)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previous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year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amended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as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reverse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stock</w:t>
      </w:r>
      <w:r>
        <w:rPr>
          <w:rFonts w:ascii="Times New Roman"/>
          <w:spacing w:val="109"/>
        </w:rPr>
        <w:t xml:space="preserve"> </w:t>
      </w:r>
      <w:r>
        <w:rPr>
          <w:rFonts w:ascii="Times New Roman"/>
          <w:spacing w:val="-1"/>
        </w:rPr>
        <w:t>split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occurred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1"/>
        </w:rPr>
        <w:t>beginning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earliest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period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presented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order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ensure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comparability.</w:t>
      </w:r>
    </w:p>
    <w:p w14:paraId="7FA28E86" w14:textId="77777777" w:rsidR="0031488E" w:rsidRDefault="0031488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7FA28E87" w14:textId="77777777" w:rsidR="0031488E" w:rsidRDefault="00F665ED">
      <w:pPr>
        <w:pStyle w:val="Heading1"/>
        <w:numPr>
          <w:ilvl w:val="0"/>
          <w:numId w:val="2"/>
        </w:numPr>
        <w:tabs>
          <w:tab w:val="left" w:pos="535"/>
        </w:tabs>
        <w:ind w:left="534" w:hanging="427"/>
        <w:rPr>
          <w:b w:val="0"/>
          <w:bCs w:val="0"/>
        </w:rPr>
      </w:pPr>
      <w:r>
        <w:rPr>
          <w:spacing w:val="-1"/>
        </w:rPr>
        <w:t>SUBSEQUENT</w:t>
      </w:r>
      <w:r>
        <w:rPr>
          <w:spacing w:val="-20"/>
        </w:rPr>
        <w:t xml:space="preserve"> </w:t>
      </w:r>
      <w:r>
        <w:t>EVENTS</w:t>
      </w:r>
    </w:p>
    <w:p w14:paraId="7FA28E88" w14:textId="77777777" w:rsidR="0031488E" w:rsidRDefault="0031488E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FA28E89" w14:textId="214DD6E7" w:rsidR="0031488E" w:rsidRDefault="00F665ED">
      <w:pPr>
        <w:pStyle w:val="BodyText"/>
        <w:ind w:left="107" w:right="9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company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evaluated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subsequent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events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recognition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disclosure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through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October</w:t>
      </w:r>
      <w:r>
        <w:rPr>
          <w:rFonts w:ascii="Times New Roman"/>
          <w:spacing w:val="-6"/>
        </w:rPr>
        <w:t xml:space="preserve"> </w:t>
      </w:r>
      <w:r w:rsidR="00AA185A">
        <w:rPr>
          <w:rFonts w:ascii="Times New Roman"/>
          <w:spacing w:val="-1"/>
        </w:rPr>
        <w:t>29</w:t>
      </w:r>
      <w:r>
        <w:rPr>
          <w:rFonts w:ascii="Times New Roman"/>
          <w:spacing w:val="-1"/>
        </w:rPr>
        <w:t>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202</w:t>
      </w:r>
      <w:r w:rsidR="00AA185A">
        <w:rPr>
          <w:rFonts w:ascii="Times New Roman"/>
          <w:spacing w:val="-1"/>
        </w:rPr>
        <w:t>5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which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date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financial</w:t>
      </w:r>
      <w:r>
        <w:rPr>
          <w:rFonts w:ascii="Times New Roman"/>
          <w:spacing w:val="117"/>
        </w:rPr>
        <w:t xml:space="preserve"> </w:t>
      </w:r>
      <w:r>
        <w:rPr>
          <w:rFonts w:ascii="Times New Roman"/>
          <w:spacing w:val="-1"/>
        </w:rPr>
        <w:t>statements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were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available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issued.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No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matters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were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identified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affecting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accompanying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financial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statements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2"/>
        </w:rPr>
        <w:t>related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disclosure.</w:t>
      </w:r>
    </w:p>
    <w:sectPr w:rsidR="0031488E">
      <w:pgSz w:w="12240" w:h="15840"/>
      <w:pgMar w:top="660" w:right="480" w:bottom="1080" w:left="320" w:header="0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AAC5" w14:textId="77777777" w:rsidR="005B68EE" w:rsidRDefault="005B68EE">
      <w:r>
        <w:separator/>
      </w:r>
    </w:p>
  </w:endnote>
  <w:endnote w:type="continuationSeparator" w:id="0">
    <w:p w14:paraId="1E6D3F19" w14:textId="77777777" w:rsidR="005B68EE" w:rsidRDefault="005B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8ED8" w14:textId="77777777" w:rsidR="0031488E" w:rsidRDefault="00000000">
    <w:pPr>
      <w:spacing w:line="14" w:lineRule="auto"/>
      <w:rPr>
        <w:sz w:val="18"/>
        <w:szCs w:val="18"/>
      </w:rPr>
    </w:pPr>
    <w:r>
      <w:pict w14:anchorId="7FA28E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3.3pt;margin-top:735.55pt;width:51.45pt;height:10pt;z-index:-251658752;mso-position-horizontal-relative:page;mso-position-vertical-relative:page" filled="f" stroked="f">
          <v:textbox inset="0,0,0,0">
            <w:txbxContent>
              <w:p w14:paraId="7FA28F74" w14:textId="77777777" w:rsidR="0031488E" w:rsidRDefault="00F665ED">
                <w:pPr>
                  <w:spacing w:line="183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color w:val="808080"/>
                    <w:spacing w:val="-2"/>
                    <w:sz w:val="16"/>
                  </w:rPr>
                  <w:t>Page</w:t>
                </w:r>
                <w:r>
                  <w:rPr>
                    <w:rFonts w:ascii="Arial"/>
                    <w:color w:val="808080"/>
                    <w:spacing w:val="-4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color w:val="80808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color w:val="808080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color w:val="808080"/>
                    <w:spacing w:val="-1"/>
                    <w:sz w:val="16"/>
                  </w:rPr>
                  <w:t>of</w:t>
                </w:r>
                <w:r>
                  <w:rPr>
                    <w:rFonts w:ascii="Arial"/>
                    <w:color w:val="808080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/>
                    <w:color w:val="808080"/>
                    <w:sz w:val="16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AE9D" w14:textId="77777777" w:rsidR="005B68EE" w:rsidRDefault="005B68EE">
      <w:r>
        <w:separator/>
      </w:r>
    </w:p>
  </w:footnote>
  <w:footnote w:type="continuationSeparator" w:id="0">
    <w:p w14:paraId="14010EB0" w14:textId="77777777" w:rsidR="005B68EE" w:rsidRDefault="005B6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1898"/>
    <w:multiLevelType w:val="hybridMultilevel"/>
    <w:tmpl w:val="BF86022A"/>
    <w:lvl w:ilvl="0" w:tplc="4BFA39AE">
      <w:start w:val="1"/>
      <w:numFmt w:val="bullet"/>
      <w:lvlText w:val="•"/>
      <w:lvlJc w:val="left"/>
      <w:pPr>
        <w:ind w:left="390" w:hanging="284"/>
      </w:pPr>
      <w:rPr>
        <w:rFonts w:ascii="Times New Roman" w:eastAsia="Times New Roman" w:hAnsi="Times New Roman" w:hint="default"/>
        <w:w w:val="98"/>
        <w:sz w:val="20"/>
        <w:szCs w:val="20"/>
      </w:rPr>
    </w:lvl>
    <w:lvl w:ilvl="1" w:tplc="283E4C60">
      <w:start w:val="1"/>
      <w:numFmt w:val="bullet"/>
      <w:lvlText w:val="•"/>
      <w:lvlJc w:val="left"/>
      <w:pPr>
        <w:ind w:left="1507" w:hanging="284"/>
      </w:pPr>
      <w:rPr>
        <w:rFonts w:hint="default"/>
      </w:rPr>
    </w:lvl>
    <w:lvl w:ilvl="2" w:tplc="63BA3646">
      <w:start w:val="1"/>
      <w:numFmt w:val="bullet"/>
      <w:lvlText w:val="•"/>
      <w:lvlJc w:val="left"/>
      <w:pPr>
        <w:ind w:left="2624" w:hanging="284"/>
      </w:pPr>
      <w:rPr>
        <w:rFonts w:hint="default"/>
      </w:rPr>
    </w:lvl>
    <w:lvl w:ilvl="3" w:tplc="788ABF2E">
      <w:start w:val="1"/>
      <w:numFmt w:val="bullet"/>
      <w:lvlText w:val="•"/>
      <w:lvlJc w:val="left"/>
      <w:pPr>
        <w:ind w:left="3741" w:hanging="284"/>
      </w:pPr>
      <w:rPr>
        <w:rFonts w:hint="default"/>
      </w:rPr>
    </w:lvl>
    <w:lvl w:ilvl="4" w:tplc="FC5E26DC">
      <w:start w:val="1"/>
      <w:numFmt w:val="bullet"/>
      <w:lvlText w:val="•"/>
      <w:lvlJc w:val="left"/>
      <w:pPr>
        <w:ind w:left="4858" w:hanging="284"/>
      </w:pPr>
      <w:rPr>
        <w:rFonts w:hint="default"/>
      </w:rPr>
    </w:lvl>
    <w:lvl w:ilvl="5" w:tplc="27DA5248">
      <w:start w:val="1"/>
      <w:numFmt w:val="bullet"/>
      <w:lvlText w:val="•"/>
      <w:lvlJc w:val="left"/>
      <w:pPr>
        <w:ind w:left="5975" w:hanging="284"/>
      </w:pPr>
      <w:rPr>
        <w:rFonts w:hint="default"/>
      </w:rPr>
    </w:lvl>
    <w:lvl w:ilvl="6" w:tplc="13808EA8">
      <w:start w:val="1"/>
      <w:numFmt w:val="bullet"/>
      <w:lvlText w:val="•"/>
      <w:lvlJc w:val="left"/>
      <w:pPr>
        <w:ind w:left="7092" w:hanging="284"/>
      </w:pPr>
      <w:rPr>
        <w:rFonts w:hint="default"/>
      </w:rPr>
    </w:lvl>
    <w:lvl w:ilvl="7" w:tplc="64662814">
      <w:start w:val="1"/>
      <w:numFmt w:val="bullet"/>
      <w:lvlText w:val="•"/>
      <w:lvlJc w:val="left"/>
      <w:pPr>
        <w:ind w:left="8209" w:hanging="284"/>
      </w:pPr>
      <w:rPr>
        <w:rFonts w:hint="default"/>
      </w:rPr>
    </w:lvl>
    <w:lvl w:ilvl="8" w:tplc="0CE86050">
      <w:start w:val="1"/>
      <w:numFmt w:val="bullet"/>
      <w:lvlText w:val="•"/>
      <w:lvlJc w:val="left"/>
      <w:pPr>
        <w:ind w:left="9326" w:hanging="284"/>
      </w:pPr>
      <w:rPr>
        <w:rFonts w:hint="default"/>
      </w:rPr>
    </w:lvl>
  </w:abstractNum>
  <w:abstractNum w:abstractNumId="1" w15:restartNumberingAfterBreak="0">
    <w:nsid w:val="191B5F19"/>
    <w:multiLevelType w:val="hybridMultilevel"/>
    <w:tmpl w:val="FA8C7332"/>
    <w:lvl w:ilvl="0" w:tplc="B2C6D61C">
      <w:start w:val="1"/>
      <w:numFmt w:val="lowerRoman"/>
      <w:lvlText w:val="(%1)"/>
      <w:lvlJc w:val="left"/>
      <w:pPr>
        <w:ind w:left="120" w:hanging="162"/>
        <w:jc w:val="left"/>
      </w:pPr>
      <w:rPr>
        <w:rFonts w:ascii="Arial" w:eastAsia="Arial" w:hAnsi="Arial" w:hint="default"/>
        <w:spacing w:val="-2"/>
        <w:w w:val="98"/>
        <w:sz w:val="14"/>
        <w:szCs w:val="14"/>
      </w:rPr>
    </w:lvl>
    <w:lvl w:ilvl="1" w:tplc="99503C2E">
      <w:start w:val="1"/>
      <w:numFmt w:val="bullet"/>
      <w:lvlText w:val="•"/>
      <w:lvlJc w:val="left"/>
      <w:pPr>
        <w:ind w:left="1196" w:hanging="162"/>
      </w:pPr>
      <w:rPr>
        <w:rFonts w:hint="default"/>
      </w:rPr>
    </w:lvl>
    <w:lvl w:ilvl="2" w:tplc="44943C28">
      <w:start w:val="1"/>
      <w:numFmt w:val="bullet"/>
      <w:lvlText w:val="•"/>
      <w:lvlJc w:val="left"/>
      <w:pPr>
        <w:ind w:left="2272" w:hanging="162"/>
      </w:pPr>
      <w:rPr>
        <w:rFonts w:hint="default"/>
      </w:rPr>
    </w:lvl>
    <w:lvl w:ilvl="3" w:tplc="4F524D50">
      <w:start w:val="1"/>
      <w:numFmt w:val="bullet"/>
      <w:lvlText w:val="•"/>
      <w:lvlJc w:val="left"/>
      <w:pPr>
        <w:ind w:left="3348" w:hanging="162"/>
      </w:pPr>
      <w:rPr>
        <w:rFonts w:hint="default"/>
      </w:rPr>
    </w:lvl>
    <w:lvl w:ilvl="4" w:tplc="85D0EE7E">
      <w:start w:val="1"/>
      <w:numFmt w:val="bullet"/>
      <w:lvlText w:val="•"/>
      <w:lvlJc w:val="left"/>
      <w:pPr>
        <w:ind w:left="4424" w:hanging="162"/>
      </w:pPr>
      <w:rPr>
        <w:rFonts w:hint="default"/>
      </w:rPr>
    </w:lvl>
    <w:lvl w:ilvl="5" w:tplc="084A5680">
      <w:start w:val="1"/>
      <w:numFmt w:val="bullet"/>
      <w:lvlText w:val="•"/>
      <w:lvlJc w:val="left"/>
      <w:pPr>
        <w:ind w:left="5500" w:hanging="162"/>
      </w:pPr>
      <w:rPr>
        <w:rFonts w:hint="default"/>
      </w:rPr>
    </w:lvl>
    <w:lvl w:ilvl="6" w:tplc="F800A7FE">
      <w:start w:val="1"/>
      <w:numFmt w:val="bullet"/>
      <w:lvlText w:val="•"/>
      <w:lvlJc w:val="left"/>
      <w:pPr>
        <w:ind w:left="6576" w:hanging="162"/>
      </w:pPr>
      <w:rPr>
        <w:rFonts w:hint="default"/>
      </w:rPr>
    </w:lvl>
    <w:lvl w:ilvl="7" w:tplc="59C66DB0">
      <w:start w:val="1"/>
      <w:numFmt w:val="bullet"/>
      <w:lvlText w:val="•"/>
      <w:lvlJc w:val="left"/>
      <w:pPr>
        <w:ind w:left="7652" w:hanging="162"/>
      </w:pPr>
      <w:rPr>
        <w:rFonts w:hint="default"/>
      </w:rPr>
    </w:lvl>
    <w:lvl w:ilvl="8" w:tplc="87DCA674">
      <w:start w:val="1"/>
      <w:numFmt w:val="bullet"/>
      <w:lvlText w:val="•"/>
      <w:lvlJc w:val="left"/>
      <w:pPr>
        <w:ind w:left="8728" w:hanging="162"/>
      </w:pPr>
      <w:rPr>
        <w:rFonts w:hint="default"/>
      </w:rPr>
    </w:lvl>
  </w:abstractNum>
  <w:abstractNum w:abstractNumId="2" w15:restartNumberingAfterBreak="0">
    <w:nsid w:val="1A9B701D"/>
    <w:multiLevelType w:val="hybridMultilevel"/>
    <w:tmpl w:val="9CE81976"/>
    <w:lvl w:ilvl="0" w:tplc="0974E52C">
      <w:start w:val="3"/>
      <w:numFmt w:val="decimal"/>
      <w:lvlText w:val="(%1)"/>
      <w:lvlJc w:val="left"/>
      <w:pPr>
        <w:ind w:left="907" w:hanging="428"/>
        <w:jc w:val="left"/>
      </w:pPr>
      <w:rPr>
        <w:rFonts w:ascii="Arial" w:eastAsia="Arial" w:hAnsi="Arial" w:hint="default"/>
        <w:spacing w:val="-2"/>
        <w:w w:val="99"/>
        <w:sz w:val="16"/>
        <w:szCs w:val="16"/>
      </w:rPr>
    </w:lvl>
    <w:lvl w:ilvl="1" w:tplc="8FD2EBEE">
      <w:start w:val="1"/>
      <w:numFmt w:val="bullet"/>
      <w:lvlText w:val="•"/>
      <w:lvlJc w:val="left"/>
      <w:pPr>
        <w:ind w:left="1986" w:hanging="428"/>
      </w:pPr>
      <w:rPr>
        <w:rFonts w:hint="default"/>
      </w:rPr>
    </w:lvl>
    <w:lvl w:ilvl="2" w:tplc="A12C8074">
      <w:start w:val="1"/>
      <w:numFmt w:val="bullet"/>
      <w:lvlText w:val="•"/>
      <w:lvlJc w:val="left"/>
      <w:pPr>
        <w:ind w:left="3065" w:hanging="428"/>
      </w:pPr>
      <w:rPr>
        <w:rFonts w:hint="default"/>
      </w:rPr>
    </w:lvl>
    <w:lvl w:ilvl="3" w:tplc="87A8D45A">
      <w:start w:val="1"/>
      <w:numFmt w:val="bullet"/>
      <w:lvlText w:val="•"/>
      <w:lvlJc w:val="left"/>
      <w:pPr>
        <w:ind w:left="4145" w:hanging="428"/>
      </w:pPr>
      <w:rPr>
        <w:rFonts w:hint="default"/>
      </w:rPr>
    </w:lvl>
    <w:lvl w:ilvl="4" w:tplc="04FC7B8C">
      <w:start w:val="1"/>
      <w:numFmt w:val="bullet"/>
      <w:lvlText w:val="•"/>
      <w:lvlJc w:val="left"/>
      <w:pPr>
        <w:ind w:left="5224" w:hanging="428"/>
      </w:pPr>
      <w:rPr>
        <w:rFonts w:hint="default"/>
      </w:rPr>
    </w:lvl>
    <w:lvl w:ilvl="5" w:tplc="4C70CAE2">
      <w:start w:val="1"/>
      <w:numFmt w:val="bullet"/>
      <w:lvlText w:val="•"/>
      <w:lvlJc w:val="left"/>
      <w:pPr>
        <w:ind w:left="6303" w:hanging="428"/>
      </w:pPr>
      <w:rPr>
        <w:rFonts w:hint="default"/>
      </w:rPr>
    </w:lvl>
    <w:lvl w:ilvl="6" w:tplc="B3A2EDB8">
      <w:start w:val="1"/>
      <w:numFmt w:val="bullet"/>
      <w:lvlText w:val="•"/>
      <w:lvlJc w:val="left"/>
      <w:pPr>
        <w:ind w:left="7382" w:hanging="428"/>
      </w:pPr>
      <w:rPr>
        <w:rFonts w:hint="default"/>
      </w:rPr>
    </w:lvl>
    <w:lvl w:ilvl="7" w:tplc="407C5E80">
      <w:start w:val="1"/>
      <w:numFmt w:val="bullet"/>
      <w:lvlText w:val="•"/>
      <w:lvlJc w:val="left"/>
      <w:pPr>
        <w:ind w:left="8462" w:hanging="428"/>
      </w:pPr>
      <w:rPr>
        <w:rFonts w:hint="default"/>
      </w:rPr>
    </w:lvl>
    <w:lvl w:ilvl="8" w:tplc="C1BCF0D2">
      <w:start w:val="1"/>
      <w:numFmt w:val="bullet"/>
      <w:lvlText w:val="•"/>
      <w:lvlJc w:val="left"/>
      <w:pPr>
        <w:ind w:left="9541" w:hanging="428"/>
      </w:pPr>
      <w:rPr>
        <w:rFonts w:hint="default"/>
      </w:rPr>
    </w:lvl>
  </w:abstractNum>
  <w:abstractNum w:abstractNumId="3" w15:restartNumberingAfterBreak="0">
    <w:nsid w:val="28BC5DE9"/>
    <w:multiLevelType w:val="hybridMultilevel"/>
    <w:tmpl w:val="0FA448BC"/>
    <w:lvl w:ilvl="0" w:tplc="E18C7952">
      <w:start w:val="1"/>
      <w:numFmt w:val="upperLetter"/>
      <w:lvlText w:val="%1."/>
      <w:lvlJc w:val="left"/>
      <w:pPr>
        <w:ind w:left="480" w:hanging="360"/>
        <w:jc w:val="left"/>
      </w:pPr>
      <w:rPr>
        <w:rFonts w:ascii="Arial" w:eastAsia="Arial" w:hAnsi="Arial" w:hint="default"/>
        <w:spacing w:val="-2"/>
        <w:w w:val="98"/>
        <w:sz w:val="20"/>
        <w:szCs w:val="20"/>
      </w:rPr>
    </w:lvl>
    <w:lvl w:ilvl="1" w:tplc="9B4094DE">
      <w:start w:val="1"/>
      <w:numFmt w:val="bullet"/>
      <w:lvlText w:val="□"/>
      <w:lvlJc w:val="left"/>
      <w:pPr>
        <w:ind w:left="789" w:hanging="310"/>
      </w:pPr>
      <w:rPr>
        <w:rFonts w:ascii="MS Gothic" w:eastAsia="MS Gothic" w:hAnsi="MS Gothic" w:hint="default"/>
        <w:w w:val="99"/>
        <w:sz w:val="20"/>
        <w:szCs w:val="20"/>
      </w:rPr>
    </w:lvl>
    <w:lvl w:ilvl="2" w:tplc="9FC6E658">
      <w:start w:val="1"/>
      <w:numFmt w:val="bullet"/>
      <w:lvlText w:val="•"/>
      <w:lvlJc w:val="left"/>
      <w:pPr>
        <w:ind w:left="1904" w:hanging="310"/>
      </w:pPr>
      <w:rPr>
        <w:rFonts w:hint="default"/>
      </w:rPr>
    </w:lvl>
    <w:lvl w:ilvl="3" w:tplc="7AEAC9B6">
      <w:start w:val="1"/>
      <w:numFmt w:val="bullet"/>
      <w:lvlText w:val="•"/>
      <w:lvlJc w:val="left"/>
      <w:pPr>
        <w:ind w:left="3018" w:hanging="310"/>
      </w:pPr>
      <w:rPr>
        <w:rFonts w:hint="default"/>
      </w:rPr>
    </w:lvl>
    <w:lvl w:ilvl="4" w:tplc="E80E279C">
      <w:start w:val="1"/>
      <w:numFmt w:val="bullet"/>
      <w:lvlText w:val="•"/>
      <w:lvlJc w:val="left"/>
      <w:pPr>
        <w:ind w:left="4133" w:hanging="310"/>
      </w:pPr>
      <w:rPr>
        <w:rFonts w:hint="default"/>
      </w:rPr>
    </w:lvl>
    <w:lvl w:ilvl="5" w:tplc="F87080F6">
      <w:start w:val="1"/>
      <w:numFmt w:val="bullet"/>
      <w:lvlText w:val="•"/>
      <w:lvlJc w:val="left"/>
      <w:pPr>
        <w:ind w:left="5247" w:hanging="310"/>
      </w:pPr>
      <w:rPr>
        <w:rFonts w:hint="default"/>
      </w:rPr>
    </w:lvl>
    <w:lvl w:ilvl="6" w:tplc="C8085FF2">
      <w:start w:val="1"/>
      <w:numFmt w:val="bullet"/>
      <w:lvlText w:val="•"/>
      <w:lvlJc w:val="left"/>
      <w:pPr>
        <w:ind w:left="6362" w:hanging="310"/>
      </w:pPr>
      <w:rPr>
        <w:rFonts w:hint="default"/>
      </w:rPr>
    </w:lvl>
    <w:lvl w:ilvl="7" w:tplc="63DC48E6">
      <w:start w:val="1"/>
      <w:numFmt w:val="bullet"/>
      <w:lvlText w:val="•"/>
      <w:lvlJc w:val="left"/>
      <w:pPr>
        <w:ind w:left="7476" w:hanging="310"/>
      </w:pPr>
      <w:rPr>
        <w:rFonts w:hint="default"/>
      </w:rPr>
    </w:lvl>
    <w:lvl w:ilvl="8" w:tplc="001EC91C">
      <w:start w:val="1"/>
      <w:numFmt w:val="bullet"/>
      <w:lvlText w:val="•"/>
      <w:lvlJc w:val="left"/>
      <w:pPr>
        <w:ind w:left="8591" w:hanging="310"/>
      </w:pPr>
      <w:rPr>
        <w:rFonts w:hint="default"/>
      </w:rPr>
    </w:lvl>
  </w:abstractNum>
  <w:abstractNum w:abstractNumId="4" w15:restartNumberingAfterBreak="0">
    <w:nsid w:val="312F1CFB"/>
    <w:multiLevelType w:val="multilevel"/>
    <w:tmpl w:val="F61C467C"/>
    <w:lvl w:ilvl="0">
      <w:start w:val="1"/>
      <w:numFmt w:val="decimal"/>
      <w:lvlText w:val="%1."/>
      <w:lvlJc w:val="left"/>
      <w:pPr>
        <w:ind w:left="107" w:hanging="429"/>
        <w:jc w:val="left"/>
      </w:pPr>
      <w:rPr>
        <w:rFonts w:ascii="Times New Roman" w:eastAsia="Times New Roman" w:hAnsi="Times New Roman" w:hint="default"/>
        <w:b/>
        <w:bCs/>
        <w:spacing w:val="2"/>
        <w:w w:val="98"/>
        <w:sz w:val="20"/>
        <w:szCs w:val="20"/>
      </w:rPr>
    </w:lvl>
    <w:lvl w:ilvl="1">
      <w:start w:val="1"/>
      <w:numFmt w:val="decimal"/>
      <w:lvlText w:val="%1.%2."/>
      <w:lvlJc w:val="left"/>
      <w:pPr>
        <w:ind w:left="673" w:hanging="572"/>
        <w:jc w:val="left"/>
      </w:pPr>
      <w:rPr>
        <w:rFonts w:ascii="Times New Roman" w:eastAsia="Times New Roman" w:hAnsi="Times New Roman" w:hint="default"/>
        <w:b/>
        <w:bCs/>
        <w:spacing w:val="1"/>
        <w:w w:val="98"/>
        <w:sz w:val="20"/>
        <w:szCs w:val="20"/>
      </w:rPr>
    </w:lvl>
    <w:lvl w:ilvl="2">
      <w:start w:val="1"/>
      <w:numFmt w:val="bullet"/>
      <w:lvlText w:val="•"/>
      <w:lvlJc w:val="left"/>
      <w:pPr>
        <w:ind w:left="1883" w:hanging="5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92" w:hanging="5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2" w:hanging="5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2" w:hanging="5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21" w:hanging="5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1" w:hanging="5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40" w:hanging="572"/>
      </w:pPr>
      <w:rPr>
        <w:rFonts w:hint="default"/>
      </w:rPr>
    </w:lvl>
  </w:abstractNum>
  <w:abstractNum w:abstractNumId="5" w15:restartNumberingAfterBreak="0">
    <w:nsid w:val="52F25635"/>
    <w:multiLevelType w:val="hybridMultilevel"/>
    <w:tmpl w:val="015A3B0E"/>
    <w:lvl w:ilvl="0" w:tplc="E5603E98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spacing w:val="-2"/>
        <w:w w:val="98"/>
        <w:sz w:val="20"/>
        <w:szCs w:val="20"/>
      </w:rPr>
    </w:lvl>
    <w:lvl w:ilvl="1" w:tplc="DEC0067A">
      <w:start w:val="1"/>
      <w:numFmt w:val="decimal"/>
      <w:lvlText w:val="%2."/>
      <w:lvlJc w:val="left"/>
      <w:pPr>
        <w:ind w:left="1180" w:hanging="360"/>
        <w:jc w:val="left"/>
      </w:pPr>
      <w:rPr>
        <w:rFonts w:ascii="Arial" w:eastAsia="Arial" w:hAnsi="Arial" w:hint="default"/>
        <w:spacing w:val="-1"/>
        <w:w w:val="98"/>
        <w:sz w:val="20"/>
        <w:szCs w:val="20"/>
      </w:rPr>
    </w:lvl>
    <w:lvl w:ilvl="2" w:tplc="AE6AB800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3" w:tplc="89DA0F2C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 w:tplc="5CEA1124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5" w:tplc="D1F06BE2">
      <w:start w:val="1"/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5D641C58">
      <w:start w:val="1"/>
      <w:numFmt w:val="bullet"/>
      <w:lvlText w:val="•"/>
      <w:lvlJc w:val="left"/>
      <w:pPr>
        <w:ind w:left="6646" w:hanging="360"/>
      </w:pPr>
      <w:rPr>
        <w:rFonts w:hint="default"/>
      </w:rPr>
    </w:lvl>
    <w:lvl w:ilvl="7" w:tplc="A6B60614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  <w:lvl w:ilvl="8" w:tplc="6818DE30">
      <w:start w:val="1"/>
      <w:numFmt w:val="bullet"/>
      <w:lvlText w:val="•"/>
      <w:lvlJc w:val="left"/>
      <w:pPr>
        <w:ind w:left="8833" w:hanging="360"/>
      </w:pPr>
      <w:rPr>
        <w:rFonts w:hint="default"/>
      </w:rPr>
    </w:lvl>
  </w:abstractNum>
  <w:abstractNum w:abstractNumId="6" w15:restartNumberingAfterBreak="0">
    <w:nsid w:val="53221092"/>
    <w:multiLevelType w:val="hybridMultilevel"/>
    <w:tmpl w:val="AB1E254C"/>
    <w:lvl w:ilvl="0" w:tplc="4BA42AD0">
      <w:start w:val="1"/>
      <w:numFmt w:val="lowerLetter"/>
      <w:lvlText w:val="%1."/>
      <w:lvlJc w:val="left"/>
      <w:pPr>
        <w:ind w:left="1020" w:hanging="360"/>
        <w:jc w:val="left"/>
      </w:pPr>
      <w:rPr>
        <w:rFonts w:ascii="Arial" w:eastAsia="Arial" w:hAnsi="Arial" w:hint="default"/>
        <w:spacing w:val="-1"/>
        <w:w w:val="98"/>
        <w:sz w:val="20"/>
        <w:szCs w:val="20"/>
      </w:rPr>
    </w:lvl>
    <w:lvl w:ilvl="1" w:tplc="DB1EA344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D5CEC7C0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8722B328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 w:tplc="B6CAED08">
      <w:start w:val="1"/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ECE23324">
      <w:start w:val="1"/>
      <w:numFmt w:val="bullet"/>
      <w:lvlText w:val="•"/>
      <w:lvlJc w:val="left"/>
      <w:pPr>
        <w:ind w:left="5475" w:hanging="360"/>
      </w:pPr>
      <w:rPr>
        <w:rFonts w:hint="default"/>
      </w:rPr>
    </w:lvl>
    <w:lvl w:ilvl="6" w:tplc="5D5E50DA">
      <w:start w:val="1"/>
      <w:numFmt w:val="bullet"/>
      <w:lvlText w:val="•"/>
      <w:lvlJc w:val="left"/>
      <w:pPr>
        <w:ind w:left="6544" w:hanging="360"/>
      </w:pPr>
      <w:rPr>
        <w:rFonts w:hint="default"/>
      </w:rPr>
    </w:lvl>
    <w:lvl w:ilvl="7" w:tplc="481A76B4">
      <w:start w:val="1"/>
      <w:numFmt w:val="bullet"/>
      <w:lvlText w:val="•"/>
      <w:lvlJc w:val="left"/>
      <w:pPr>
        <w:ind w:left="7613" w:hanging="360"/>
      </w:pPr>
      <w:rPr>
        <w:rFonts w:hint="default"/>
      </w:rPr>
    </w:lvl>
    <w:lvl w:ilvl="8" w:tplc="41829B12">
      <w:start w:val="1"/>
      <w:numFmt w:val="bullet"/>
      <w:lvlText w:val="•"/>
      <w:lvlJc w:val="left"/>
      <w:pPr>
        <w:ind w:left="8682" w:hanging="360"/>
      </w:pPr>
      <w:rPr>
        <w:rFonts w:hint="default"/>
      </w:rPr>
    </w:lvl>
  </w:abstractNum>
  <w:abstractNum w:abstractNumId="7" w15:restartNumberingAfterBreak="0">
    <w:nsid w:val="58656CEF"/>
    <w:multiLevelType w:val="hybridMultilevel"/>
    <w:tmpl w:val="9BA8F0D6"/>
    <w:lvl w:ilvl="0" w:tplc="EF50598C">
      <w:start w:val="1"/>
      <w:numFmt w:val="decimal"/>
      <w:lvlText w:val="%1."/>
      <w:lvlJc w:val="left"/>
      <w:pPr>
        <w:ind w:left="1280" w:hanging="360"/>
        <w:jc w:val="left"/>
      </w:pPr>
      <w:rPr>
        <w:rFonts w:ascii="Arial" w:eastAsia="Arial" w:hAnsi="Arial" w:hint="default"/>
        <w:spacing w:val="-1"/>
        <w:w w:val="98"/>
        <w:sz w:val="20"/>
        <w:szCs w:val="20"/>
      </w:rPr>
    </w:lvl>
    <w:lvl w:ilvl="1" w:tplc="A7E44970">
      <w:start w:val="1"/>
      <w:numFmt w:val="bullet"/>
      <w:lvlText w:val="•"/>
      <w:lvlJc w:val="left"/>
      <w:pPr>
        <w:ind w:left="2258" w:hanging="360"/>
      </w:pPr>
      <w:rPr>
        <w:rFonts w:hint="default"/>
      </w:rPr>
    </w:lvl>
    <w:lvl w:ilvl="2" w:tplc="E2429BC2">
      <w:start w:val="1"/>
      <w:numFmt w:val="bullet"/>
      <w:lvlText w:val="•"/>
      <w:lvlJc w:val="left"/>
      <w:pPr>
        <w:ind w:left="3236" w:hanging="360"/>
      </w:pPr>
      <w:rPr>
        <w:rFonts w:hint="default"/>
      </w:rPr>
    </w:lvl>
    <w:lvl w:ilvl="3" w:tplc="FAEE0492">
      <w:start w:val="1"/>
      <w:numFmt w:val="bullet"/>
      <w:lvlText w:val="•"/>
      <w:lvlJc w:val="left"/>
      <w:pPr>
        <w:ind w:left="4214" w:hanging="360"/>
      </w:pPr>
      <w:rPr>
        <w:rFonts w:hint="default"/>
      </w:rPr>
    </w:lvl>
    <w:lvl w:ilvl="4" w:tplc="C76645AA">
      <w:start w:val="1"/>
      <w:numFmt w:val="bullet"/>
      <w:lvlText w:val="•"/>
      <w:lvlJc w:val="left"/>
      <w:pPr>
        <w:ind w:left="5192" w:hanging="360"/>
      </w:pPr>
      <w:rPr>
        <w:rFonts w:hint="default"/>
      </w:rPr>
    </w:lvl>
    <w:lvl w:ilvl="5" w:tplc="1F6AA3C6">
      <w:start w:val="1"/>
      <w:numFmt w:val="bullet"/>
      <w:lvlText w:val="•"/>
      <w:lvlJc w:val="left"/>
      <w:pPr>
        <w:ind w:left="6170" w:hanging="360"/>
      </w:pPr>
      <w:rPr>
        <w:rFonts w:hint="default"/>
      </w:rPr>
    </w:lvl>
    <w:lvl w:ilvl="6" w:tplc="4A5E79C0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5AA49F4C">
      <w:start w:val="1"/>
      <w:numFmt w:val="bullet"/>
      <w:lvlText w:val="•"/>
      <w:lvlJc w:val="left"/>
      <w:pPr>
        <w:ind w:left="8126" w:hanging="360"/>
      </w:pPr>
      <w:rPr>
        <w:rFonts w:hint="default"/>
      </w:rPr>
    </w:lvl>
    <w:lvl w:ilvl="8" w:tplc="A83210D0">
      <w:start w:val="1"/>
      <w:numFmt w:val="bullet"/>
      <w:lvlText w:val="•"/>
      <w:lvlJc w:val="left"/>
      <w:pPr>
        <w:ind w:left="9104" w:hanging="360"/>
      </w:pPr>
      <w:rPr>
        <w:rFonts w:hint="default"/>
      </w:rPr>
    </w:lvl>
  </w:abstractNum>
  <w:abstractNum w:abstractNumId="8" w15:restartNumberingAfterBreak="0">
    <w:nsid w:val="63992788"/>
    <w:multiLevelType w:val="hybridMultilevel"/>
    <w:tmpl w:val="A91C1B58"/>
    <w:lvl w:ilvl="0" w:tplc="644C482C">
      <w:start w:val="1"/>
      <w:numFmt w:val="upperLetter"/>
      <w:lvlText w:val="%1."/>
      <w:lvlJc w:val="left"/>
      <w:pPr>
        <w:ind w:left="840" w:hanging="360"/>
        <w:jc w:val="left"/>
      </w:pPr>
      <w:rPr>
        <w:rFonts w:ascii="Arial" w:eastAsia="Arial" w:hAnsi="Arial" w:hint="default"/>
        <w:b/>
        <w:bCs/>
        <w:spacing w:val="-1"/>
        <w:w w:val="98"/>
        <w:sz w:val="20"/>
        <w:szCs w:val="20"/>
      </w:rPr>
    </w:lvl>
    <w:lvl w:ilvl="1" w:tplc="477E1B04">
      <w:start w:val="1"/>
      <w:numFmt w:val="bullet"/>
      <w:lvlText w:val="•"/>
      <w:lvlJc w:val="left"/>
      <w:pPr>
        <w:ind w:left="1924" w:hanging="360"/>
      </w:pPr>
      <w:rPr>
        <w:rFonts w:hint="default"/>
      </w:rPr>
    </w:lvl>
    <w:lvl w:ilvl="2" w:tplc="B9B017C4">
      <w:start w:val="1"/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FA482996">
      <w:start w:val="1"/>
      <w:numFmt w:val="bullet"/>
      <w:lvlText w:val="•"/>
      <w:lvlJc w:val="left"/>
      <w:pPr>
        <w:ind w:left="4092" w:hanging="360"/>
      </w:pPr>
      <w:rPr>
        <w:rFonts w:hint="default"/>
      </w:rPr>
    </w:lvl>
    <w:lvl w:ilvl="4" w:tplc="DCBA6842">
      <w:start w:val="1"/>
      <w:numFmt w:val="bullet"/>
      <w:lvlText w:val="•"/>
      <w:lvlJc w:val="left"/>
      <w:pPr>
        <w:ind w:left="5176" w:hanging="360"/>
      </w:pPr>
      <w:rPr>
        <w:rFonts w:hint="default"/>
      </w:rPr>
    </w:lvl>
    <w:lvl w:ilvl="5" w:tplc="37D40A72">
      <w:start w:val="1"/>
      <w:numFmt w:val="bullet"/>
      <w:lvlText w:val="•"/>
      <w:lvlJc w:val="left"/>
      <w:pPr>
        <w:ind w:left="6260" w:hanging="360"/>
      </w:pPr>
      <w:rPr>
        <w:rFonts w:hint="default"/>
      </w:rPr>
    </w:lvl>
    <w:lvl w:ilvl="6" w:tplc="F78EA99E">
      <w:start w:val="1"/>
      <w:numFmt w:val="bullet"/>
      <w:lvlText w:val="•"/>
      <w:lvlJc w:val="left"/>
      <w:pPr>
        <w:ind w:left="7344" w:hanging="360"/>
      </w:pPr>
      <w:rPr>
        <w:rFonts w:hint="default"/>
      </w:rPr>
    </w:lvl>
    <w:lvl w:ilvl="7" w:tplc="B5502FD4">
      <w:start w:val="1"/>
      <w:numFmt w:val="bullet"/>
      <w:lvlText w:val="•"/>
      <w:lvlJc w:val="left"/>
      <w:pPr>
        <w:ind w:left="8428" w:hanging="360"/>
      </w:pPr>
      <w:rPr>
        <w:rFonts w:hint="default"/>
      </w:rPr>
    </w:lvl>
    <w:lvl w:ilvl="8" w:tplc="3CC0025A">
      <w:start w:val="1"/>
      <w:numFmt w:val="bullet"/>
      <w:lvlText w:val="•"/>
      <w:lvlJc w:val="left"/>
      <w:pPr>
        <w:ind w:left="9512" w:hanging="360"/>
      </w:pPr>
      <w:rPr>
        <w:rFonts w:hint="default"/>
      </w:rPr>
    </w:lvl>
  </w:abstractNum>
  <w:abstractNum w:abstractNumId="9" w15:restartNumberingAfterBreak="0">
    <w:nsid w:val="6C67090C"/>
    <w:multiLevelType w:val="hybridMultilevel"/>
    <w:tmpl w:val="7C36B5FC"/>
    <w:lvl w:ilvl="0" w:tplc="2FE827E0">
      <w:start w:val="1"/>
      <w:numFmt w:val="upperLetter"/>
      <w:lvlText w:val="%1."/>
      <w:lvlJc w:val="left"/>
      <w:pPr>
        <w:ind w:left="460" w:hanging="360"/>
        <w:jc w:val="left"/>
      </w:pPr>
      <w:rPr>
        <w:rFonts w:ascii="Arial" w:eastAsia="Arial" w:hAnsi="Arial" w:hint="default"/>
        <w:spacing w:val="-2"/>
        <w:w w:val="98"/>
        <w:sz w:val="20"/>
        <w:szCs w:val="20"/>
      </w:rPr>
    </w:lvl>
    <w:lvl w:ilvl="1" w:tplc="43440FEA">
      <w:start w:val="1"/>
      <w:numFmt w:val="bullet"/>
      <w:lvlText w:val="•"/>
      <w:lvlJc w:val="left"/>
      <w:pPr>
        <w:ind w:left="577" w:hanging="360"/>
      </w:pPr>
      <w:rPr>
        <w:rFonts w:hint="default"/>
      </w:rPr>
    </w:lvl>
    <w:lvl w:ilvl="2" w:tplc="E0524CA2">
      <w:start w:val="1"/>
      <w:numFmt w:val="bullet"/>
      <w:lvlText w:val="•"/>
      <w:lvlJc w:val="left"/>
      <w:pPr>
        <w:ind w:left="1717" w:hanging="360"/>
      </w:pPr>
      <w:rPr>
        <w:rFonts w:hint="default"/>
      </w:rPr>
    </w:lvl>
    <w:lvl w:ilvl="3" w:tplc="31C6D950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4" w:tplc="88A0D2A2">
      <w:start w:val="1"/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144E30B6">
      <w:start w:val="1"/>
      <w:numFmt w:val="bullet"/>
      <w:lvlText w:val="•"/>
      <w:lvlJc w:val="left"/>
      <w:pPr>
        <w:ind w:left="5138" w:hanging="360"/>
      </w:pPr>
      <w:rPr>
        <w:rFonts w:hint="default"/>
      </w:rPr>
    </w:lvl>
    <w:lvl w:ilvl="6" w:tplc="2710056E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8D66156C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  <w:lvl w:ilvl="8" w:tplc="4B38371E">
      <w:start w:val="1"/>
      <w:numFmt w:val="bullet"/>
      <w:lvlText w:val="•"/>
      <w:lvlJc w:val="left"/>
      <w:pPr>
        <w:ind w:left="8559" w:hanging="360"/>
      </w:pPr>
      <w:rPr>
        <w:rFonts w:hint="default"/>
      </w:rPr>
    </w:lvl>
  </w:abstractNum>
  <w:abstractNum w:abstractNumId="10" w15:restartNumberingAfterBreak="0">
    <w:nsid w:val="6E1F610D"/>
    <w:multiLevelType w:val="hybridMultilevel"/>
    <w:tmpl w:val="0912391E"/>
    <w:lvl w:ilvl="0" w:tplc="A8485C9E">
      <w:start w:val="1"/>
      <w:numFmt w:val="decimal"/>
      <w:lvlText w:val="%1)"/>
      <w:lvlJc w:val="left"/>
      <w:pPr>
        <w:ind w:left="820" w:hanging="720"/>
        <w:jc w:val="right"/>
      </w:pPr>
      <w:rPr>
        <w:rFonts w:ascii="Arial" w:eastAsia="Arial" w:hAnsi="Arial" w:hint="default"/>
        <w:b/>
        <w:bCs/>
        <w:spacing w:val="-1"/>
        <w:w w:val="98"/>
        <w:sz w:val="20"/>
        <w:szCs w:val="20"/>
      </w:rPr>
    </w:lvl>
    <w:lvl w:ilvl="1" w:tplc="7C0696A8">
      <w:start w:val="1"/>
      <w:numFmt w:val="decimal"/>
      <w:lvlText w:val="%2."/>
      <w:lvlJc w:val="left"/>
      <w:pPr>
        <w:ind w:left="100" w:hanging="285"/>
        <w:jc w:val="right"/>
      </w:pPr>
      <w:rPr>
        <w:rFonts w:ascii="Arial" w:eastAsia="Arial" w:hAnsi="Arial" w:hint="default"/>
        <w:b/>
        <w:bCs/>
        <w:spacing w:val="-1"/>
        <w:w w:val="98"/>
        <w:sz w:val="20"/>
        <w:szCs w:val="20"/>
      </w:rPr>
    </w:lvl>
    <w:lvl w:ilvl="2" w:tplc="28ACD294">
      <w:start w:val="1"/>
      <w:numFmt w:val="bullet"/>
      <w:lvlText w:val=""/>
      <w:lvlJc w:val="left"/>
      <w:pPr>
        <w:ind w:left="1048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F462D980">
      <w:start w:val="1"/>
      <w:numFmt w:val="bullet"/>
      <w:lvlText w:val="•"/>
      <w:lvlJc w:val="left"/>
      <w:pPr>
        <w:ind w:left="1048" w:hanging="360"/>
      </w:pPr>
      <w:rPr>
        <w:rFonts w:hint="default"/>
      </w:rPr>
    </w:lvl>
    <w:lvl w:ilvl="4" w:tplc="BE9E6A56">
      <w:start w:val="1"/>
      <w:numFmt w:val="bullet"/>
      <w:lvlText w:val="•"/>
      <w:lvlJc w:val="left"/>
      <w:pPr>
        <w:ind w:left="1280" w:hanging="360"/>
      </w:pPr>
      <w:rPr>
        <w:rFonts w:hint="default"/>
      </w:rPr>
    </w:lvl>
    <w:lvl w:ilvl="5" w:tplc="BB74FA70">
      <w:start w:val="1"/>
      <w:numFmt w:val="bullet"/>
      <w:lvlText w:val="•"/>
      <w:lvlJc w:val="left"/>
      <w:pPr>
        <w:ind w:left="2836" w:hanging="360"/>
      </w:pPr>
      <w:rPr>
        <w:rFonts w:hint="default"/>
      </w:rPr>
    </w:lvl>
    <w:lvl w:ilvl="6" w:tplc="5B50645C">
      <w:start w:val="1"/>
      <w:numFmt w:val="bullet"/>
      <w:lvlText w:val="•"/>
      <w:lvlJc w:val="left"/>
      <w:pPr>
        <w:ind w:left="4393" w:hanging="360"/>
      </w:pPr>
      <w:rPr>
        <w:rFonts w:hint="default"/>
      </w:rPr>
    </w:lvl>
    <w:lvl w:ilvl="7" w:tplc="81369664">
      <w:start w:val="1"/>
      <w:numFmt w:val="bullet"/>
      <w:lvlText w:val="•"/>
      <w:lvlJc w:val="left"/>
      <w:pPr>
        <w:ind w:left="5950" w:hanging="360"/>
      </w:pPr>
      <w:rPr>
        <w:rFonts w:hint="default"/>
      </w:rPr>
    </w:lvl>
    <w:lvl w:ilvl="8" w:tplc="E5C07940">
      <w:start w:val="1"/>
      <w:numFmt w:val="bullet"/>
      <w:lvlText w:val="•"/>
      <w:lvlJc w:val="left"/>
      <w:pPr>
        <w:ind w:left="7506" w:hanging="360"/>
      </w:pPr>
      <w:rPr>
        <w:rFonts w:hint="default"/>
      </w:rPr>
    </w:lvl>
  </w:abstractNum>
  <w:num w:numId="1" w16cid:durableId="1982465851">
    <w:abstractNumId w:val="0"/>
  </w:num>
  <w:num w:numId="2" w16cid:durableId="1981498193">
    <w:abstractNumId w:val="4"/>
  </w:num>
  <w:num w:numId="3" w16cid:durableId="160124600">
    <w:abstractNumId w:val="7"/>
  </w:num>
  <w:num w:numId="4" w16cid:durableId="1765415954">
    <w:abstractNumId w:val="6"/>
  </w:num>
  <w:num w:numId="5" w16cid:durableId="953369330">
    <w:abstractNumId w:val="3"/>
  </w:num>
  <w:num w:numId="6" w16cid:durableId="373390992">
    <w:abstractNumId w:val="5"/>
  </w:num>
  <w:num w:numId="7" w16cid:durableId="1952080590">
    <w:abstractNumId w:val="9"/>
  </w:num>
  <w:num w:numId="8" w16cid:durableId="597636518">
    <w:abstractNumId w:val="2"/>
  </w:num>
  <w:num w:numId="9" w16cid:durableId="683826164">
    <w:abstractNumId w:val="8"/>
  </w:num>
  <w:num w:numId="10" w16cid:durableId="494952068">
    <w:abstractNumId w:val="10"/>
  </w:num>
  <w:num w:numId="11" w16cid:durableId="86895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9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88E"/>
    <w:rsid w:val="00061789"/>
    <w:rsid w:val="000A1FDB"/>
    <w:rsid w:val="00116B3D"/>
    <w:rsid w:val="001741EC"/>
    <w:rsid w:val="00184590"/>
    <w:rsid w:val="0031488E"/>
    <w:rsid w:val="003663D8"/>
    <w:rsid w:val="00553A3A"/>
    <w:rsid w:val="005B68EE"/>
    <w:rsid w:val="00650E6B"/>
    <w:rsid w:val="0073233B"/>
    <w:rsid w:val="009152BE"/>
    <w:rsid w:val="00977819"/>
    <w:rsid w:val="00A519B4"/>
    <w:rsid w:val="00A72E73"/>
    <w:rsid w:val="00A82E15"/>
    <w:rsid w:val="00AA185A"/>
    <w:rsid w:val="00AE1DFF"/>
    <w:rsid w:val="00B77C33"/>
    <w:rsid w:val="00C27622"/>
    <w:rsid w:val="00C41CAE"/>
    <w:rsid w:val="00DD2396"/>
    <w:rsid w:val="00EA6DF2"/>
    <w:rsid w:val="00F665ED"/>
    <w:rsid w:val="00F96AB4"/>
    <w:rsid w:val="00FA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6"/>
    <o:shapelayout v:ext="edit">
      <o:idmap v:ext="edit" data="2"/>
    </o:shapelayout>
  </w:shapeDefaults>
  <w:decimalSymbol w:val="."/>
  <w:listSeparator w:val=","/>
  <w14:docId w14:val="7FA2790D"/>
  <w15:docId w15:val="{366E0180-0A3B-408E-88F0-32EA241A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2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2E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rake-inc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tcmarkets.com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cs@wcs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33</Pages>
  <Words>12641</Words>
  <Characters>71173</Characters>
  <Application>Microsoft Office Word</Application>
  <DocSecurity>0</DocSecurity>
  <Lines>6470</Lines>
  <Paragraphs>5238</Paragraphs>
  <ScaleCrop>false</ScaleCrop>
  <Company/>
  <LinksUpToDate>false</LinksUpToDate>
  <CharactersWithSpaces>78576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adams</dc:creator>
  <cp:lastModifiedBy>jim adams</cp:lastModifiedBy>
  <cp:revision>19</cp:revision>
  <dcterms:created xsi:type="dcterms:W3CDTF">2025-10-27T10:21:00Z</dcterms:created>
  <dcterms:modified xsi:type="dcterms:W3CDTF">2025-10-29T12:49:00Z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LastSaved">
    <vt:filetime>2025-10-27T00:00:00Z</vt:filetime>
  </property>
  <property fmtid="{D5CDD505-2E9C-101B-9397-08002B2CF9AE}" pid="4" name="GrammarlyDocumentId">
    <vt:lpwstr>aa187223-0e88-4601-8b61-c0b87ea316b4</vt:lpwstr>
  </property>
</Properties>
</file>